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98655" w14:textId="2E50B5FB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>Приложение к ООП СОО</w:t>
      </w:r>
    </w:p>
    <w:p w14:paraId="3BF35607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01381AA5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6062E616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4D21B209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20B7D29F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4717DEF3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79D0EB2A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5EDA90C2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01F04EE7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7B0FA106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21A14A5C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43AE7A79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 xml:space="preserve">РАБОЧАЯ ПРОГРАММА </w:t>
      </w:r>
    </w:p>
    <w:p w14:paraId="179D3FA3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069F153A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 xml:space="preserve"> </w:t>
      </w:r>
    </w:p>
    <w:p w14:paraId="1FFE10B6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b/>
          <w:sz w:val="24"/>
          <w:szCs w:val="24"/>
          <w:lang w:eastAsia="ru-RU"/>
        </w:rPr>
        <w:t>Немецкий язык</w:t>
      </w:r>
    </w:p>
    <w:p w14:paraId="70D3EA42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0CCEE582" w14:textId="4788884A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 xml:space="preserve">УМК ««Вундеркинды Плюс 10 класс. Радченко </w:t>
      </w:r>
      <w:r w:rsidR="00DC3E66" w:rsidRPr="00244707">
        <w:rPr>
          <w:rFonts w:ascii="Times" w:eastAsia="MS Mincho" w:hAnsi="Times" w:cs="Times New Roman"/>
          <w:sz w:val="24"/>
          <w:szCs w:val="24"/>
          <w:lang w:eastAsia="ru-RU"/>
        </w:rPr>
        <w:t>О</w:t>
      </w: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>.</w:t>
      </w:r>
      <w:r w:rsidR="00DC3E66" w:rsidRPr="00244707">
        <w:rPr>
          <w:rFonts w:ascii="Times" w:eastAsia="MS Mincho" w:hAnsi="Times" w:cs="Times New Roman"/>
          <w:sz w:val="24"/>
          <w:szCs w:val="24"/>
          <w:lang w:eastAsia="ru-RU"/>
        </w:rPr>
        <w:t xml:space="preserve"> </w:t>
      </w: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>А»</w:t>
      </w:r>
    </w:p>
    <w:p w14:paraId="784765B2" w14:textId="0849BDC8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 xml:space="preserve"> </w:t>
      </w:r>
    </w:p>
    <w:p w14:paraId="661543B7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58D3AC9B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4B918A14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296AFDF4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089D4792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14CF5BEC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720622D4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707324C3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0C562F86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6169E3B2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36511076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5EF14ED0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6A697A7F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6B8D3A6B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2407045F" w14:textId="77777777" w:rsidR="00963B46" w:rsidRPr="00244707" w:rsidRDefault="00963B46" w:rsidP="00963B46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  <w:lang w:eastAsia="ru-RU"/>
        </w:rPr>
      </w:pPr>
    </w:p>
    <w:p w14:paraId="3C3F80C3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b/>
          <w:sz w:val="24"/>
          <w:szCs w:val="24"/>
          <w:lang w:eastAsia="ru-RU"/>
        </w:rPr>
        <w:t xml:space="preserve"> </w:t>
      </w: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 xml:space="preserve">Составитель: </w:t>
      </w:r>
    </w:p>
    <w:p w14:paraId="764BE53E" w14:textId="4589B78B" w:rsidR="00115CBB" w:rsidRPr="00244707" w:rsidRDefault="000C7BF8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  <w:proofErr w:type="spellStart"/>
      <w:r>
        <w:rPr>
          <w:rFonts w:ascii="Times" w:eastAsia="MS Mincho" w:hAnsi="Times" w:cs="Times New Roman"/>
          <w:sz w:val="24"/>
          <w:szCs w:val="24"/>
          <w:lang w:eastAsia="ru-RU"/>
        </w:rPr>
        <w:t>Вихорева</w:t>
      </w:r>
      <w:proofErr w:type="spellEnd"/>
      <w:r>
        <w:rPr>
          <w:rFonts w:ascii="Times" w:eastAsia="MS Mincho" w:hAnsi="Times" w:cs="Times New Roman"/>
          <w:sz w:val="24"/>
          <w:szCs w:val="24"/>
          <w:lang w:eastAsia="ru-RU"/>
        </w:rPr>
        <w:t xml:space="preserve"> И.В.</w:t>
      </w:r>
    </w:p>
    <w:p w14:paraId="64CDAD88" w14:textId="58A67090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sz w:val="24"/>
          <w:szCs w:val="24"/>
          <w:lang w:eastAsia="ru-RU"/>
        </w:rPr>
        <w:t>учитель иностранного языка</w:t>
      </w:r>
    </w:p>
    <w:p w14:paraId="4187257B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78B5A8CF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6C1A1830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401EE78B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7CA58DF1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76435D92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1169902B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19CC8B47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5707EB79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65E16223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127EC91C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24F5FC55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0BDE1576" w14:textId="77777777" w:rsidR="00963B46" w:rsidRPr="00244707" w:rsidRDefault="00963B46" w:rsidP="00963B46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  <w:lang w:eastAsia="ru-RU"/>
        </w:rPr>
      </w:pPr>
    </w:p>
    <w:p w14:paraId="61E9F568" w14:textId="666EEBE1" w:rsidR="00963B46" w:rsidRPr="00244707" w:rsidRDefault="00C67F73" w:rsidP="00963B46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  <w:lang w:eastAsia="ru-RU"/>
        </w:rPr>
      </w:pPr>
      <w:r>
        <w:rPr>
          <w:rFonts w:ascii="Times" w:eastAsia="MS Mincho" w:hAnsi="Times" w:cs="Times New Roman"/>
          <w:sz w:val="24"/>
          <w:szCs w:val="24"/>
          <w:lang w:eastAsia="ru-RU"/>
        </w:rPr>
        <w:t>2023-2024</w:t>
      </w:r>
      <w:bookmarkStart w:id="0" w:name="_GoBack"/>
      <w:bookmarkEnd w:id="0"/>
      <w:r w:rsidR="00963B46" w:rsidRPr="00244707">
        <w:rPr>
          <w:rFonts w:ascii="Times" w:eastAsia="MS Mincho" w:hAnsi="Times" w:cs="Times New Roman"/>
          <w:sz w:val="24"/>
          <w:szCs w:val="24"/>
          <w:lang w:eastAsia="ru-RU"/>
        </w:rPr>
        <w:t xml:space="preserve"> учебный год</w:t>
      </w:r>
    </w:p>
    <w:p w14:paraId="4AA3FF75" w14:textId="7E7609D8" w:rsidR="00E94AB2" w:rsidRPr="00244707" w:rsidRDefault="00EF60B8" w:rsidP="00963B46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  <w:lang w:eastAsia="ru-RU"/>
        </w:rPr>
      </w:pPr>
      <w:r>
        <w:rPr>
          <w:rFonts w:ascii="Times" w:eastAsia="MS Mincho" w:hAnsi="Times" w:cs="Times New Roman"/>
          <w:sz w:val="24"/>
          <w:szCs w:val="24"/>
          <w:lang w:eastAsia="ru-RU"/>
        </w:rPr>
        <w:t>П.Взморье</w:t>
      </w:r>
    </w:p>
    <w:p w14:paraId="25E8BA89" w14:textId="427DDF78" w:rsidR="00DC3E66" w:rsidRPr="00244707" w:rsidRDefault="00DC3E66" w:rsidP="008F5115">
      <w:pPr>
        <w:pStyle w:val="a5"/>
        <w:jc w:val="both"/>
        <w:rPr>
          <w:rFonts w:ascii="Times" w:eastAsia="Times New Roman" w:hAnsi="Times"/>
          <w:b/>
          <w:sz w:val="24"/>
          <w:szCs w:val="24"/>
        </w:rPr>
      </w:pPr>
      <w:r w:rsidRPr="00244707">
        <w:rPr>
          <w:rFonts w:ascii="Times" w:eastAsia="Times New Roman" w:hAnsi="Times"/>
          <w:b/>
          <w:sz w:val="24"/>
          <w:szCs w:val="24"/>
        </w:rPr>
        <w:lastRenderedPageBreak/>
        <w:t xml:space="preserve">           </w:t>
      </w:r>
      <w:r w:rsidR="00E94AB2" w:rsidRPr="00244707">
        <w:rPr>
          <w:rFonts w:ascii="Times" w:eastAsia="Times New Roman" w:hAnsi="Times"/>
          <w:b/>
          <w:sz w:val="24"/>
          <w:szCs w:val="24"/>
        </w:rPr>
        <w:t>Планируемые результаты освоения учебного предмета</w:t>
      </w:r>
    </w:p>
    <w:p w14:paraId="3EFB1C6A" w14:textId="77777777" w:rsidR="00DC3E66" w:rsidRPr="00244707" w:rsidRDefault="00DC3E66" w:rsidP="008F5115">
      <w:pPr>
        <w:pStyle w:val="a5"/>
        <w:jc w:val="both"/>
        <w:rPr>
          <w:rFonts w:ascii="Times" w:eastAsia="Times New Roman" w:hAnsi="Times"/>
          <w:b/>
          <w:sz w:val="24"/>
          <w:szCs w:val="24"/>
        </w:rPr>
      </w:pPr>
    </w:p>
    <w:p w14:paraId="1BD6737E" w14:textId="736518C4" w:rsidR="00963B46" w:rsidRPr="00244707" w:rsidRDefault="00963B46" w:rsidP="00244707">
      <w:pPr>
        <w:pStyle w:val="a5"/>
        <w:ind w:firstLine="709"/>
        <w:jc w:val="both"/>
        <w:rPr>
          <w:rFonts w:ascii="Times" w:eastAsia="Times New Roman" w:hAnsi="Times"/>
          <w:b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 xml:space="preserve">Рабочая программа по </w:t>
      </w:r>
      <w:r w:rsidRPr="00244707">
        <w:rPr>
          <w:rFonts w:ascii="Times" w:hAnsi="Times"/>
          <w:sz w:val="24"/>
          <w:szCs w:val="24"/>
          <w:lang w:eastAsia="ja-JP"/>
        </w:rPr>
        <w:t xml:space="preserve">немецкому языку </w:t>
      </w:r>
      <w:r w:rsidRPr="00244707">
        <w:rPr>
          <w:rFonts w:ascii="Times" w:hAnsi="Times"/>
          <w:sz w:val="24"/>
          <w:szCs w:val="24"/>
        </w:rPr>
        <w:t>составлена учи</w:t>
      </w:r>
      <w:r w:rsidR="000C7BF8">
        <w:rPr>
          <w:rFonts w:ascii="Times" w:hAnsi="Times"/>
          <w:sz w:val="24"/>
          <w:szCs w:val="24"/>
        </w:rPr>
        <w:t xml:space="preserve">телем МБОУ СОШ № 2 </w:t>
      </w:r>
      <w:proofErr w:type="spellStart"/>
      <w:r w:rsidR="000C7BF8">
        <w:rPr>
          <w:rFonts w:ascii="Times" w:hAnsi="Times"/>
          <w:sz w:val="24"/>
          <w:szCs w:val="24"/>
        </w:rPr>
        <w:t>Вихоревой</w:t>
      </w:r>
      <w:proofErr w:type="spellEnd"/>
      <w:r w:rsidR="000C7BF8">
        <w:rPr>
          <w:rFonts w:ascii="Times" w:hAnsi="Times"/>
          <w:sz w:val="24"/>
          <w:szCs w:val="24"/>
        </w:rPr>
        <w:t xml:space="preserve"> И.В. </w:t>
      </w:r>
      <w:r w:rsidRPr="00244707">
        <w:rPr>
          <w:rFonts w:ascii="Times" w:hAnsi="Times"/>
          <w:sz w:val="24"/>
          <w:szCs w:val="24"/>
        </w:rPr>
        <w:t>и предназначена для обучения учащихся 10 класса</w:t>
      </w:r>
      <w:r w:rsidR="00115CBB" w:rsidRPr="00244707">
        <w:rPr>
          <w:rFonts w:ascii="Times" w:hAnsi="Times"/>
          <w:sz w:val="24"/>
          <w:szCs w:val="24"/>
        </w:rPr>
        <w:t>.</w:t>
      </w:r>
    </w:p>
    <w:p w14:paraId="482CF227" w14:textId="77777777" w:rsidR="00115CBB" w:rsidRPr="00244707" w:rsidRDefault="00963B46" w:rsidP="00244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Составлена на основе </w:t>
      </w:r>
    </w:p>
    <w:p w14:paraId="0CE1D66F" w14:textId="1122D759" w:rsidR="008F5115" w:rsidRPr="00244707" w:rsidRDefault="00963B46" w:rsidP="00244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</w:t>
      </w:r>
      <w:r w:rsidR="00DC3E66"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г</w:t>
      </w:r>
      <w:r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 общего образования</w:t>
      </w:r>
      <w:r w:rsidR="00DC3E66"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. </w:t>
      </w:r>
      <w:r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Учебного план</w:t>
      </w:r>
      <w:r w:rsidR="000C7BF8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а СОО МБОУ СОШ №2</w:t>
      </w:r>
      <w:r w:rsidR="00DC3E66"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</w:t>
      </w:r>
    </w:p>
    <w:p w14:paraId="02DE3557" w14:textId="0AA8E83B" w:rsidR="00E94AB2" w:rsidRPr="00244707" w:rsidRDefault="00963B46" w:rsidP="00244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Примерной программы </w:t>
      </w:r>
      <w:r w:rsidR="00E8774C"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 иностранному</w:t>
      </w:r>
      <w:r w:rsidRPr="00244707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языку</w:t>
      </w:r>
    </w:p>
    <w:p w14:paraId="102F0B87" w14:textId="2242C75A" w:rsidR="00115CBB" w:rsidRPr="00244707" w:rsidRDefault="00E94AB2" w:rsidP="00244707">
      <w:pPr>
        <w:autoSpaceDE w:val="0"/>
        <w:autoSpaceDN w:val="0"/>
        <w:adjustRightInd w:val="0"/>
        <w:spacing w:before="30" w:after="3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</w:rPr>
      </w:pPr>
      <w:r w:rsidRPr="00244707">
        <w:rPr>
          <w:rFonts w:ascii="Times" w:eastAsia="Times New Roman" w:hAnsi="Times" w:cs="Times New Roman"/>
          <w:sz w:val="24"/>
          <w:szCs w:val="24"/>
        </w:rPr>
        <w:t xml:space="preserve">-Учебник для 10 класса общеобразовательных учреждений. Предметная линия учебников </w:t>
      </w:r>
      <w:bookmarkStart w:id="1" w:name="_Hlk74045787"/>
      <w:r w:rsidRPr="00244707">
        <w:rPr>
          <w:rFonts w:ascii="Times" w:eastAsia="Times New Roman" w:hAnsi="Times" w:cs="Times New Roman"/>
          <w:sz w:val="24"/>
          <w:szCs w:val="24"/>
        </w:rPr>
        <w:t>«Вундеркинды Плюс» 10 класс</w:t>
      </w:r>
      <w:bookmarkEnd w:id="1"/>
      <w:r w:rsidRPr="00244707">
        <w:rPr>
          <w:rFonts w:ascii="Times" w:eastAsia="Times New Roman" w:hAnsi="Times" w:cs="Times New Roman"/>
          <w:sz w:val="24"/>
          <w:szCs w:val="24"/>
        </w:rPr>
        <w:t>» - М.: Просвещение, 2019 г.</w:t>
      </w:r>
    </w:p>
    <w:p w14:paraId="7CC4ECA4" w14:textId="77777777" w:rsidR="00115CBB" w:rsidRPr="00244707" w:rsidRDefault="00E94AB2" w:rsidP="00244707">
      <w:pPr>
        <w:autoSpaceDE w:val="0"/>
        <w:autoSpaceDN w:val="0"/>
        <w:adjustRightInd w:val="0"/>
        <w:spacing w:before="30" w:after="3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</w:rPr>
      </w:pPr>
      <w:r w:rsidRPr="00244707">
        <w:rPr>
          <w:rFonts w:ascii="Times" w:eastAsia="Times New Roman" w:hAnsi="Times" w:cs="Times New Roman"/>
          <w:sz w:val="24"/>
          <w:szCs w:val="24"/>
        </w:rPr>
        <w:t xml:space="preserve">-Радченко О.А., Лытаева М. А. Немецкий язык. 10 класс. </w:t>
      </w:r>
      <w:proofErr w:type="spellStart"/>
      <w:r w:rsidRPr="00244707">
        <w:rPr>
          <w:rFonts w:ascii="Times" w:eastAsia="Times New Roman" w:hAnsi="Times" w:cs="Times New Roman"/>
          <w:sz w:val="24"/>
          <w:szCs w:val="24"/>
        </w:rPr>
        <w:t>Аудиокурс</w:t>
      </w:r>
      <w:proofErr w:type="spellEnd"/>
      <w:r w:rsidRPr="00244707">
        <w:rPr>
          <w:rFonts w:ascii="Times" w:eastAsia="Times New Roman" w:hAnsi="Times" w:cs="Times New Roman"/>
          <w:sz w:val="24"/>
          <w:szCs w:val="24"/>
        </w:rPr>
        <w:t xml:space="preserve"> «Вундеркинды Плюс» -М.: Просвещение, 2019 г.</w:t>
      </w:r>
    </w:p>
    <w:p w14:paraId="0B53E70A" w14:textId="352DAAAA" w:rsidR="009933B1" w:rsidRPr="00244707" w:rsidRDefault="00115CBB" w:rsidP="00115CBB">
      <w:pPr>
        <w:pStyle w:val="a5"/>
        <w:ind w:firstLine="709"/>
        <w:jc w:val="both"/>
        <w:rPr>
          <w:rFonts w:ascii="Times" w:hAnsi="Times"/>
          <w:color w:val="000000"/>
          <w:sz w:val="24"/>
          <w:szCs w:val="24"/>
        </w:rPr>
      </w:pPr>
      <w:r w:rsidRPr="00244707">
        <w:rPr>
          <w:rFonts w:ascii="Times" w:hAnsi="Times"/>
          <w:color w:val="000000"/>
          <w:sz w:val="24"/>
          <w:szCs w:val="24"/>
        </w:rPr>
        <w:t>На основании учебного план</w:t>
      </w:r>
      <w:r w:rsidR="000C7BF8">
        <w:rPr>
          <w:rFonts w:ascii="Times" w:hAnsi="Times"/>
          <w:color w:val="000000"/>
          <w:sz w:val="24"/>
          <w:szCs w:val="24"/>
        </w:rPr>
        <w:t xml:space="preserve">а СОО МБОУ СОШ № </w:t>
      </w:r>
      <w:proofErr w:type="gramStart"/>
      <w:r w:rsidR="000C7BF8">
        <w:rPr>
          <w:rFonts w:ascii="Times" w:hAnsi="Times"/>
          <w:color w:val="000000"/>
          <w:sz w:val="24"/>
          <w:szCs w:val="24"/>
        </w:rPr>
        <w:t>2</w:t>
      </w:r>
      <w:r w:rsidRPr="00244707">
        <w:rPr>
          <w:rFonts w:ascii="Times" w:hAnsi="Times"/>
          <w:color w:val="000000"/>
          <w:sz w:val="24"/>
          <w:szCs w:val="24"/>
        </w:rPr>
        <w:t xml:space="preserve">  на</w:t>
      </w:r>
      <w:proofErr w:type="gramEnd"/>
      <w:r w:rsidRPr="00244707">
        <w:rPr>
          <w:rFonts w:ascii="Times" w:hAnsi="Times"/>
          <w:color w:val="000000"/>
          <w:sz w:val="24"/>
          <w:szCs w:val="24"/>
        </w:rPr>
        <w:t xml:space="preserve"> изучение уч</w:t>
      </w:r>
      <w:r w:rsidR="000C7BF8">
        <w:rPr>
          <w:rFonts w:ascii="Times" w:hAnsi="Times"/>
          <w:color w:val="000000"/>
          <w:sz w:val="24"/>
          <w:szCs w:val="24"/>
        </w:rPr>
        <w:t>ебного предмета «Немецкий</w:t>
      </w:r>
      <w:r w:rsidRPr="00244707">
        <w:rPr>
          <w:rFonts w:ascii="Times" w:hAnsi="Times"/>
          <w:color w:val="000000"/>
          <w:sz w:val="24"/>
          <w:szCs w:val="24"/>
        </w:rPr>
        <w:t>» отводится 3</w:t>
      </w:r>
      <w:r w:rsidR="000C7BF8">
        <w:rPr>
          <w:rFonts w:ascii="Times" w:hAnsi="Times"/>
          <w:color w:val="000000"/>
          <w:sz w:val="24"/>
          <w:szCs w:val="24"/>
        </w:rPr>
        <w:t xml:space="preserve"> часа в неделю, 105</w:t>
      </w:r>
      <w:r w:rsidRPr="00244707">
        <w:rPr>
          <w:rFonts w:ascii="Times" w:hAnsi="Times"/>
          <w:color w:val="000000"/>
          <w:sz w:val="24"/>
          <w:szCs w:val="24"/>
        </w:rPr>
        <w:t xml:space="preserve"> часа в год. </w:t>
      </w:r>
      <w:r w:rsidR="00E94AB2" w:rsidRPr="00244707">
        <w:rPr>
          <w:rFonts w:ascii="Times" w:hAnsi="Times"/>
          <w:bCs/>
          <w:sz w:val="24"/>
          <w:szCs w:val="24"/>
        </w:rPr>
        <w:t xml:space="preserve">В данное количество часов входит </w:t>
      </w:r>
      <w:proofErr w:type="spellStart"/>
      <w:r w:rsidR="00E8774C" w:rsidRPr="00244707">
        <w:rPr>
          <w:rFonts w:ascii="Times" w:hAnsi="Times"/>
          <w:bCs/>
          <w:sz w:val="24"/>
          <w:szCs w:val="24"/>
        </w:rPr>
        <w:t>внутрипредметный</w:t>
      </w:r>
      <w:proofErr w:type="spellEnd"/>
      <w:r w:rsidR="00E8774C" w:rsidRPr="00244707">
        <w:rPr>
          <w:rFonts w:ascii="Times" w:hAnsi="Times"/>
          <w:bCs/>
          <w:sz w:val="24"/>
          <w:szCs w:val="24"/>
        </w:rPr>
        <w:t xml:space="preserve"> модуль</w:t>
      </w:r>
      <w:r w:rsidR="00E94AB2" w:rsidRPr="00244707">
        <w:rPr>
          <w:rFonts w:ascii="Times" w:hAnsi="Times"/>
          <w:b/>
          <w:sz w:val="24"/>
          <w:szCs w:val="24"/>
        </w:rPr>
        <w:t xml:space="preserve"> «</w:t>
      </w:r>
      <w:r w:rsidR="00E8774C" w:rsidRPr="00244707">
        <w:rPr>
          <w:rFonts w:ascii="Times" w:hAnsi="Times"/>
          <w:b/>
          <w:sz w:val="24"/>
          <w:szCs w:val="24"/>
        </w:rPr>
        <w:t>Страноведение»</w:t>
      </w:r>
      <w:r w:rsidR="00E94AB2" w:rsidRPr="00244707">
        <w:rPr>
          <w:rFonts w:ascii="Times" w:hAnsi="Times"/>
          <w:b/>
          <w:sz w:val="24"/>
          <w:szCs w:val="24"/>
        </w:rPr>
        <w:t xml:space="preserve"> </w:t>
      </w:r>
      <w:r w:rsidR="00026F33" w:rsidRPr="00244707">
        <w:rPr>
          <w:rFonts w:ascii="Times" w:hAnsi="Times"/>
          <w:b/>
          <w:iCs/>
          <w:sz w:val="24"/>
          <w:szCs w:val="24"/>
        </w:rPr>
        <w:t>- 45</w:t>
      </w:r>
      <w:r w:rsidR="00E94AB2" w:rsidRPr="00244707">
        <w:rPr>
          <w:rFonts w:ascii="Times" w:hAnsi="Times"/>
          <w:b/>
          <w:iCs/>
          <w:sz w:val="24"/>
          <w:szCs w:val="24"/>
        </w:rPr>
        <w:t xml:space="preserve"> часов.</w:t>
      </w:r>
      <w:r w:rsidR="00E94AB2" w:rsidRPr="00244707">
        <w:rPr>
          <w:rFonts w:ascii="Times" w:hAnsi="Times"/>
          <w:bCs/>
          <w:sz w:val="24"/>
          <w:szCs w:val="24"/>
        </w:rPr>
        <w:t xml:space="preserve"> Обучение проводится интегрировано с изучением программного материала.</w:t>
      </w:r>
    </w:p>
    <w:p w14:paraId="3F8A3C3E" w14:textId="552906CC" w:rsidR="00AA0FEA" w:rsidRPr="00244707" w:rsidRDefault="00AA0FEA" w:rsidP="00AA0FEA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b/>
          <w:sz w:val="24"/>
          <w:szCs w:val="24"/>
          <w:lang w:eastAsia="ru-RU"/>
        </w:rPr>
        <w:t>Личностные результаты</w:t>
      </w: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</w:p>
    <w:p w14:paraId="3535E25A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14:paraId="6F3969A3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08969558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14:paraId="13EBFFA7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5FBB635C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32DFBB61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4C2454D9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28D7F627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8) нравственное сознание и поведение на основе усвоения общечеловеческих ценностей; </w:t>
      </w:r>
    </w:p>
    <w:p w14:paraId="000B1089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3860D7E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14:paraId="08C07DAF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11) принятие и реализацию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 </w:t>
      </w:r>
    </w:p>
    <w:p w14:paraId="5BA25AB2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lastRenderedPageBreak/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14:paraId="7E7E3A5F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4B925B4D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14:paraId="48C57E80" w14:textId="77777777" w:rsidR="00AA0FEA" w:rsidRPr="00244707" w:rsidRDefault="00AA0FEA" w:rsidP="00AA0FE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</w:t>
      </w:r>
    </w:p>
    <w:p w14:paraId="5B92D30F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244707">
        <w:rPr>
          <w:rFonts w:ascii="Times" w:eastAsia="MS Mincho" w:hAnsi="Times" w:cs="Times New Roman"/>
          <w:b/>
          <w:color w:val="22272F"/>
          <w:sz w:val="24"/>
          <w:szCs w:val="24"/>
          <w:lang w:eastAsia="ru-RU"/>
        </w:rPr>
        <w:t>Метапредметные результаты</w:t>
      </w: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 xml:space="preserve"> </w:t>
      </w:r>
    </w:p>
    <w:p w14:paraId="2AB7C922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7ABD94B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6BBF813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428C4F9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B1956A8" w14:textId="4F5D2350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 xml:space="preserve">5) умение использовать средства информационных и коммуникационных технологий (далее </w:t>
      </w:r>
      <w:r w:rsidR="000C7BF8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–</w:t>
      </w: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 xml:space="preserve">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61E2879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14:paraId="3E0381B3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7937E67" w14:textId="5207D310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 xml:space="preserve">8) владение языковыми средствами </w:t>
      </w:r>
      <w:r w:rsidR="000C7BF8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–</w:t>
      </w: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 xml:space="preserve"> умение ясно, логично и точно излагать свою точку зрения, использовать адекватные языковые средства;</w:t>
      </w:r>
    </w:p>
    <w:p w14:paraId="60650F1B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00168E9" w14:textId="77777777" w:rsidR="00AA0FEA" w:rsidRPr="00244707" w:rsidRDefault="00AA0FEA" w:rsidP="00AA0FEA">
      <w:pPr>
        <w:spacing w:after="0" w:line="240" w:lineRule="auto"/>
        <w:ind w:firstLine="709"/>
        <w:rPr>
          <w:rFonts w:ascii="Times" w:eastAsia="Times New Roman" w:hAnsi="Times" w:cs="Times New Roman"/>
          <w:b/>
          <w:sz w:val="24"/>
          <w:szCs w:val="24"/>
          <w:lang w:eastAsia="ru-RU"/>
        </w:rPr>
      </w:pPr>
      <w:r w:rsidRPr="00244707">
        <w:rPr>
          <w:rFonts w:ascii="Times" w:eastAsia="Times New Roman" w:hAnsi="Times" w:cs="Times New Roman"/>
          <w:b/>
          <w:color w:val="22272F"/>
          <w:sz w:val="24"/>
          <w:szCs w:val="24"/>
          <w:shd w:val="clear" w:color="auto" w:fill="FFFFFF"/>
          <w:lang w:eastAsia="ru-RU"/>
        </w:rPr>
        <w:t>Предметные результаты</w:t>
      </w:r>
    </w:p>
    <w:p w14:paraId="71226DE9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lastRenderedPageBreak/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50DF777C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14:paraId="27F7A2FF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14:paraId="6234C708" w14:textId="77777777" w:rsidR="00AA0FEA" w:rsidRPr="00244707" w:rsidRDefault="00AA0FEA" w:rsidP="00AA0F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" w:eastAsia="MS Mincho" w:hAnsi="Times" w:cs="Times New Roman"/>
          <w:color w:val="22272F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22272F"/>
          <w:sz w:val="24"/>
          <w:szCs w:val="24"/>
          <w:lang w:eastAsia="ru-RU"/>
        </w:rPr>
        <w:t xml:space="preserve"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1DC4792A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14:paraId="15691262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     Выпускник научится:</w:t>
      </w:r>
    </w:p>
    <w:p w14:paraId="7AF2F012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14:paraId="54F0E4C3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начать, поддержать и закончить разговор;</w:t>
      </w:r>
    </w:p>
    <w:p w14:paraId="3885015B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поздравить, выразить пожелания и отреагировать на них;</w:t>
      </w:r>
    </w:p>
    <w:p w14:paraId="6191C4D7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выразить благодарность;</w:t>
      </w:r>
    </w:p>
    <w:p w14:paraId="30396292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вежливо переспросить, выразить согласие/ отказ.</w:t>
      </w:r>
    </w:p>
    <w:p w14:paraId="2487352F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обратиться с просьбой и выразить готовность/отказ ее выполнить;</w:t>
      </w:r>
    </w:p>
    <w:p w14:paraId="7210241D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дать совет и принять/не принять его;</w:t>
      </w:r>
    </w:p>
    <w:p w14:paraId="704656C8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пригласить к действию/взаимодействию и согласиться /не согласиться принять в нем участие;</w:t>
      </w:r>
    </w:p>
    <w:p w14:paraId="557C2660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sz w:val="20"/>
          <w:szCs w:val="20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сделать предложение и выразить согласие/несогласие, принять его, объяснить причину</w:t>
      </w:r>
    </w:p>
    <w:p w14:paraId="16D90420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sz w:val="20"/>
          <w:szCs w:val="20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 xml:space="preserve"> -кратко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14:paraId="1E7FEB89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передавать содержание, основную мысль прочитанного с опорой на текст;</w:t>
      </w:r>
    </w:p>
    <w:p w14:paraId="2C7BAB2E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    Выпускник получит возможность научиться:</w:t>
      </w:r>
    </w:p>
    <w:p w14:paraId="1F62D755" w14:textId="77777777" w:rsidR="00AA0FEA" w:rsidRPr="00244707" w:rsidRDefault="00AA0FEA" w:rsidP="00AA0FEA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" w:eastAsia="MS Mincho" w:hAnsi="Times" w:cs="Times New Roman"/>
          <w:sz w:val="20"/>
          <w:szCs w:val="20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целенаправленно расспрашивать, «брать интервью».</w:t>
      </w:r>
    </w:p>
    <w:p w14:paraId="2DEBA6A1" w14:textId="52EC18B0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sz w:val="20"/>
          <w:szCs w:val="20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 xml:space="preserve"> </w:t>
      </w:r>
      <w:r w:rsidR="000C7BF8"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Д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елать сообщение в связи с прочитанным текстом;</w:t>
      </w:r>
    </w:p>
    <w:p w14:paraId="446444A8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выражать и аргументировать свое отношение к прочитанному/услышанному.</w:t>
      </w:r>
    </w:p>
    <w:p w14:paraId="55AAB686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rPr>
          <w:rFonts w:ascii="Times" w:eastAsia="MS Mincho" w:hAnsi="Times" w:cs="Times New Roman"/>
          <w:sz w:val="20"/>
          <w:szCs w:val="20"/>
          <w:lang w:eastAsia="ru-RU"/>
        </w:rPr>
      </w:pPr>
      <w:r w:rsidRPr="00244707">
        <w:rPr>
          <w:rFonts w:ascii="Times" w:eastAsia="MS Mincho" w:hAnsi="Times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 xml:space="preserve"> </w:t>
      </w:r>
    </w:p>
    <w:p w14:paraId="11291630" w14:textId="77777777" w:rsidR="00AA0FEA" w:rsidRPr="00244707" w:rsidRDefault="00AA0FEA" w:rsidP="00AA0FEA">
      <w:pPr>
        <w:shd w:val="clear" w:color="auto" w:fill="FFFFFF"/>
        <w:spacing w:after="0" w:line="240" w:lineRule="auto"/>
        <w:ind w:firstLine="709"/>
        <w:rPr>
          <w:rFonts w:ascii="Times" w:eastAsia="MS Mincho" w:hAnsi="Times" w:cs="Times New Roman"/>
          <w:sz w:val="20"/>
          <w:szCs w:val="20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 xml:space="preserve"> Выпускник научится:</w:t>
      </w:r>
    </w:p>
    <w:p w14:paraId="7044EB4D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- 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14:paraId="1F03EE33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- 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выбирать главные факты, опуская второстепенные.</w:t>
      </w:r>
    </w:p>
    <w:p w14:paraId="74D5CC80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    Выпускник получит возможность научиться:</w:t>
      </w:r>
    </w:p>
    <w:p w14:paraId="4913509F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 выборочно понимать необходимую информацию в сообщениях прагматического характера с опорой на языковую догадку, контекст;</w:t>
      </w:r>
    </w:p>
    <w:p w14:paraId="0508C300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 игнорировать незнакомый языковой материал, несущественный для понимания.</w:t>
      </w:r>
    </w:p>
    <w:p w14:paraId="3C2D854E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14:paraId="395FE4EB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   Выпускник научится:</w:t>
      </w:r>
    </w:p>
    <w:p w14:paraId="2EDDCE35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 определять тему, содержание текста по заголовку;</w:t>
      </w:r>
    </w:p>
    <w:p w14:paraId="0E3CA1FF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 выделять основную мысль;</w:t>
      </w:r>
    </w:p>
    <w:p w14:paraId="471F65D7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 выбирать главные факты из текста, опуская второстепенные;</w:t>
      </w:r>
    </w:p>
    <w:p w14:paraId="1A92B768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устанавливать логическую последовательность основных фактов/ событий в тексте;</w:t>
      </w:r>
    </w:p>
    <w:p w14:paraId="0992E381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lastRenderedPageBreak/>
        <w:t>- полно и точно понимать содержание текста на основе его информационной переработки (языковой догадки, словообразовательного и грамматического анализа или выборочного перевода, использование страноведческого комментария);</w:t>
      </w:r>
    </w:p>
    <w:p w14:paraId="632E93B8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оценивать полученную информацию, выразить свое мнение;</w:t>
      </w:r>
    </w:p>
    <w:p w14:paraId="0CE5DB1B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прокомментировать/объяснить те или иные факты, описанные в тексте.</w:t>
      </w:r>
    </w:p>
    <w:p w14:paraId="69134571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     Выпускник получит возможность научиться:</w:t>
      </w:r>
    </w:p>
    <w:p w14:paraId="235BE774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- 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рассматривать аутентичный текст, (статью или несколько статей из газеты, журнала, сайтов Интернет) и выбирать информацию, которая необходима или представляет интерес для учащихся.</w:t>
      </w:r>
    </w:p>
    <w:p w14:paraId="17CB1A18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b/>
          <w:bCs/>
          <w:i/>
          <w:iCs/>
          <w:color w:val="000000"/>
          <w:sz w:val="24"/>
          <w:szCs w:val="24"/>
          <w:lang w:eastAsia="ru-RU"/>
        </w:rPr>
        <w:t>Письмо</w:t>
      </w:r>
    </w:p>
    <w:p w14:paraId="65B4D319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    Выпускник научится:</w:t>
      </w:r>
    </w:p>
    <w:p w14:paraId="651351C1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- 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делать выписки из текста;</w:t>
      </w:r>
    </w:p>
    <w:p w14:paraId="313433A1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- писать короткие поздравления с днем рождения, другими праздниками, выражать пожелания (объемом 30-40 слов, включая написание адреса);</w:t>
      </w:r>
    </w:p>
    <w:p w14:paraId="3AAD6B26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- 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заполнять бланки (указывать имя, фамилию, пол, возраст, гражданство, адрес).</w:t>
      </w:r>
    </w:p>
    <w:p w14:paraId="29F46B78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     Выпускник получит возможность научиться:</w:t>
      </w:r>
    </w:p>
    <w:p w14:paraId="20CBAC31" w14:textId="77777777" w:rsidR="00AA0FEA" w:rsidRPr="00244707" w:rsidRDefault="00AA0FEA" w:rsidP="00AA0FEA">
      <w:pPr>
        <w:shd w:val="clear" w:color="auto" w:fill="FFFFFF"/>
        <w:spacing w:after="0" w:line="240" w:lineRule="auto"/>
        <w:ind w:left="-568" w:firstLine="709"/>
        <w:jc w:val="both"/>
        <w:rPr>
          <w:rFonts w:ascii="Times" w:eastAsia="MS Mincho" w:hAnsi="Times" w:cs="Times New Roman"/>
          <w:color w:val="000000"/>
          <w:sz w:val="24"/>
          <w:szCs w:val="24"/>
          <w:lang w:eastAsia="ru-RU"/>
        </w:rPr>
      </w:pPr>
      <w:r w:rsidRPr="00244707">
        <w:rPr>
          <w:rFonts w:ascii="Times" w:eastAsia="MS Mincho" w:hAnsi="Times" w:cs="Times New Roman"/>
          <w:i/>
          <w:iCs/>
          <w:color w:val="000000"/>
          <w:sz w:val="24"/>
          <w:szCs w:val="24"/>
          <w:lang w:eastAsia="ru-RU"/>
        </w:rPr>
        <w:t>- </w:t>
      </w:r>
      <w:r w:rsidRPr="00244707">
        <w:rPr>
          <w:rFonts w:ascii="Times" w:eastAsia="MS Mincho" w:hAnsi="Times" w:cs="Times New Roman"/>
          <w:color w:val="000000"/>
          <w:sz w:val="24"/>
          <w:szCs w:val="24"/>
          <w:lang w:eastAsia="ru-RU"/>
        </w:rPr>
        <w:t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200-250 слов, включая адрес).</w:t>
      </w:r>
    </w:p>
    <w:p w14:paraId="464434D6" w14:textId="77777777" w:rsidR="00AA0FEA" w:rsidRPr="00244707" w:rsidRDefault="00AA0FEA" w:rsidP="00115CBB">
      <w:pPr>
        <w:jc w:val="center"/>
        <w:rPr>
          <w:rFonts w:ascii="Times" w:hAnsi="Times"/>
          <w:b/>
          <w:bCs/>
        </w:rPr>
      </w:pPr>
    </w:p>
    <w:p w14:paraId="52E0D5F9" w14:textId="3FA2091B" w:rsidR="00BA050B" w:rsidRPr="00244707" w:rsidRDefault="00AD304B" w:rsidP="00244707">
      <w:pPr>
        <w:ind w:firstLine="709"/>
        <w:jc w:val="center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Содержание учебного предмета</w:t>
      </w:r>
    </w:p>
    <w:p w14:paraId="167D956A" w14:textId="467BF466" w:rsidR="00BA050B" w:rsidRPr="000C7BF8" w:rsidRDefault="00AD304B" w:rsidP="000C7BF8">
      <w:pPr>
        <w:pStyle w:val="a6"/>
        <w:numPr>
          <w:ilvl w:val="0"/>
          <w:numId w:val="13"/>
        </w:numPr>
        <w:jc w:val="both"/>
        <w:rPr>
          <w:rFonts w:ascii="Times" w:hAnsi="Times"/>
          <w:sz w:val="24"/>
          <w:szCs w:val="24"/>
        </w:rPr>
      </w:pPr>
      <w:r w:rsidRPr="000C7BF8">
        <w:rPr>
          <w:rFonts w:ascii="Times" w:hAnsi="Times"/>
          <w:b/>
          <w:bCs/>
          <w:sz w:val="24"/>
          <w:szCs w:val="24"/>
        </w:rPr>
        <w:t xml:space="preserve">Отпуск и каникулы </w:t>
      </w:r>
    </w:p>
    <w:p w14:paraId="6AD9C2D2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туристов. Самостоятельная работа по теме «Отпуск и каникулы»</w:t>
      </w:r>
    </w:p>
    <w:p w14:paraId="3F13DEC9" w14:textId="7D8BDEF5" w:rsidR="00BA050B" w:rsidRPr="00244707" w:rsidRDefault="00244707" w:rsidP="00244707">
      <w:pPr>
        <w:ind w:firstLine="709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2. </w:t>
      </w:r>
      <w:r w:rsidR="00BA050B" w:rsidRPr="00244707">
        <w:rPr>
          <w:rFonts w:ascii="Times" w:hAnsi="Times"/>
          <w:b/>
          <w:bCs/>
          <w:sz w:val="24"/>
          <w:szCs w:val="24"/>
        </w:rPr>
        <w:t>Школа и шко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льная жизнь </w:t>
      </w:r>
    </w:p>
    <w:p w14:paraId="78569F74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образом можно 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14:paraId="2E302E8F" w14:textId="79F56A17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3.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>Подготовка к итоговому государственном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у экзамену </w:t>
      </w:r>
    </w:p>
    <w:p w14:paraId="097702E3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Выполнение заданий раздела «Аудирование» и «Говорение» (подготовка к ЕГЭ). 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«Письмо» (подготовка к ЕГЭ)</w:t>
      </w:r>
    </w:p>
    <w:p w14:paraId="35B67743" w14:textId="56F3F5C1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4.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Моя семья </w:t>
      </w:r>
    </w:p>
    <w:p w14:paraId="340A130B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lastRenderedPageBreak/>
        <w:t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для немецкой молодёжи?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взаимопониманию?</w:t>
      </w:r>
    </w:p>
    <w:p w14:paraId="01894E56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Какой ты видишь свою собственную семью? Представители известных семейств. Повторение по теме «Моя семья». Контрольная работа по темам 2-3</w:t>
      </w:r>
    </w:p>
    <w:p w14:paraId="0B8EFBB5" w14:textId="6827E1A0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5.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AD304B" w:rsidRPr="00244707">
        <w:rPr>
          <w:rFonts w:ascii="Times" w:hAnsi="Times"/>
          <w:b/>
          <w:bCs/>
          <w:sz w:val="24"/>
          <w:szCs w:val="24"/>
        </w:rPr>
        <w:t>Мир книг</w:t>
      </w:r>
    </w:p>
    <w:p w14:paraId="075B06A8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Почему чтение важно для развития личности? По каким причинам молодежь (не)читает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14:paraId="4A1B06FA" w14:textId="5D07A245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6.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>Подготовка к итоговому го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сударственному экзамену </w:t>
      </w:r>
    </w:p>
    <w:p w14:paraId="09E77FE6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«Аудирование» (подготовка к ЕГЭ). Выполнение заданий раздела «Письмо» (подготовка к ЕГЭ).</w:t>
      </w:r>
    </w:p>
    <w:p w14:paraId="112258E6" w14:textId="08E92788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7.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 xml:space="preserve">Научно-технический прогресс </w:t>
      </w:r>
    </w:p>
    <w:p w14:paraId="6DB927D3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мнениями: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Проект: постеры, посвященные российским и немецким лауреатам Нобелевской премии. Повторение по теме «Научно-технический прогресс». Контрольная работа по темам 4-5.</w:t>
      </w:r>
    </w:p>
    <w:p w14:paraId="7339B34C" w14:textId="739E468C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8.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>Изменения климата и его последствия</w:t>
      </w:r>
    </w:p>
    <w:p w14:paraId="07A06F50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 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14:paraId="30DAF78D" w14:textId="1A056744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9.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>Подготовка к итоговому г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осударственному экзамену </w:t>
      </w:r>
    </w:p>
    <w:p w14:paraId="5B57AB7F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lastRenderedPageBreak/>
        <w:t>Выполнение заданий раздела «Чтение» (подготовка к ЕГЭ). Выполнение заданий «Аудирование» (подготовка к ЕГЭ). Выполнение заданий раздела «Говорение» (подготовка к ЕГЭ)</w:t>
      </w:r>
    </w:p>
    <w:p w14:paraId="4D5B07B8" w14:textId="5C575FA9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10.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Германия тогда и сейчас </w:t>
      </w:r>
    </w:p>
    <w:p w14:paraId="3843FCDB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Основные события Второй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 Контрольная работа по темам 6-7.</w:t>
      </w:r>
    </w:p>
    <w:p w14:paraId="23481D53" w14:textId="1EFDCCEF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11.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>Циф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ровые средства информации </w:t>
      </w:r>
    </w:p>
    <w:p w14:paraId="2099C2BC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 Проект: возможности Интернета для самостоятельного изучения иностранных языков. Самостоятельная работа по теме «Цифровые средства информации»</w:t>
      </w:r>
    </w:p>
    <w:p w14:paraId="45D06802" w14:textId="09ABADF1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12.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>Подготовка к итоговому г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осударственному </w:t>
      </w:r>
      <w:r w:rsidRPr="00244707">
        <w:rPr>
          <w:rFonts w:ascii="Times" w:hAnsi="Times"/>
          <w:b/>
          <w:bCs/>
          <w:sz w:val="24"/>
          <w:szCs w:val="24"/>
        </w:rPr>
        <w:t>экзамену.</w:t>
      </w:r>
    </w:p>
    <w:p w14:paraId="6732FA07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«Аудирование» (подготовка к ЕГЭ). Выполнение заданий раздела «Письмо» (подготовка к ЕГЭ).</w:t>
      </w:r>
    </w:p>
    <w:p w14:paraId="29AECE90" w14:textId="1A3CA41C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13.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Свободное время с пользой </w:t>
      </w:r>
    </w:p>
    <w:p w14:paraId="323732FE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средства информации». Контрольная работа по темам 8-9</w:t>
      </w:r>
    </w:p>
    <w:p w14:paraId="0AAC1B76" w14:textId="23708A6F" w:rsidR="00BA050B" w:rsidRPr="00244707" w:rsidRDefault="009933B1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b/>
          <w:bCs/>
          <w:sz w:val="24"/>
          <w:szCs w:val="24"/>
        </w:rPr>
        <w:t>14.</w:t>
      </w:r>
      <w:r w:rsidR="00244707">
        <w:rPr>
          <w:rFonts w:ascii="Times" w:hAnsi="Times"/>
          <w:b/>
          <w:bCs/>
          <w:sz w:val="24"/>
          <w:szCs w:val="24"/>
        </w:rPr>
        <w:t xml:space="preserve"> </w:t>
      </w:r>
      <w:r w:rsidR="00BA050B" w:rsidRPr="00244707">
        <w:rPr>
          <w:rFonts w:ascii="Times" w:hAnsi="Times"/>
          <w:b/>
          <w:bCs/>
          <w:sz w:val="24"/>
          <w:szCs w:val="24"/>
        </w:rPr>
        <w:t xml:space="preserve">Итоговый тренинг к итоговому </w:t>
      </w:r>
      <w:r w:rsidR="00AD304B" w:rsidRPr="00244707">
        <w:rPr>
          <w:rFonts w:ascii="Times" w:hAnsi="Times"/>
          <w:b/>
          <w:bCs/>
          <w:sz w:val="24"/>
          <w:szCs w:val="24"/>
        </w:rPr>
        <w:t xml:space="preserve">государственному экзамену </w:t>
      </w:r>
    </w:p>
    <w:p w14:paraId="07A62189" w14:textId="77777777" w:rsidR="00BA050B" w:rsidRPr="00244707" w:rsidRDefault="00BA050B" w:rsidP="00244707">
      <w:pPr>
        <w:ind w:firstLine="709"/>
        <w:jc w:val="both"/>
        <w:rPr>
          <w:rFonts w:ascii="Times" w:hAnsi="Times"/>
          <w:sz w:val="24"/>
          <w:szCs w:val="24"/>
        </w:rPr>
      </w:pPr>
      <w:r w:rsidRPr="00244707">
        <w:rPr>
          <w:rFonts w:ascii="Times" w:hAnsi="Times"/>
          <w:sz w:val="24"/>
          <w:szCs w:val="24"/>
        </w:rPr>
        <w:t>Выполнение заданий раздела «Аудирование» (подготовка к ЕГЭ). Выполнение заданий раздела «Чтение» (подготовка к ЕГЭ). Выполнение заданий раздела «Лексика и грамматика». Выполнение заданий раздела «Письмо» (подготовка к ЕГЭ). Выполнение заданий раздела «Говорение» (подготовка к ЕГЭ)</w:t>
      </w:r>
    </w:p>
    <w:p w14:paraId="0B6149EF" w14:textId="77777777" w:rsidR="00A44F86" w:rsidRPr="00244707" w:rsidRDefault="00A44F86" w:rsidP="00A44F86">
      <w:pPr>
        <w:pStyle w:val="a3"/>
        <w:jc w:val="center"/>
        <w:rPr>
          <w:rFonts w:ascii="Times" w:hAnsi="Times"/>
          <w:b/>
        </w:rPr>
      </w:pPr>
      <w:r w:rsidRPr="00244707">
        <w:rPr>
          <w:rFonts w:ascii="Times" w:hAnsi="Times"/>
          <w:b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pPr w:leftFromText="180" w:rightFromText="180" w:vertAnchor="text" w:horzAnchor="margin" w:tblpXSpec="center" w:tblpY="140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1984"/>
      </w:tblGrid>
      <w:tr w:rsidR="00A44F86" w:rsidRPr="00244707" w14:paraId="33FB1E37" w14:textId="77777777" w:rsidTr="00FF70AF">
        <w:trPr>
          <w:trHeight w:val="519"/>
        </w:trPr>
        <w:tc>
          <w:tcPr>
            <w:tcW w:w="675" w:type="dxa"/>
            <w:vMerge w:val="restart"/>
          </w:tcPr>
          <w:p w14:paraId="2E5DFC0A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</w:tcPr>
          <w:p w14:paraId="669AD788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</w:tcPr>
          <w:p w14:paraId="5D4B7CAF" w14:textId="77777777" w:rsidR="00A44F86" w:rsidRPr="00244707" w:rsidRDefault="00A44F86" w:rsidP="00A44F86">
            <w:pPr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Количество часов</w:t>
            </w:r>
          </w:p>
        </w:tc>
      </w:tr>
      <w:tr w:rsidR="00A44F86" w:rsidRPr="00244707" w14:paraId="422F2455" w14:textId="77777777" w:rsidTr="00FF70AF">
        <w:trPr>
          <w:trHeight w:val="519"/>
        </w:trPr>
        <w:tc>
          <w:tcPr>
            <w:tcW w:w="675" w:type="dxa"/>
            <w:vMerge/>
          </w:tcPr>
          <w:p w14:paraId="43C2F940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29E0DADA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238A56D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</w:p>
        </w:tc>
      </w:tr>
      <w:tr w:rsidR="00A44F86" w:rsidRPr="00244707" w14:paraId="3D869953" w14:textId="77777777" w:rsidTr="00FF70AF">
        <w:trPr>
          <w:trHeight w:val="126"/>
        </w:trPr>
        <w:tc>
          <w:tcPr>
            <w:tcW w:w="675" w:type="dxa"/>
          </w:tcPr>
          <w:p w14:paraId="2591B3A3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1A53720" w14:textId="77777777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Разные способы проведения каникул</w:t>
            </w:r>
          </w:p>
        </w:tc>
        <w:tc>
          <w:tcPr>
            <w:tcW w:w="1984" w:type="dxa"/>
          </w:tcPr>
          <w:p w14:paraId="1A40A856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A44F86" w:rsidRPr="00244707" w14:paraId="1ADE3839" w14:textId="77777777" w:rsidTr="00FF70AF">
        <w:trPr>
          <w:trHeight w:val="126"/>
        </w:trPr>
        <w:tc>
          <w:tcPr>
            <w:tcW w:w="675" w:type="dxa"/>
          </w:tcPr>
          <w:p w14:paraId="6FB4D3D3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72F3B38" w14:textId="221E70D9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Летние развлечения.</w:t>
            </w:r>
            <w:r w:rsidR="00E94AB2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E94AB2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1. Знакомство</w:t>
            </w:r>
            <w:r w:rsidR="00E94AB2" w:rsidRPr="00244707">
              <w:rPr>
                <w:rFonts w:ascii="Times" w:hAnsi="Times"/>
                <w:sz w:val="24"/>
                <w:szCs w:val="24"/>
              </w:rPr>
              <w:t xml:space="preserve"> с политической стороной.</w:t>
            </w:r>
          </w:p>
        </w:tc>
        <w:tc>
          <w:tcPr>
            <w:tcW w:w="1984" w:type="dxa"/>
          </w:tcPr>
          <w:p w14:paraId="39FF86AC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A44F86" w:rsidRPr="00244707" w14:paraId="19DD779C" w14:textId="77777777" w:rsidTr="00FF70AF">
        <w:trPr>
          <w:trHeight w:val="126"/>
        </w:trPr>
        <w:tc>
          <w:tcPr>
            <w:tcW w:w="675" w:type="dxa"/>
          </w:tcPr>
          <w:p w14:paraId="5A1F9DF9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09FC4D4D" w14:textId="4338C70C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Какие недостатки и преимущества имеют разные виды отдыха?</w:t>
            </w:r>
            <w:r w:rsidR="00E94AB2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E94AB2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2. Географическое</w:t>
            </w:r>
            <w:r w:rsidR="00E94AB2" w:rsidRPr="00244707">
              <w:rPr>
                <w:rFonts w:ascii="Times" w:hAnsi="Times"/>
                <w:sz w:val="24"/>
                <w:szCs w:val="24"/>
              </w:rPr>
              <w:t xml:space="preserve"> положение и </w:t>
            </w:r>
            <w:r w:rsidR="0021303E" w:rsidRPr="00244707">
              <w:rPr>
                <w:rFonts w:ascii="Times" w:hAnsi="Times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</w:tcPr>
          <w:p w14:paraId="2F2E2F68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A44F86" w:rsidRPr="00244707" w14:paraId="1ABE4057" w14:textId="77777777" w:rsidTr="00FF70AF">
        <w:trPr>
          <w:trHeight w:val="126"/>
        </w:trPr>
        <w:tc>
          <w:tcPr>
            <w:tcW w:w="675" w:type="dxa"/>
          </w:tcPr>
          <w:p w14:paraId="60425271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</w:tcPr>
          <w:p w14:paraId="6B61B0C9" w14:textId="68A8B478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Подготовка к путешествию. Что важно сделать при планировании отдыха?</w:t>
            </w:r>
            <w:r w:rsidR="00E94AB2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E94AB2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3. Немецкий</w:t>
            </w:r>
            <w:r w:rsidR="0021303E" w:rsidRPr="00244707">
              <w:rPr>
                <w:rFonts w:ascii="Times" w:hAnsi="Times"/>
                <w:sz w:val="24"/>
                <w:szCs w:val="24"/>
              </w:rPr>
              <w:t xml:space="preserve"> язык и другие языки</w:t>
            </w:r>
          </w:p>
        </w:tc>
        <w:tc>
          <w:tcPr>
            <w:tcW w:w="1984" w:type="dxa"/>
          </w:tcPr>
          <w:p w14:paraId="1DC7F2E7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A44F86" w:rsidRPr="00244707" w14:paraId="4C1FF5A8" w14:textId="77777777" w:rsidTr="00FF70AF">
        <w:trPr>
          <w:trHeight w:val="921"/>
        </w:trPr>
        <w:tc>
          <w:tcPr>
            <w:tcW w:w="675" w:type="dxa"/>
          </w:tcPr>
          <w:p w14:paraId="0FB71AD5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521" w:type="dxa"/>
          </w:tcPr>
          <w:p w14:paraId="7E8D0CF4" w14:textId="4E47EFBA" w:rsidR="00A44F86" w:rsidRPr="00244707" w:rsidRDefault="00A44F86" w:rsidP="00A44F86">
            <w:pPr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84" w:type="dxa"/>
          </w:tcPr>
          <w:p w14:paraId="0436F9F6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781D4FCD" w14:textId="77777777" w:rsidTr="00FF70AF">
        <w:trPr>
          <w:trHeight w:val="126"/>
        </w:trPr>
        <w:tc>
          <w:tcPr>
            <w:tcW w:w="675" w:type="dxa"/>
          </w:tcPr>
          <w:p w14:paraId="01201D14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48084316" w14:textId="755DB878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Обсуждение с друзьями вариантов летнего отдыха, выбор оптимального направления для летнего отдыха.</w:t>
            </w:r>
            <w:r w:rsidR="0021303E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21303E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4. Семья</w:t>
            </w:r>
          </w:p>
        </w:tc>
        <w:tc>
          <w:tcPr>
            <w:tcW w:w="1984" w:type="dxa"/>
          </w:tcPr>
          <w:p w14:paraId="00026D07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1BD60A2B" w14:textId="77777777" w:rsidTr="00FF70AF">
        <w:trPr>
          <w:trHeight w:val="126"/>
        </w:trPr>
        <w:tc>
          <w:tcPr>
            <w:tcW w:w="675" w:type="dxa"/>
          </w:tcPr>
          <w:p w14:paraId="178B5666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577E501C" w14:textId="28A01E06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Отпуск без родителей: плюсы и минусы.</w:t>
            </w:r>
            <w:r w:rsidR="0021303E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21303E" w:rsidRPr="00244707">
              <w:rPr>
                <w:rFonts w:ascii="Times" w:hAnsi="Times"/>
                <w:sz w:val="24"/>
                <w:szCs w:val="24"/>
              </w:rPr>
              <w:t>.5</w:t>
            </w:r>
            <w:r w:rsidR="00521F53" w:rsidRPr="00244707">
              <w:rPr>
                <w:rFonts w:ascii="Times" w:hAnsi="Times"/>
                <w:sz w:val="24"/>
                <w:szCs w:val="24"/>
              </w:rPr>
              <w:t>Жилищные проблемы</w:t>
            </w:r>
          </w:p>
        </w:tc>
        <w:tc>
          <w:tcPr>
            <w:tcW w:w="1984" w:type="dxa"/>
          </w:tcPr>
          <w:p w14:paraId="23D41FD6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06B84BE3" w14:textId="77777777" w:rsidTr="00FF70AF">
        <w:trPr>
          <w:trHeight w:val="126"/>
        </w:trPr>
        <w:tc>
          <w:tcPr>
            <w:tcW w:w="675" w:type="dxa"/>
          </w:tcPr>
          <w:p w14:paraId="7D50DAA6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21E11A01" w14:textId="3130E228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Какие страны выбирают для отдыха жители России и Германии?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521F53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6. Жена, семья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и профессия</w:t>
            </w:r>
          </w:p>
        </w:tc>
        <w:tc>
          <w:tcPr>
            <w:tcW w:w="1984" w:type="dxa"/>
          </w:tcPr>
          <w:p w14:paraId="53AF4A0A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6BE2C94A" w14:textId="77777777" w:rsidTr="00FF70AF">
        <w:trPr>
          <w:trHeight w:val="126"/>
        </w:trPr>
        <w:tc>
          <w:tcPr>
            <w:tcW w:w="675" w:type="dxa"/>
          </w:tcPr>
          <w:p w14:paraId="6743E64E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32E729EF" w14:textId="77AE46E0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Проект: написание туристического проспекта о своем регионе для немецких туристов.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940895E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33E92302" w14:textId="77777777" w:rsidTr="00FF70AF">
        <w:trPr>
          <w:trHeight w:val="126"/>
        </w:trPr>
        <w:tc>
          <w:tcPr>
            <w:tcW w:w="675" w:type="dxa"/>
          </w:tcPr>
          <w:p w14:paraId="76511C88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20C088F7" w14:textId="77777777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Самостоятельная работа по теме «Отпуск и каникулы»</w:t>
            </w:r>
          </w:p>
        </w:tc>
        <w:tc>
          <w:tcPr>
            <w:tcW w:w="1984" w:type="dxa"/>
          </w:tcPr>
          <w:p w14:paraId="15533371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2D1B55D0" w14:textId="77777777" w:rsidTr="00FF70AF">
        <w:trPr>
          <w:trHeight w:val="126"/>
        </w:trPr>
        <w:tc>
          <w:tcPr>
            <w:tcW w:w="675" w:type="dxa"/>
          </w:tcPr>
          <w:p w14:paraId="11F0DCF8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6059D661" w14:textId="70171F22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Школа и школьная жизнь.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iCs/>
                <w:sz w:val="24"/>
                <w:szCs w:val="24"/>
              </w:rPr>
              <w:t>М: Занятие</w:t>
            </w:r>
            <w:r w:rsidR="00521F53" w:rsidRPr="00244707">
              <w:rPr>
                <w:rFonts w:ascii="Times" w:hAnsi="Times"/>
                <w:iCs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iCs/>
                <w:sz w:val="24"/>
                <w:szCs w:val="24"/>
              </w:rPr>
              <w:t>7. Молодёжь</w:t>
            </w:r>
          </w:p>
        </w:tc>
        <w:tc>
          <w:tcPr>
            <w:tcW w:w="1984" w:type="dxa"/>
          </w:tcPr>
          <w:p w14:paraId="71824198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5014B1EB" w14:textId="77777777" w:rsidTr="00FF70AF">
        <w:trPr>
          <w:trHeight w:val="126"/>
        </w:trPr>
        <w:tc>
          <w:tcPr>
            <w:tcW w:w="675" w:type="dxa"/>
          </w:tcPr>
          <w:p w14:paraId="0CB7CE21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521" w:type="dxa"/>
          </w:tcPr>
          <w:p w14:paraId="026B78FF" w14:textId="6EF40DEF" w:rsidR="00A44F86" w:rsidRPr="00244707" w:rsidRDefault="00A44F86" w:rsidP="00584144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Школьная система в Германии.</w:t>
            </w:r>
            <w:r w:rsidR="00323D2D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521F53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7. Молодёжь</w:t>
            </w:r>
          </w:p>
        </w:tc>
        <w:tc>
          <w:tcPr>
            <w:tcW w:w="1984" w:type="dxa"/>
          </w:tcPr>
          <w:p w14:paraId="700D7A2B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4F998039" w14:textId="77777777" w:rsidTr="00FF70AF">
        <w:trPr>
          <w:trHeight w:val="126"/>
        </w:trPr>
        <w:tc>
          <w:tcPr>
            <w:tcW w:w="675" w:type="dxa"/>
          </w:tcPr>
          <w:p w14:paraId="44FA5D50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53DA90D7" w14:textId="77777777" w:rsidR="00A44F86" w:rsidRPr="00244707" w:rsidRDefault="00A44F86" w:rsidP="00A44F86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Типы школ. Каким образом немецкие школьники выбирают индивидуальную траекторию обучения?</w:t>
            </w:r>
          </w:p>
        </w:tc>
        <w:tc>
          <w:tcPr>
            <w:tcW w:w="1984" w:type="dxa"/>
          </w:tcPr>
          <w:p w14:paraId="02F36C97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40417331" w14:textId="77777777" w:rsidTr="00FF70AF">
        <w:trPr>
          <w:trHeight w:val="126"/>
        </w:trPr>
        <w:tc>
          <w:tcPr>
            <w:tcW w:w="675" w:type="dxa"/>
          </w:tcPr>
          <w:p w14:paraId="4ED8DA5C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6521" w:type="dxa"/>
          </w:tcPr>
          <w:p w14:paraId="703DC91F" w14:textId="4FE4C1CF" w:rsidR="00A44F86" w:rsidRPr="00244707" w:rsidRDefault="00A44F86" w:rsidP="00584144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Почему школьникам нравится и не нравится учиться? 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521F53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7. Будущее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зависит от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</w:tcPr>
          <w:p w14:paraId="0D5991F7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2BD0B2C5" w14:textId="77777777" w:rsidTr="00FF70AF">
        <w:trPr>
          <w:trHeight w:val="126"/>
        </w:trPr>
        <w:tc>
          <w:tcPr>
            <w:tcW w:w="675" w:type="dxa"/>
          </w:tcPr>
          <w:p w14:paraId="29ECFD10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03B515A0" w14:textId="0CC4D895" w:rsidR="00A44F86" w:rsidRPr="00244707" w:rsidRDefault="00A44F86" w:rsidP="00584144">
            <w:pPr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Модальные глаголы для выражения обязанности, необходимости, разрешения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 xml:space="preserve">. 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eastAsia="MS MinNew Roman" w:hAnsi="Times"/>
                <w:bCs/>
                <w:sz w:val="24"/>
                <w:szCs w:val="24"/>
              </w:rPr>
              <w:t>М: Занятие</w:t>
            </w:r>
            <w:r w:rsidR="00521F53" w:rsidRPr="00244707">
              <w:rPr>
                <w:rFonts w:ascii="Times" w:eastAsia="MS MinNew Roman" w:hAnsi="Times"/>
                <w:bCs/>
                <w:sz w:val="24"/>
                <w:szCs w:val="24"/>
              </w:rPr>
              <w:t>.</w:t>
            </w:r>
            <w:r w:rsidR="009933B1" w:rsidRPr="00244707">
              <w:rPr>
                <w:rFonts w:ascii="Times" w:eastAsia="MS MinNew Roman" w:hAnsi="Times"/>
                <w:bCs/>
                <w:sz w:val="24"/>
                <w:szCs w:val="24"/>
              </w:rPr>
              <w:t>8. Хобби</w:t>
            </w:r>
            <w:r w:rsidR="00521F53" w:rsidRPr="00244707">
              <w:rPr>
                <w:rFonts w:ascii="Times" w:eastAsia="MS MinNew Roman" w:hAnsi="Times"/>
                <w:bCs/>
                <w:sz w:val="24"/>
                <w:szCs w:val="24"/>
              </w:rPr>
              <w:t xml:space="preserve"> и спорт</w:t>
            </w:r>
          </w:p>
        </w:tc>
        <w:tc>
          <w:tcPr>
            <w:tcW w:w="1984" w:type="dxa"/>
          </w:tcPr>
          <w:p w14:paraId="550B4130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A44F86" w:rsidRPr="00244707" w14:paraId="4DB817B3" w14:textId="77777777" w:rsidTr="00FF70AF">
        <w:trPr>
          <w:trHeight w:val="126"/>
        </w:trPr>
        <w:tc>
          <w:tcPr>
            <w:tcW w:w="675" w:type="dxa"/>
          </w:tcPr>
          <w:p w14:paraId="0066EB5D" w14:textId="77777777" w:rsidR="00A44F86" w:rsidRPr="00244707" w:rsidRDefault="00A44F86" w:rsidP="00A44F86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07600051" w14:textId="151E107D" w:rsidR="00A44F86" w:rsidRPr="00244707" w:rsidRDefault="00A44F86" w:rsidP="00584144">
            <w:pPr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 xml:space="preserve">Понятие свободы у современных тинэйджеров. 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eastAsia="MS MinNew Roman" w:hAnsi="Times"/>
                <w:sz w:val="24"/>
                <w:szCs w:val="24"/>
              </w:rPr>
              <w:t>М: Занятие</w:t>
            </w:r>
            <w:r w:rsidR="00521F53" w:rsidRPr="00244707">
              <w:rPr>
                <w:rFonts w:ascii="Times" w:eastAsia="MS MinNew Roman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eastAsia="MS MinNew Roman" w:hAnsi="Times"/>
                <w:sz w:val="24"/>
                <w:szCs w:val="24"/>
              </w:rPr>
              <w:t>9. Культурная</w:t>
            </w:r>
            <w:r w:rsidR="00521F53" w:rsidRPr="00244707">
              <w:rPr>
                <w:rFonts w:ascii="Times" w:eastAsia="MS MinNew Roman" w:hAnsi="Times"/>
                <w:sz w:val="24"/>
                <w:szCs w:val="24"/>
              </w:rPr>
              <w:t xml:space="preserve"> жизнь Германии</w:t>
            </w:r>
          </w:p>
        </w:tc>
        <w:tc>
          <w:tcPr>
            <w:tcW w:w="1984" w:type="dxa"/>
          </w:tcPr>
          <w:p w14:paraId="08F8D961" w14:textId="77777777" w:rsidR="00A44F86" w:rsidRPr="00244707" w:rsidRDefault="00A44F86" w:rsidP="00A44F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1C536603" w14:textId="77777777" w:rsidTr="00FF70AF">
        <w:trPr>
          <w:trHeight w:val="126"/>
        </w:trPr>
        <w:tc>
          <w:tcPr>
            <w:tcW w:w="675" w:type="dxa"/>
          </w:tcPr>
          <w:p w14:paraId="2A7204D3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521" w:type="dxa"/>
          </w:tcPr>
          <w:p w14:paraId="732FDA95" w14:textId="4C1F638A" w:rsidR="00323D2D" w:rsidRPr="00244707" w:rsidRDefault="00323D2D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Каким образом можно проявлять свою активную общественную позицию в школе?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М: Занятие</w:t>
            </w:r>
            <w:r w:rsidR="00521F53" w:rsidRPr="00244707">
              <w:rPr>
                <w:rFonts w:ascii="Times" w:hAnsi="Times"/>
                <w:sz w:val="24"/>
                <w:szCs w:val="24"/>
              </w:rPr>
              <w:t>.</w:t>
            </w:r>
            <w:r w:rsidR="009933B1" w:rsidRPr="00244707">
              <w:rPr>
                <w:rFonts w:ascii="Times" w:hAnsi="Times"/>
                <w:sz w:val="24"/>
                <w:szCs w:val="24"/>
              </w:rPr>
              <w:t>10. Политическая</w:t>
            </w:r>
            <w:r w:rsidR="00521F53" w:rsidRPr="00244707">
              <w:rPr>
                <w:rFonts w:ascii="Times" w:hAnsi="Times"/>
                <w:sz w:val="24"/>
                <w:szCs w:val="24"/>
              </w:rPr>
              <w:t xml:space="preserve"> и </w:t>
            </w:r>
            <w:r w:rsidR="008D1474" w:rsidRPr="00244707">
              <w:rPr>
                <w:rFonts w:ascii="Times" w:hAnsi="Times"/>
                <w:sz w:val="24"/>
                <w:szCs w:val="24"/>
              </w:rPr>
              <w:t>основная жизнь</w:t>
            </w:r>
          </w:p>
        </w:tc>
        <w:tc>
          <w:tcPr>
            <w:tcW w:w="1984" w:type="dxa"/>
          </w:tcPr>
          <w:p w14:paraId="0DE16E5C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3F5EF301" w14:textId="77777777" w:rsidTr="00FF70AF">
        <w:trPr>
          <w:trHeight w:val="126"/>
        </w:trPr>
        <w:tc>
          <w:tcPr>
            <w:tcW w:w="675" w:type="dxa"/>
          </w:tcPr>
          <w:p w14:paraId="467D4978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6521" w:type="dxa"/>
          </w:tcPr>
          <w:p w14:paraId="4F786C44" w14:textId="5B856B7C" w:rsidR="00323D2D" w:rsidRPr="00244707" w:rsidRDefault="00323D2D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Старшая ступень в гимназии. Особенности учебног</w:t>
            </w:r>
            <w:r w:rsidR="008D1474" w:rsidRPr="00244707">
              <w:rPr>
                <w:rFonts w:ascii="Times" w:hAnsi="Times"/>
                <w:sz w:val="24"/>
                <w:szCs w:val="24"/>
              </w:rPr>
              <w:t xml:space="preserve">о </w:t>
            </w:r>
            <w:r w:rsidRPr="00244707">
              <w:rPr>
                <w:rFonts w:ascii="Times" w:hAnsi="Times"/>
                <w:sz w:val="24"/>
                <w:szCs w:val="24"/>
              </w:rPr>
              <w:t>процесса.</w:t>
            </w:r>
            <w:r w:rsidR="00FF70AF" w:rsidRPr="00244707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9DE4737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1503B1D9" w14:textId="77777777" w:rsidTr="00FF70AF">
        <w:trPr>
          <w:trHeight w:val="126"/>
        </w:trPr>
        <w:tc>
          <w:tcPr>
            <w:tcW w:w="675" w:type="dxa"/>
          </w:tcPr>
          <w:p w14:paraId="389D4807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521" w:type="dxa"/>
          </w:tcPr>
          <w:p w14:paraId="04E10625" w14:textId="769C0C01" w:rsidR="00323D2D" w:rsidRPr="00244707" w:rsidRDefault="00323D2D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Мобильные телефоны в средней школе: за и против.</w:t>
            </w:r>
            <w:r w:rsidR="00FF70AF" w:rsidRPr="00244707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7B56580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2F7C7ED4" w14:textId="77777777" w:rsidTr="00FF70AF">
        <w:trPr>
          <w:trHeight w:val="126"/>
        </w:trPr>
        <w:tc>
          <w:tcPr>
            <w:tcW w:w="675" w:type="dxa"/>
          </w:tcPr>
          <w:p w14:paraId="49CA9D36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521" w:type="dxa"/>
          </w:tcPr>
          <w:p w14:paraId="7CFDF01D" w14:textId="18799FAD" w:rsidR="00323D2D" w:rsidRPr="00244707" w:rsidRDefault="00115CBB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Брошюра о своей школе на немецком языке.</w:t>
            </w:r>
            <w:r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Pr="00244707">
              <w:rPr>
                <w:rFonts w:ascii="Times" w:hAnsi="Times"/>
                <w:iCs/>
                <w:sz w:val="24"/>
                <w:szCs w:val="24"/>
              </w:rPr>
              <w:t>М: Занятие.11. Из Экономики</w:t>
            </w:r>
          </w:p>
        </w:tc>
        <w:tc>
          <w:tcPr>
            <w:tcW w:w="1984" w:type="dxa"/>
          </w:tcPr>
          <w:p w14:paraId="34F17E06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3DB8F85B" w14:textId="77777777" w:rsidTr="00FF70AF">
        <w:trPr>
          <w:trHeight w:val="126"/>
        </w:trPr>
        <w:tc>
          <w:tcPr>
            <w:tcW w:w="675" w:type="dxa"/>
          </w:tcPr>
          <w:p w14:paraId="561A4BE7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6521" w:type="dxa"/>
          </w:tcPr>
          <w:p w14:paraId="49DEC24C" w14:textId="6F8AFED0" w:rsidR="00323D2D" w:rsidRPr="00244707" w:rsidRDefault="00115CBB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«Аудирование» и «Говорение» (подготовка к ЕГЭ) М: Занятие.12. Климатические особенности</w:t>
            </w:r>
          </w:p>
        </w:tc>
        <w:tc>
          <w:tcPr>
            <w:tcW w:w="1984" w:type="dxa"/>
          </w:tcPr>
          <w:p w14:paraId="01D0AE3D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2AC7157D" w14:textId="77777777" w:rsidTr="00FF70AF">
        <w:trPr>
          <w:trHeight w:val="126"/>
        </w:trPr>
        <w:tc>
          <w:tcPr>
            <w:tcW w:w="675" w:type="dxa"/>
          </w:tcPr>
          <w:p w14:paraId="7C1C9C9D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6521" w:type="dxa"/>
          </w:tcPr>
          <w:p w14:paraId="70B136E8" w14:textId="0DCDDE00" w:rsidR="00323D2D" w:rsidRPr="00244707" w:rsidRDefault="00FF70AF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/>
                <w:iCs/>
                <w:sz w:val="24"/>
                <w:szCs w:val="24"/>
              </w:rPr>
              <w:t xml:space="preserve"> </w:t>
            </w:r>
            <w:r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="00115CBB" w:rsidRPr="00244707">
              <w:rPr>
                <w:rFonts w:ascii="Times" w:hAnsi="Times"/>
                <w:sz w:val="24"/>
                <w:szCs w:val="24"/>
              </w:rPr>
              <w:t xml:space="preserve"> Выполнение заданий раздела «Чтение» (подготовка к ЕГЭ) М: Занятие.13. Географическое положение</w:t>
            </w:r>
          </w:p>
        </w:tc>
        <w:tc>
          <w:tcPr>
            <w:tcW w:w="1984" w:type="dxa"/>
          </w:tcPr>
          <w:p w14:paraId="5994567E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770D3823" w14:textId="77777777" w:rsidTr="00FF70AF">
        <w:trPr>
          <w:trHeight w:val="126"/>
        </w:trPr>
        <w:tc>
          <w:tcPr>
            <w:tcW w:w="675" w:type="dxa"/>
          </w:tcPr>
          <w:p w14:paraId="32901D99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14:paraId="5DCC5178" w14:textId="2646C736" w:rsidR="00323D2D" w:rsidRPr="00244707" w:rsidRDefault="00115CBB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«Лексика и грамматика» (подготовка к ЕГЭ) М: Занятие.14. Переселенцы</w:t>
            </w:r>
          </w:p>
        </w:tc>
        <w:tc>
          <w:tcPr>
            <w:tcW w:w="1984" w:type="dxa"/>
          </w:tcPr>
          <w:p w14:paraId="025E4F1A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16148B48" w14:textId="77777777" w:rsidTr="00FF70AF">
        <w:trPr>
          <w:trHeight w:val="126"/>
        </w:trPr>
        <w:tc>
          <w:tcPr>
            <w:tcW w:w="675" w:type="dxa"/>
          </w:tcPr>
          <w:p w14:paraId="512F908D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521" w:type="dxa"/>
          </w:tcPr>
          <w:p w14:paraId="28C9491E" w14:textId="74D7EDBF" w:rsidR="00323D2D" w:rsidRPr="00244707" w:rsidRDefault="00115CBB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«Письмо» (подготовка к ЕГЭ) М: Занятие.15. Роль немецкого языка в Европе и мире</w:t>
            </w:r>
          </w:p>
        </w:tc>
        <w:tc>
          <w:tcPr>
            <w:tcW w:w="1984" w:type="dxa"/>
          </w:tcPr>
          <w:p w14:paraId="4D06B9D9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73ACD8CA" w14:textId="77777777" w:rsidTr="00FF70AF">
        <w:trPr>
          <w:trHeight w:val="126"/>
        </w:trPr>
        <w:tc>
          <w:tcPr>
            <w:tcW w:w="675" w:type="dxa"/>
          </w:tcPr>
          <w:p w14:paraId="2D300DA4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14:paraId="2788272B" w14:textId="70042CD7" w:rsidR="00323D2D" w:rsidRPr="00244707" w:rsidRDefault="00115CBB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Моя семья.</w:t>
            </w:r>
            <w:r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Pr="00244707">
              <w:rPr>
                <w:rFonts w:ascii="Times" w:hAnsi="Times"/>
                <w:iCs/>
                <w:sz w:val="24"/>
                <w:szCs w:val="24"/>
              </w:rPr>
              <w:t>М: Занятие.16. Пасха</w:t>
            </w:r>
          </w:p>
        </w:tc>
        <w:tc>
          <w:tcPr>
            <w:tcW w:w="1984" w:type="dxa"/>
          </w:tcPr>
          <w:p w14:paraId="2D536740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0C490E2D" w14:textId="77777777" w:rsidTr="00FF70AF">
        <w:trPr>
          <w:trHeight w:val="126"/>
        </w:trPr>
        <w:tc>
          <w:tcPr>
            <w:tcW w:w="675" w:type="dxa"/>
          </w:tcPr>
          <w:p w14:paraId="4905B5B8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521" w:type="dxa"/>
          </w:tcPr>
          <w:p w14:paraId="7B1922E4" w14:textId="622048C8" w:rsidR="00323D2D" w:rsidRPr="00244707" w:rsidRDefault="00115CBB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Отношения родителей и детей. Оценка своих чувств. М: Занятие.17. Немцы и иностранцы</w:t>
            </w:r>
          </w:p>
        </w:tc>
        <w:tc>
          <w:tcPr>
            <w:tcW w:w="1984" w:type="dxa"/>
          </w:tcPr>
          <w:p w14:paraId="0E5C76DF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27E746D5" w14:textId="77777777" w:rsidTr="00FF70AF">
        <w:trPr>
          <w:trHeight w:val="126"/>
        </w:trPr>
        <w:tc>
          <w:tcPr>
            <w:tcW w:w="675" w:type="dxa"/>
          </w:tcPr>
          <w:p w14:paraId="69B17A8F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6521" w:type="dxa"/>
          </w:tcPr>
          <w:p w14:paraId="58B7B237" w14:textId="26CE4F37" w:rsidR="00323D2D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Родители о детях. Что обе стороны желают изменить в своих отношениях? </w:t>
            </w:r>
          </w:p>
        </w:tc>
        <w:tc>
          <w:tcPr>
            <w:tcW w:w="1984" w:type="dxa"/>
          </w:tcPr>
          <w:p w14:paraId="1A3CC1E6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323D2D" w:rsidRPr="00244707" w14:paraId="1D16BF46" w14:textId="77777777" w:rsidTr="00FF70AF">
        <w:trPr>
          <w:trHeight w:val="126"/>
        </w:trPr>
        <w:tc>
          <w:tcPr>
            <w:tcW w:w="675" w:type="dxa"/>
          </w:tcPr>
          <w:p w14:paraId="6E952EA5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2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6C2B64E7" w14:textId="2B98D65C" w:rsidR="00323D2D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Черты характера. Какими бы хотели видеть друг друга дети и родители? </w:t>
            </w:r>
          </w:p>
        </w:tc>
        <w:tc>
          <w:tcPr>
            <w:tcW w:w="1984" w:type="dxa"/>
          </w:tcPr>
          <w:p w14:paraId="57CAE096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323D2D" w:rsidRPr="00244707" w14:paraId="77468EF6" w14:textId="77777777" w:rsidTr="00FF70AF">
        <w:trPr>
          <w:trHeight w:val="126"/>
        </w:trPr>
        <w:tc>
          <w:tcPr>
            <w:tcW w:w="675" w:type="dxa"/>
          </w:tcPr>
          <w:p w14:paraId="0CB49FAC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14:paraId="085E48A7" w14:textId="22E49021" w:rsidR="00323D2D" w:rsidRPr="00244707" w:rsidRDefault="00115CBB" w:rsidP="00323D2D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Мир книг</w:t>
            </w:r>
            <w:r w:rsidRPr="00244707">
              <w:rPr>
                <w:rFonts w:ascii="Times" w:hAnsi="Times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415E6DE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323D2D" w:rsidRPr="00244707" w14:paraId="4301F45D" w14:textId="77777777" w:rsidTr="00FF70AF">
        <w:trPr>
          <w:trHeight w:val="584"/>
        </w:trPr>
        <w:tc>
          <w:tcPr>
            <w:tcW w:w="675" w:type="dxa"/>
          </w:tcPr>
          <w:p w14:paraId="68E77C09" w14:textId="77777777" w:rsidR="00323D2D" w:rsidRPr="00244707" w:rsidRDefault="00323D2D" w:rsidP="00323D2D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3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14:paraId="138E4B1A" w14:textId="522C0BB3" w:rsidR="00323D2D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Почему чтение важно для развития личности?</w:t>
            </w:r>
            <w:r w:rsidRPr="00244707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4E3D227" w14:textId="77777777" w:rsidR="00323D2D" w:rsidRPr="00244707" w:rsidRDefault="00323D2D" w:rsidP="00323D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584144" w:rsidRPr="00244707" w14:paraId="2E820AB2" w14:textId="77777777" w:rsidTr="00FF70AF">
        <w:trPr>
          <w:trHeight w:val="126"/>
        </w:trPr>
        <w:tc>
          <w:tcPr>
            <w:tcW w:w="675" w:type="dxa"/>
          </w:tcPr>
          <w:p w14:paraId="3D087797" w14:textId="77777777" w:rsidR="00584144" w:rsidRPr="00244707" w:rsidRDefault="00584144" w:rsidP="00584144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3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8E0B39A" w14:textId="282F9608" w:rsidR="00584144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По каким причинам молодежь (не)читает книги? Как можно мотивировать своих друзей к чтению? М: Занятие.18. </w:t>
            </w:r>
            <w:r w:rsidRPr="00244707">
              <w:rPr>
                <w:rFonts w:ascii="Times" w:hAnsi="Times"/>
                <w:sz w:val="24"/>
                <w:szCs w:val="24"/>
              </w:rPr>
              <w:lastRenderedPageBreak/>
              <w:t>Численность населения</w:t>
            </w:r>
          </w:p>
        </w:tc>
        <w:tc>
          <w:tcPr>
            <w:tcW w:w="1984" w:type="dxa"/>
          </w:tcPr>
          <w:p w14:paraId="2F56C2F5" w14:textId="77777777" w:rsidR="00584144" w:rsidRPr="00244707" w:rsidRDefault="00584144" w:rsidP="005841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15CBB" w:rsidRPr="00244707" w14:paraId="649A624D" w14:textId="77777777" w:rsidTr="00FF70AF">
        <w:trPr>
          <w:trHeight w:val="126"/>
        </w:trPr>
        <w:tc>
          <w:tcPr>
            <w:tcW w:w="675" w:type="dxa"/>
          </w:tcPr>
          <w:p w14:paraId="4DE11266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14:paraId="4E8BB4B0" w14:textId="16C9188A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Какие книги популярны среди немецкой молодежи? М: Занятие.19. Волна эмигрантов</w:t>
            </w:r>
          </w:p>
        </w:tc>
        <w:tc>
          <w:tcPr>
            <w:tcW w:w="1984" w:type="dxa"/>
          </w:tcPr>
          <w:p w14:paraId="609F9169" w14:textId="77777777" w:rsidR="00115CBB" w:rsidRPr="00244707" w:rsidRDefault="00115CBB" w:rsidP="00115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115CBB" w:rsidRPr="00244707" w14:paraId="23580AAD" w14:textId="77777777" w:rsidTr="00FF70AF">
        <w:trPr>
          <w:trHeight w:val="126"/>
        </w:trPr>
        <w:tc>
          <w:tcPr>
            <w:tcW w:w="675" w:type="dxa"/>
          </w:tcPr>
          <w:p w14:paraId="11BA192A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14:paraId="2B641708" w14:textId="3BBF2885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Какие существуют литературные жанры? Чем они характеризуются? М: Занятие.20. Католики</w:t>
            </w:r>
          </w:p>
        </w:tc>
        <w:tc>
          <w:tcPr>
            <w:tcW w:w="1984" w:type="dxa"/>
          </w:tcPr>
          <w:p w14:paraId="39D45F47" w14:textId="77777777" w:rsidR="00115CBB" w:rsidRPr="00244707" w:rsidRDefault="00115CBB" w:rsidP="00115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115CBB" w:rsidRPr="00244707" w14:paraId="2BEE8872" w14:textId="77777777" w:rsidTr="00FF70AF">
        <w:trPr>
          <w:trHeight w:val="785"/>
        </w:trPr>
        <w:tc>
          <w:tcPr>
            <w:tcW w:w="675" w:type="dxa"/>
          </w:tcPr>
          <w:p w14:paraId="039E4733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3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4</w:t>
            </w:r>
          </w:p>
          <w:p w14:paraId="6A1E136A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14:paraId="1EDBC9F0" w14:textId="4D0972FE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Где молодые люди обычно читают? М: Занятие.21. Объединение Германии</w:t>
            </w:r>
          </w:p>
        </w:tc>
        <w:tc>
          <w:tcPr>
            <w:tcW w:w="1984" w:type="dxa"/>
          </w:tcPr>
          <w:p w14:paraId="70DEBC66" w14:textId="77777777" w:rsidR="00115CBB" w:rsidRPr="00244707" w:rsidRDefault="00115CBB" w:rsidP="00115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115CBB" w:rsidRPr="00244707" w14:paraId="07FF9B4D" w14:textId="77777777" w:rsidTr="00FF70AF">
        <w:trPr>
          <w:trHeight w:val="126"/>
        </w:trPr>
        <w:tc>
          <w:tcPr>
            <w:tcW w:w="675" w:type="dxa"/>
          </w:tcPr>
          <w:p w14:paraId="78F54CC3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3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758EBC63" w14:textId="7E8D54B5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Сказки братьев Гримм. Воспоминание о детстве. М: Занятие.22. День Германского единства</w:t>
            </w:r>
          </w:p>
        </w:tc>
        <w:tc>
          <w:tcPr>
            <w:tcW w:w="1984" w:type="dxa"/>
          </w:tcPr>
          <w:p w14:paraId="7FDE235D" w14:textId="77777777" w:rsidR="00115CBB" w:rsidRPr="00244707" w:rsidRDefault="00115CBB" w:rsidP="00115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" w:eastAsia="MS MinNew Roman" w:hAnsi="Times"/>
                <w:color w:val="000000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color w:val="000000"/>
                <w:sz w:val="24"/>
                <w:szCs w:val="24"/>
              </w:rPr>
              <w:t>1</w:t>
            </w:r>
          </w:p>
        </w:tc>
      </w:tr>
      <w:tr w:rsidR="00115CBB" w:rsidRPr="00244707" w14:paraId="13AA40A2" w14:textId="77777777" w:rsidTr="00FF70AF">
        <w:trPr>
          <w:trHeight w:val="126"/>
        </w:trPr>
        <w:tc>
          <w:tcPr>
            <w:tcW w:w="675" w:type="dxa"/>
          </w:tcPr>
          <w:p w14:paraId="73F59DD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14:paraId="30B4CB72" w14:textId="590F2696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Придаточные относительные предложения. М: Занятие.23. Средняя рождаемость</w:t>
            </w:r>
          </w:p>
        </w:tc>
        <w:tc>
          <w:tcPr>
            <w:tcW w:w="1984" w:type="dxa"/>
          </w:tcPr>
          <w:p w14:paraId="22EDB0F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5EED6BD0" w14:textId="77777777" w:rsidTr="00FF70AF">
        <w:trPr>
          <w:trHeight w:val="126"/>
        </w:trPr>
        <w:tc>
          <w:tcPr>
            <w:tcW w:w="675" w:type="dxa"/>
          </w:tcPr>
          <w:p w14:paraId="057E3EFA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3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5742B22B" w14:textId="35482302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Повторение по теме «Мир книг»</w:t>
            </w:r>
          </w:p>
        </w:tc>
        <w:tc>
          <w:tcPr>
            <w:tcW w:w="1984" w:type="dxa"/>
          </w:tcPr>
          <w:p w14:paraId="34BA020D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0D16C388" w14:textId="77777777" w:rsidTr="00FF70AF">
        <w:trPr>
          <w:trHeight w:val="541"/>
        </w:trPr>
        <w:tc>
          <w:tcPr>
            <w:tcW w:w="675" w:type="dxa"/>
          </w:tcPr>
          <w:p w14:paraId="554DE227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3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27E9D8F9" w14:textId="4B04F6B7" w:rsidR="00115CBB" w:rsidRPr="00244707" w:rsidRDefault="00526E53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Повторение и обобщение</w:t>
            </w:r>
          </w:p>
        </w:tc>
        <w:tc>
          <w:tcPr>
            <w:tcW w:w="1984" w:type="dxa"/>
          </w:tcPr>
          <w:p w14:paraId="51358406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9796F3D" w14:textId="77777777" w:rsidTr="00115CBB">
        <w:trPr>
          <w:trHeight w:val="611"/>
        </w:trPr>
        <w:tc>
          <w:tcPr>
            <w:tcW w:w="675" w:type="dxa"/>
          </w:tcPr>
          <w:p w14:paraId="3D57FAB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14:paraId="733A352A" w14:textId="0B2FBDFC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Выполнение заданий раздела «Чтение» (подготовка к ЕГЭ) </w:t>
            </w:r>
          </w:p>
        </w:tc>
        <w:tc>
          <w:tcPr>
            <w:tcW w:w="1984" w:type="dxa"/>
          </w:tcPr>
          <w:p w14:paraId="1B1681AC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3BB1DB17" w14:textId="77777777" w:rsidTr="00FF70AF">
        <w:trPr>
          <w:trHeight w:val="126"/>
        </w:trPr>
        <w:tc>
          <w:tcPr>
            <w:tcW w:w="675" w:type="dxa"/>
          </w:tcPr>
          <w:p w14:paraId="52AD4323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14:paraId="5BF57699" w14:textId="51C86BA5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Выполнение заданий раздела «Аудирование» (подготовка к ЕГЭ) </w:t>
            </w:r>
          </w:p>
        </w:tc>
        <w:tc>
          <w:tcPr>
            <w:tcW w:w="1984" w:type="dxa"/>
          </w:tcPr>
          <w:p w14:paraId="72D3A019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631F2BE8" w14:textId="77777777" w:rsidTr="00FF70AF">
        <w:trPr>
          <w:trHeight w:val="126"/>
        </w:trPr>
        <w:tc>
          <w:tcPr>
            <w:tcW w:w="675" w:type="dxa"/>
          </w:tcPr>
          <w:p w14:paraId="312ECC83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B68782E" w14:textId="10D6787A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Выполнение заданий раздела «Письмо» (подготовка к ЕГЭ) </w:t>
            </w:r>
          </w:p>
        </w:tc>
        <w:tc>
          <w:tcPr>
            <w:tcW w:w="1984" w:type="dxa"/>
          </w:tcPr>
          <w:p w14:paraId="21D77E90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020D091A" w14:textId="77777777" w:rsidTr="00FF70AF">
        <w:trPr>
          <w:trHeight w:val="126"/>
        </w:trPr>
        <w:tc>
          <w:tcPr>
            <w:tcW w:w="675" w:type="dxa"/>
          </w:tcPr>
          <w:p w14:paraId="3DE45C11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7CACCA85" w14:textId="68626EB9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4" w:type="dxa"/>
          </w:tcPr>
          <w:p w14:paraId="0BE24210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0C03E23B" w14:textId="77777777" w:rsidTr="00FF70AF">
        <w:trPr>
          <w:trHeight w:val="126"/>
        </w:trPr>
        <w:tc>
          <w:tcPr>
            <w:tcW w:w="675" w:type="dxa"/>
          </w:tcPr>
          <w:p w14:paraId="4922E12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5A2412D9" w14:textId="233E9D94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Какие известные и важные изобретения были сделаны немецкими учеными. Как используются эти изобретения сейчас? М: Занятие24. Безработица</w:t>
            </w:r>
          </w:p>
        </w:tc>
        <w:tc>
          <w:tcPr>
            <w:tcW w:w="1984" w:type="dxa"/>
          </w:tcPr>
          <w:p w14:paraId="34F3E779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C8C7DBC" w14:textId="77777777" w:rsidTr="00FF70AF">
        <w:trPr>
          <w:trHeight w:val="126"/>
        </w:trPr>
        <w:tc>
          <w:tcPr>
            <w:tcW w:w="675" w:type="dxa"/>
          </w:tcPr>
          <w:p w14:paraId="0C0A99AC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DB623B8" w14:textId="3917CF54" w:rsidR="00115CBB" w:rsidRPr="00244707" w:rsidRDefault="00115CBB" w:rsidP="00115CBB">
            <w:pPr>
              <w:rPr>
                <w:rFonts w:ascii="Times" w:hAnsi="Times"/>
                <w:b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Какие преимущества имеет научно-технический прогресс? М: Занятие.25. Пресса, СМИ в </w:t>
            </w:r>
            <w:r w:rsidRPr="00244707">
              <w:rPr>
                <w:rFonts w:ascii="Times" w:hAnsi="Times"/>
                <w:sz w:val="24"/>
                <w:szCs w:val="24"/>
              </w:rPr>
              <w:br/>
              <w:t>Германии</w:t>
            </w:r>
          </w:p>
        </w:tc>
        <w:tc>
          <w:tcPr>
            <w:tcW w:w="1984" w:type="dxa"/>
          </w:tcPr>
          <w:p w14:paraId="1F85013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6A04490D" w14:textId="77777777" w:rsidTr="00FF70AF">
        <w:trPr>
          <w:trHeight w:val="126"/>
        </w:trPr>
        <w:tc>
          <w:tcPr>
            <w:tcW w:w="675" w:type="dxa"/>
          </w:tcPr>
          <w:p w14:paraId="44C07E92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7C488BF" w14:textId="61799916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Обмен мнениями: какое изобретение оказало наибольшее влияние на развитие общества. М: Занятие.26. Германия как цель путешествия</w:t>
            </w:r>
          </w:p>
        </w:tc>
        <w:tc>
          <w:tcPr>
            <w:tcW w:w="1984" w:type="dxa"/>
          </w:tcPr>
          <w:p w14:paraId="39BEDBD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73223E6F" w14:textId="77777777" w:rsidTr="00FF70AF">
        <w:trPr>
          <w:trHeight w:val="126"/>
        </w:trPr>
        <w:tc>
          <w:tcPr>
            <w:tcW w:w="675" w:type="dxa"/>
          </w:tcPr>
          <w:p w14:paraId="41736D49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04346323" w14:textId="7FAC02C5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 помогает компьютер осуществлять работу в офисе? М: Занятие.27. Экономические беженцы</w:t>
            </w:r>
          </w:p>
        </w:tc>
        <w:tc>
          <w:tcPr>
            <w:tcW w:w="1984" w:type="dxa"/>
          </w:tcPr>
          <w:p w14:paraId="68CBF27B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117FA5A9" w14:textId="77777777" w:rsidTr="00FF70AF">
        <w:trPr>
          <w:trHeight w:val="126"/>
        </w:trPr>
        <w:tc>
          <w:tcPr>
            <w:tcW w:w="675" w:type="dxa"/>
          </w:tcPr>
          <w:p w14:paraId="03C21BCB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48B0EAC6" w14:textId="04F32972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Генные технологии. Их виды и особенности. М: Занятие.28. Сначала карьера потом брак</w:t>
            </w:r>
          </w:p>
        </w:tc>
        <w:tc>
          <w:tcPr>
            <w:tcW w:w="1984" w:type="dxa"/>
          </w:tcPr>
          <w:p w14:paraId="462B985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188B14B6" w14:textId="77777777" w:rsidTr="00FF70AF">
        <w:trPr>
          <w:trHeight w:val="126"/>
        </w:trPr>
        <w:tc>
          <w:tcPr>
            <w:tcW w:w="675" w:type="dxa"/>
          </w:tcPr>
          <w:p w14:paraId="69030162" w14:textId="77777777" w:rsidR="00115CBB" w:rsidRPr="00244707" w:rsidRDefault="00115CBB" w:rsidP="00115CBB">
            <w:pPr>
              <w:spacing w:before="240"/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4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33590743" w14:textId="77360250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Какое влияние оказывает развитие генной инженерии на организм человека: плюсы и минусы. М: Занятие. 29. </w:t>
            </w:r>
            <w:r w:rsidRPr="00244707">
              <w:rPr>
                <w:rFonts w:ascii="Times" w:hAnsi="Times"/>
                <w:sz w:val="24"/>
                <w:szCs w:val="24"/>
              </w:rPr>
              <w:lastRenderedPageBreak/>
              <w:t>Демографические проблемы</w:t>
            </w:r>
          </w:p>
        </w:tc>
        <w:tc>
          <w:tcPr>
            <w:tcW w:w="1984" w:type="dxa"/>
          </w:tcPr>
          <w:p w14:paraId="79785613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115CBB" w:rsidRPr="00244707" w14:paraId="483F6D23" w14:textId="77777777" w:rsidTr="00FF70AF">
        <w:trPr>
          <w:trHeight w:val="126"/>
        </w:trPr>
        <w:tc>
          <w:tcPr>
            <w:tcW w:w="675" w:type="dxa"/>
          </w:tcPr>
          <w:p w14:paraId="2AA63CB2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14:paraId="46734371" w14:textId="199DD389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Постеры, посвященные российским и немецким лауреатам Нобелевской премии. М: Занятие.30. Рождаемость</w:t>
            </w:r>
          </w:p>
        </w:tc>
        <w:tc>
          <w:tcPr>
            <w:tcW w:w="1984" w:type="dxa"/>
          </w:tcPr>
          <w:p w14:paraId="4EEF2A87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5D907DF" w14:textId="77777777" w:rsidTr="00FF70AF">
        <w:trPr>
          <w:trHeight w:val="126"/>
        </w:trPr>
        <w:tc>
          <w:tcPr>
            <w:tcW w:w="675" w:type="dxa"/>
          </w:tcPr>
          <w:p w14:paraId="444AA75D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5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14:paraId="7F0377D8" w14:textId="499B0286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Повторение по теме «Научно-технический прогресс». М: Занятие.31.Саар</w:t>
            </w:r>
          </w:p>
        </w:tc>
        <w:tc>
          <w:tcPr>
            <w:tcW w:w="1984" w:type="dxa"/>
          </w:tcPr>
          <w:p w14:paraId="43198A3C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2C2889E2" w14:textId="77777777" w:rsidTr="00FF70AF">
        <w:trPr>
          <w:trHeight w:val="126"/>
        </w:trPr>
        <w:tc>
          <w:tcPr>
            <w:tcW w:w="675" w:type="dxa"/>
          </w:tcPr>
          <w:p w14:paraId="320FDB51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5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55D7C15" w14:textId="5ABC9B54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Изменения климата и его последствия.</w:t>
            </w:r>
            <w:r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Pr="00244707">
              <w:rPr>
                <w:rFonts w:ascii="Times" w:hAnsi="Times"/>
                <w:iCs/>
                <w:sz w:val="24"/>
                <w:szCs w:val="24"/>
              </w:rPr>
              <w:t>М: Занятие.32.</w:t>
            </w:r>
            <w:r w:rsidRPr="00244707">
              <w:rPr>
                <w:rFonts w:ascii="Times" w:hAnsi="Times"/>
                <w:sz w:val="24"/>
                <w:szCs w:val="24"/>
              </w:rPr>
              <w:t xml:space="preserve"> </w:t>
            </w:r>
            <w:r w:rsidRPr="00244707">
              <w:rPr>
                <w:rFonts w:ascii="Times" w:hAnsi="Times"/>
                <w:iCs/>
                <w:sz w:val="24"/>
                <w:szCs w:val="24"/>
              </w:rPr>
              <w:t>Саксония</w:t>
            </w:r>
          </w:p>
        </w:tc>
        <w:tc>
          <w:tcPr>
            <w:tcW w:w="1984" w:type="dxa"/>
          </w:tcPr>
          <w:p w14:paraId="0E6DFA50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09BED987" w14:textId="77777777" w:rsidTr="00FF70AF">
        <w:trPr>
          <w:trHeight w:val="126"/>
        </w:trPr>
        <w:tc>
          <w:tcPr>
            <w:tcW w:w="675" w:type="dxa"/>
          </w:tcPr>
          <w:p w14:paraId="2A3E6D22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14:paraId="37ED7683" w14:textId="49ABA6AD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Какие основные последствия загрязнения окружающей среды вы можете назвать? М: Занятие.33.   Саксония-</w:t>
            </w:r>
            <w:proofErr w:type="spellStart"/>
            <w:r w:rsidRPr="00244707">
              <w:rPr>
                <w:rFonts w:ascii="Times" w:hAnsi="Times"/>
                <w:sz w:val="24"/>
                <w:szCs w:val="24"/>
              </w:rPr>
              <w:t>Анхальт</w:t>
            </w:r>
            <w:proofErr w:type="spellEnd"/>
          </w:p>
        </w:tc>
        <w:tc>
          <w:tcPr>
            <w:tcW w:w="1984" w:type="dxa"/>
          </w:tcPr>
          <w:p w14:paraId="2BE84C2B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D362545" w14:textId="77777777" w:rsidTr="00FF70AF">
        <w:trPr>
          <w:trHeight w:val="126"/>
        </w:trPr>
        <w:tc>
          <w:tcPr>
            <w:tcW w:w="675" w:type="dxa"/>
          </w:tcPr>
          <w:p w14:paraId="79ABC397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5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4D7B76DC" w14:textId="59261582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Из-за каких действий человека это происходит? М: Занятие.34. Северный Рейн-Вестфалия     </w:t>
            </w:r>
          </w:p>
        </w:tc>
        <w:tc>
          <w:tcPr>
            <w:tcW w:w="1984" w:type="dxa"/>
          </w:tcPr>
          <w:p w14:paraId="148BAB4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  <w:lang w:val="en-US"/>
              </w:rPr>
              <w:t>1</w:t>
            </w:r>
          </w:p>
        </w:tc>
      </w:tr>
      <w:tr w:rsidR="00115CBB" w:rsidRPr="00244707" w14:paraId="79533224" w14:textId="77777777" w:rsidTr="00FF70AF">
        <w:trPr>
          <w:trHeight w:val="126"/>
        </w:trPr>
        <w:tc>
          <w:tcPr>
            <w:tcW w:w="675" w:type="dxa"/>
          </w:tcPr>
          <w:p w14:paraId="3140B28A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14:paraId="1A0E363F" w14:textId="51FC288E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Что такое парниковый эффект? Что является его причиной и следствием?</w:t>
            </w:r>
          </w:p>
        </w:tc>
        <w:tc>
          <w:tcPr>
            <w:tcW w:w="1984" w:type="dxa"/>
          </w:tcPr>
          <w:p w14:paraId="2E43C7C2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78126C41" w14:textId="77777777" w:rsidTr="00FF70AF">
        <w:trPr>
          <w:trHeight w:val="126"/>
        </w:trPr>
        <w:tc>
          <w:tcPr>
            <w:tcW w:w="675" w:type="dxa"/>
          </w:tcPr>
          <w:p w14:paraId="07B79906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5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9763E18" w14:textId="51ACB82F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Деятельность природоохранных организаций. Участие молодежи в проектах природоохранных организаций. М: Занятие.35.  Тюрингия</w:t>
            </w:r>
          </w:p>
        </w:tc>
        <w:tc>
          <w:tcPr>
            <w:tcW w:w="1984" w:type="dxa"/>
          </w:tcPr>
          <w:p w14:paraId="3838DA10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2D06A1F" w14:textId="77777777" w:rsidTr="00FF70AF">
        <w:trPr>
          <w:trHeight w:val="126"/>
        </w:trPr>
        <w:tc>
          <w:tcPr>
            <w:tcW w:w="675" w:type="dxa"/>
          </w:tcPr>
          <w:p w14:paraId="75CFEEA6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5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45034C04" w14:textId="233F6C6F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Что нужно сделать в быту для охраны окружающей среды. М: Занятие.36.   Шлезвиг-Гольштейн</w:t>
            </w:r>
          </w:p>
        </w:tc>
        <w:tc>
          <w:tcPr>
            <w:tcW w:w="1984" w:type="dxa"/>
          </w:tcPr>
          <w:p w14:paraId="2A881D1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2207484D" w14:textId="77777777" w:rsidTr="00FF70AF">
        <w:trPr>
          <w:trHeight w:val="126"/>
        </w:trPr>
        <w:tc>
          <w:tcPr>
            <w:tcW w:w="675" w:type="dxa"/>
          </w:tcPr>
          <w:p w14:paraId="508409A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5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7472C55F" w14:textId="532FB610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Как можно охранять окружающую среду каждый день. М: Занятие.37.   Население Германии </w:t>
            </w:r>
          </w:p>
        </w:tc>
        <w:tc>
          <w:tcPr>
            <w:tcW w:w="1984" w:type="dxa"/>
          </w:tcPr>
          <w:p w14:paraId="720AC3D2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5F037358" w14:textId="77777777" w:rsidTr="00FF70AF">
        <w:trPr>
          <w:trHeight w:val="126"/>
        </w:trPr>
        <w:tc>
          <w:tcPr>
            <w:tcW w:w="675" w:type="dxa"/>
          </w:tcPr>
          <w:p w14:paraId="0C6D72F0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14:paraId="5DDF272B" w14:textId="19101B4F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Акции по защите окружающей среды в Германии и России. М: Занятие.38. Культура Германии   </w:t>
            </w:r>
          </w:p>
        </w:tc>
        <w:tc>
          <w:tcPr>
            <w:tcW w:w="1984" w:type="dxa"/>
          </w:tcPr>
          <w:p w14:paraId="54EE8F7C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0CBD9300" w14:textId="77777777" w:rsidTr="00FF70AF">
        <w:trPr>
          <w:trHeight w:val="126"/>
        </w:trPr>
        <w:tc>
          <w:tcPr>
            <w:tcW w:w="675" w:type="dxa"/>
          </w:tcPr>
          <w:p w14:paraId="226CD502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14:paraId="44345FA1" w14:textId="19F47666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Повторение по теме «Изменения климата и его последствия»</w:t>
            </w:r>
          </w:p>
        </w:tc>
        <w:tc>
          <w:tcPr>
            <w:tcW w:w="1984" w:type="dxa"/>
          </w:tcPr>
          <w:p w14:paraId="28457C4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3B3B0328" w14:textId="77777777" w:rsidTr="00FF70AF">
        <w:trPr>
          <w:trHeight w:val="366"/>
        </w:trPr>
        <w:tc>
          <w:tcPr>
            <w:tcW w:w="675" w:type="dxa"/>
          </w:tcPr>
          <w:p w14:paraId="5FBD2D5B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14:paraId="7781EB66" w14:textId="2A11111D" w:rsidR="00115CBB" w:rsidRPr="00244707" w:rsidRDefault="00526E53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Повторение и обобщение</w:t>
            </w:r>
          </w:p>
        </w:tc>
        <w:tc>
          <w:tcPr>
            <w:tcW w:w="1984" w:type="dxa"/>
          </w:tcPr>
          <w:p w14:paraId="4E30A51C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0AE0F68" w14:textId="77777777" w:rsidTr="00FF70AF">
        <w:trPr>
          <w:trHeight w:val="126"/>
        </w:trPr>
        <w:tc>
          <w:tcPr>
            <w:tcW w:w="675" w:type="dxa"/>
          </w:tcPr>
          <w:p w14:paraId="61F4E32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ABB5644" w14:textId="1FAD2117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«Чтение» (подготовка к ЕГЭ) К</w:t>
            </w:r>
          </w:p>
        </w:tc>
        <w:tc>
          <w:tcPr>
            <w:tcW w:w="1984" w:type="dxa"/>
          </w:tcPr>
          <w:p w14:paraId="4FE93549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  <w:lang w:val="en-US"/>
              </w:rPr>
              <w:t>1</w:t>
            </w:r>
          </w:p>
        </w:tc>
      </w:tr>
      <w:tr w:rsidR="00115CBB" w:rsidRPr="00244707" w14:paraId="146DE69B" w14:textId="77777777" w:rsidTr="00FF70AF">
        <w:trPr>
          <w:trHeight w:val="126"/>
        </w:trPr>
        <w:tc>
          <w:tcPr>
            <w:tcW w:w="675" w:type="dxa"/>
          </w:tcPr>
          <w:p w14:paraId="7091D31C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55CBA35" w14:textId="3FA52E84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Выполнение заданий «Аудирование» (подготовка к ЕГЭ) </w:t>
            </w:r>
          </w:p>
        </w:tc>
        <w:tc>
          <w:tcPr>
            <w:tcW w:w="1984" w:type="dxa"/>
          </w:tcPr>
          <w:p w14:paraId="71603F6B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7EA8E5AD" w14:textId="77777777" w:rsidTr="00FF70AF">
        <w:trPr>
          <w:trHeight w:val="126"/>
        </w:trPr>
        <w:tc>
          <w:tcPr>
            <w:tcW w:w="675" w:type="dxa"/>
          </w:tcPr>
          <w:p w14:paraId="5734902A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168B7C85" w14:textId="3EF65F5C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«Говорение» (подготовка к ЕГЭ)</w:t>
            </w:r>
          </w:p>
        </w:tc>
        <w:tc>
          <w:tcPr>
            <w:tcW w:w="1984" w:type="dxa"/>
          </w:tcPr>
          <w:p w14:paraId="0034A4F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2CAEEBE1" w14:textId="77777777" w:rsidTr="00FF70AF">
        <w:trPr>
          <w:trHeight w:val="126"/>
        </w:trPr>
        <w:tc>
          <w:tcPr>
            <w:tcW w:w="675" w:type="dxa"/>
          </w:tcPr>
          <w:p w14:paraId="3080112A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3C1F4F1A" w14:textId="5B140937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 xml:space="preserve">Германия тогда и сейчас. </w:t>
            </w:r>
          </w:p>
        </w:tc>
        <w:tc>
          <w:tcPr>
            <w:tcW w:w="1984" w:type="dxa"/>
          </w:tcPr>
          <w:p w14:paraId="182A5FEE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555556A8" w14:textId="77777777" w:rsidTr="00FF70AF">
        <w:trPr>
          <w:trHeight w:val="126"/>
        </w:trPr>
        <w:tc>
          <w:tcPr>
            <w:tcW w:w="675" w:type="dxa"/>
          </w:tcPr>
          <w:p w14:paraId="4D9BD5FA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6E6CBD58" w14:textId="2AB27732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Основные события Второй мировой войны. М: Занятие.39.Отправляемся в Бонн</w:t>
            </w:r>
          </w:p>
        </w:tc>
        <w:tc>
          <w:tcPr>
            <w:tcW w:w="1984" w:type="dxa"/>
          </w:tcPr>
          <w:p w14:paraId="5CA8DDE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B7D7895" w14:textId="77777777" w:rsidTr="00FF70AF">
        <w:trPr>
          <w:trHeight w:val="126"/>
        </w:trPr>
        <w:tc>
          <w:tcPr>
            <w:tcW w:w="675" w:type="dxa"/>
          </w:tcPr>
          <w:p w14:paraId="45EA5B46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4ABC6A04" w14:textId="644BDFD9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Разделение Германии после ВОВ. М: Занятие.40.Памятники </w:t>
            </w:r>
            <w:r w:rsidRPr="00244707">
              <w:rPr>
                <w:rFonts w:ascii="Times" w:hAnsi="Times"/>
                <w:sz w:val="24"/>
                <w:szCs w:val="24"/>
              </w:rPr>
              <w:lastRenderedPageBreak/>
              <w:t>знаменитым композиторам</w:t>
            </w:r>
          </w:p>
        </w:tc>
        <w:tc>
          <w:tcPr>
            <w:tcW w:w="1984" w:type="dxa"/>
          </w:tcPr>
          <w:p w14:paraId="393BF046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lastRenderedPageBreak/>
              <w:t>1</w:t>
            </w:r>
          </w:p>
        </w:tc>
      </w:tr>
      <w:tr w:rsidR="00115CBB" w:rsidRPr="00244707" w14:paraId="33379CB5" w14:textId="77777777" w:rsidTr="00FF70AF">
        <w:trPr>
          <w:trHeight w:val="126"/>
        </w:trPr>
        <w:tc>
          <w:tcPr>
            <w:tcW w:w="675" w:type="dxa"/>
          </w:tcPr>
          <w:p w14:paraId="2787CD17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1FD3A07B" w14:textId="4DD7754D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Различие послевоенного развития Западной и Восточной Германии. М: Занятие.41.По улицам Берлина</w:t>
            </w:r>
          </w:p>
        </w:tc>
        <w:tc>
          <w:tcPr>
            <w:tcW w:w="1984" w:type="dxa"/>
          </w:tcPr>
          <w:p w14:paraId="14C0603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0CFEFE52" w14:textId="77777777" w:rsidTr="00FF70AF">
        <w:trPr>
          <w:trHeight w:val="126"/>
        </w:trPr>
        <w:tc>
          <w:tcPr>
            <w:tcW w:w="675" w:type="dxa"/>
          </w:tcPr>
          <w:p w14:paraId="7783A23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6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0FF32FB7" w14:textId="7B94C2A2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Падение Берлинской стены. Какие чувства оно вызвало? М: Занятие.42. Кельнский собор</w:t>
            </w:r>
          </w:p>
        </w:tc>
        <w:tc>
          <w:tcPr>
            <w:tcW w:w="1984" w:type="dxa"/>
          </w:tcPr>
          <w:p w14:paraId="7F7A2C36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  <w:lang w:val="en-US"/>
              </w:rPr>
              <w:t>1</w:t>
            </w:r>
          </w:p>
        </w:tc>
      </w:tr>
      <w:tr w:rsidR="00115CBB" w:rsidRPr="00244707" w14:paraId="027B883F" w14:textId="77777777" w:rsidTr="00FF70AF">
        <w:trPr>
          <w:trHeight w:val="126"/>
        </w:trPr>
        <w:tc>
          <w:tcPr>
            <w:tcW w:w="675" w:type="dxa"/>
          </w:tcPr>
          <w:p w14:paraId="2D6F361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69</w:t>
            </w:r>
          </w:p>
        </w:tc>
        <w:tc>
          <w:tcPr>
            <w:tcW w:w="6521" w:type="dxa"/>
          </w:tcPr>
          <w:p w14:paraId="1E7A7024" w14:textId="14FBB19F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Политическая система Германии. Основные ветви власти.</w:t>
            </w:r>
          </w:p>
        </w:tc>
        <w:tc>
          <w:tcPr>
            <w:tcW w:w="1984" w:type="dxa"/>
          </w:tcPr>
          <w:p w14:paraId="5A2CC482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  <w:lang w:val="en-US"/>
              </w:rPr>
              <w:t>1</w:t>
            </w:r>
          </w:p>
        </w:tc>
      </w:tr>
      <w:tr w:rsidR="00115CBB" w:rsidRPr="00244707" w14:paraId="587E43D0" w14:textId="77777777" w:rsidTr="00FF70AF">
        <w:trPr>
          <w:trHeight w:val="126"/>
        </w:trPr>
        <w:tc>
          <w:tcPr>
            <w:tcW w:w="675" w:type="dxa"/>
          </w:tcPr>
          <w:p w14:paraId="5826844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7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14:paraId="58AD2B6D" w14:textId="3D72F549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Участие молодежи Германии в политической жизни. М: Занятие.43.Немецкие сказки</w:t>
            </w:r>
          </w:p>
        </w:tc>
        <w:tc>
          <w:tcPr>
            <w:tcW w:w="1984" w:type="dxa"/>
          </w:tcPr>
          <w:p w14:paraId="0667D5B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35F28C7D" w14:textId="77777777" w:rsidTr="00FF70AF">
        <w:trPr>
          <w:trHeight w:val="543"/>
        </w:trPr>
        <w:tc>
          <w:tcPr>
            <w:tcW w:w="675" w:type="dxa"/>
          </w:tcPr>
          <w:p w14:paraId="7EFC723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7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5B62775" w14:textId="7E38C031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Немецкие бренды. М: Занятие.44.Молодежь Германии</w:t>
            </w:r>
          </w:p>
        </w:tc>
        <w:tc>
          <w:tcPr>
            <w:tcW w:w="1984" w:type="dxa"/>
          </w:tcPr>
          <w:p w14:paraId="28148301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72DF5E62" w14:textId="77777777" w:rsidTr="00FF70AF">
        <w:trPr>
          <w:trHeight w:val="126"/>
        </w:trPr>
        <w:tc>
          <w:tcPr>
            <w:tcW w:w="675" w:type="dxa"/>
          </w:tcPr>
          <w:p w14:paraId="35046A0F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7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5658257" w14:textId="1E517D98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Сравнительный анализ политических систем Германии, Австрии, Швейцарии и России. М: Занятие.45.Эрфурт</w:t>
            </w:r>
          </w:p>
        </w:tc>
        <w:tc>
          <w:tcPr>
            <w:tcW w:w="1984" w:type="dxa"/>
          </w:tcPr>
          <w:p w14:paraId="2246029F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3AA8A8CD" w14:textId="77777777" w:rsidTr="00FF70AF">
        <w:trPr>
          <w:trHeight w:val="126"/>
        </w:trPr>
        <w:tc>
          <w:tcPr>
            <w:tcW w:w="675" w:type="dxa"/>
          </w:tcPr>
          <w:p w14:paraId="7E34C08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7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48CAB650" w14:textId="4C6B846A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Повторение по теме «Германия тогда и сейчас»</w:t>
            </w:r>
          </w:p>
        </w:tc>
        <w:tc>
          <w:tcPr>
            <w:tcW w:w="1984" w:type="dxa"/>
          </w:tcPr>
          <w:p w14:paraId="23C0E89E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65577634" w14:textId="77777777" w:rsidTr="00FF70AF">
        <w:trPr>
          <w:trHeight w:val="126"/>
        </w:trPr>
        <w:tc>
          <w:tcPr>
            <w:tcW w:w="675" w:type="dxa"/>
          </w:tcPr>
          <w:p w14:paraId="73608B2C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74</w:t>
            </w:r>
          </w:p>
        </w:tc>
        <w:tc>
          <w:tcPr>
            <w:tcW w:w="6521" w:type="dxa"/>
          </w:tcPr>
          <w:p w14:paraId="59C81ADB" w14:textId="4819F0D8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Цифровые средства информации</w:t>
            </w:r>
          </w:p>
        </w:tc>
        <w:tc>
          <w:tcPr>
            <w:tcW w:w="1984" w:type="dxa"/>
          </w:tcPr>
          <w:p w14:paraId="6CBB37C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64B5B3E8" w14:textId="77777777" w:rsidTr="00FF70AF">
        <w:trPr>
          <w:trHeight w:val="126"/>
        </w:trPr>
        <w:tc>
          <w:tcPr>
            <w:tcW w:w="675" w:type="dxa"/>
          </w:tcPr>
          <w:p w14:paraId="675E899F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75</w:t>
            </w:r>
          </w:p>
        </w:tc>
        <w:tc>
          <w:tcPr>
            <w:tcW w:w="6521" w:type="dxa"/>
          </w:tcPr>
          <w:p w14:paraId="30D285B5" w14:textId="26397619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Какими электронными устройствами пользуются молодые люди в Германии и России.</w:t>
            </w:r>
          </w:p>
        </w:tc>
        <w:tc>
          <w:tcPr>
            <w:tcW w:w="1984" w:type="dxa"/>
          </w:tcPr>
          <w:p w14:paraId="17604EA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92AC0AC" w14:textId="77777777" w:rsidTr="00FF70AF">
        <w:trPr>
          <w:trHeight w:val="126"/>
        </w:trPr>
        <w:tc>
          <w:tcPr>
            <w:tcW w:w="675" w:type="dxa"/>
          </w:tcPr>
          <w:p w14:paraId="29C3AC51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  <w:t>7</w:t>
            </w: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52B65B84" w14:textId="3C90FB78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С какой целью молодые люди пользуются электронными устройствами?</w:t>
            </w:r>
          </w:p>
        </w:tc>
        <w:tc>
          <w:tcPr>
            <w:tcW w:w="1984" w:type="dxa"/>
          </w:tcPr>
          <w:p w14:paraId="38E1CAB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3</w:t>
            </w:r>
          </w:p>
        </w:tc>
      </w:tr>
      <w:tr w:rsidR="00115CBB" w:rsidRPr="00244707" w14:paraId="535222A4" w14:textId="77777777" w:rsidTr="00FF70AF">
        <w:trPr>
          <w:trHeight w:val="126"/>
        </w:trPr>
        <w:tc>
          <w:tcPr>
            <w:tcW w:w="675" w:type="dxa"/>
          </w:tcPr>
          <w:p w14:paraId="082E596F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77</w:t>
            </w:r>
          </w:p>
        </w:tc>
        <w:tc>
          <w:tcPr>
            <w:tcW w:w="6521" w:type="dxa"/>
          </w:tcPr>
          <w:p w14:paraId="7529ADB8" w14:textId="210BF620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Зачем молодые люди используют Интернет?</w:t>
            </w:r>
          </w:p>
        </w:tc>
        <w:tc>
          <w:tcPr>
            <w:tcW w:w="1984" w:type="dxa"/>
          </w:tcPr>
          <w:p w14:paraId="5AFA6719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56F663CF" w14:textId="77777777" w:rsidTr="00FF70AF">
        <w:trPr>
          <w:trHeight w:val="126"/>
        </w:trPr>
        <w:tc>
          <w:tcPr>
            <w:tcW w:w="675" w:type="dxa"/>
          </w:tcPr>
          <w:p w14:paraId="1107D163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78</w:t>
            </w:r>
          </w:p>
        </w:tc>
        <w:tc>
          <w:tcPr>
            <w:tcW w:w="6521" w:type="dxa"/>
          </w:tcPr>
          <w:p w14:paraId="73F87457" w14:textId="4AB59186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Телефон или смартфон? Какие новые функции важнее, чем телефонные разговоры?</w:t>
            </w:r>
          </w:p>
        </w:tc>
        <w:tc>
          <w:tcPr>
            <w:tcW w:w="1984" w:type="dxa"/>
          </w:tcPr>
          <w:p w14:paraId="1D942259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0B0413B3" w14:textId="77777777" w:rsidTr="00FF70AF">
        <w:trPr>
          <w:trHeight w:val="126"/>
        </w:trPr>
        <w:tc>
          <w:tcPr>
            <w:tcW w:w="675" w:type="dxa"/>
          </w:tcPr>
          <w:p w14:paraId="455FCDDF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79</w:t>
            </w:r>
          </w:p>
        </w:tc>
        <w:tc>
          <w:tcPr>
            <w:tcW w:w="6521" w:type="dxa"/>
          </w:tcPr>
          <w:p w14:paraId="0769BD68" w14:textId="329C8D0F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Для чего используются приложения в смартфонах. Какие приложения кажутся вам наиболее полезными?</w:t>
            </w:r>
          </w:p>
        </w:tc>
        <w:tc>
          <w:tcPr>
            <w:tcW w:w="1984" w:type="dxa"/>
          </w:tcPr>
          <w:p w14:paraId="7E93E6A4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4A7981CF" w14:textId="77777777" w:rsidTr="00FF70AF">
        <w:trPr>
          <w:trHeight w:val="126"/>
        </w:trPr>
        <w:tc>
          <w:tcPr>
            <w:tcW w:w="675" w:type="dxa"/>
          </w:tcPr>
          <w:p w14:paraId="36745FB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80</w:t>
            </w:r>
          </w:p>
        </w:tc>
        <w:tc>
          <w:tcPr>
            <w:tcW w:w="6521" w:type="dxa"/>
          </w:tcPr>
          <w:p w14:paraId="2988D755" w14:textId="209289C3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Компьютер и Интернет в школе: за и против.</w:t>
            </w:r>
          </w:p>
        </w:tc>
        <w:tc>
          <w:tcPr>
            <w:tcW w:w="1984" w:type="dxa"/>
          </w:tcPr>
          <w:p w14:paraId="01B9A84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73F4AA91" w14:textId="77777777" w:rsidTr="00FF70AF">
        <w:trPr>
          <w:trHeight w:val="126"/>
        </w:trPr>
        <w:tc>
          <w:tcPr>
            <w:tcW w:w="675" w:type="dxa"/>
          </w:tcPr>
          <w:p w14:paraId="3275D01F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81</w:t>
            </w:r>
          </w:p>
        </w:tc>
        <w:tc>
          <w:tcPr>
            <w:tcW w:w="6521" w:type="dxa"/>
          </w:tcPr>
          <w:p w14:paraId="6CBE11A5" w14:textId="30BBC4B9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Какие проблемы могут быть связаны с использованием электронных устройств.</w:t>
            </w:r>
          </w:p>
        </w:tc>
        <w:tc>
          <w:tcPr>
            <w:tcW w:w="1984" w:type="dxa"/>
          </w:tcPr>
          <w:p w14:paraId="52B7E5B8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7C77FAD0" w14:textId="77777777" w:rsidTr="00FF70AF">
        <w:trPr>
          <w:trHeight w:val="126"/>
        </w:trPr>
        <w:tc>
          <w:tcPr>
            <w:tcW w:w="675" w:type="dxa"/>
          </w:tcPr>
          <w:p w14:paraId="0C407E01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82</w:t>
            </w:r>
          </w:p>
        </w:tc>
        <w:tc>
          <w:tcPr>
            <w:tcW w:w="6521" w:type="dxa"/>
          </w:tcPr>
          <w:p w14:paraId="212EB39F" w14:textId="784A956B" w:rsidR="00115CBB" w:rsidRPr="00244707" w:rsidRDefault="00115CBB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Возможности Интернета для самостоятельного изучения иностранных языков.</w:t>
            </w:r>
          </w:p>
        </w:tc>
        <w:tc>
          <w:tcPr>
            <w:tcW w:w="1984" w:type="dxa"/>
          </w:tcPr>
          <w:p w14:paraId="17ADAAA3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115CBB" w:rsidRPr="00244707" w14:paraId="17587D05" w14:textId="77777777" w:rsidTr="00FF70AF">
        <w:trPr>
          <w:trHeight w:val="126"/>
        </w:trPr>
        <w:tc>
          <w:tcPr>
            <w:tcW w:w="675" w:type="dxa"/>
          </w:tcPr>
          <w:p w14:paraId="21DE0855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83</w:t>
            </w:r>
          </w:p>
        </w:tc>
        <w:tc>
          <w:tcPr>
            <w:tcW w:w="6521" w:type="dxa"/>
          </w:tcPr>
          <w:p w14:paraId="5DF267A3" w14:textId="1CF83CBE" w:rsidR="00115CBB" w:rsidRPr="00244707" w:rsidRDefault="00526E53" w:rsidP="00115CBB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Повторение </w:t>
            </w:r>
            <w:r w:rsidR="00115CBB" w:rsidRPr="00244707">
              <w:rPr>
                <w:rFonts w:ascii="Times" w:hAnsi="Times"/>
                <w:sz w:val="24"/>
                <w:szCs w:val="24"/>
              </w:rPr>
              <w:t>теме «Цифровые средства информации»</w:t>
            </w:r>
          </w:p>
        </w:tc>
        <w:tc>
          <w:tcPr>
            <w:tcW w:w="1984" w:type="dxa"/>
          </w:tcPr>
          <w:p w14:paraId="377ED259" w14:textId="77777777" w:rsidR="00115CBB" w:rsidRPr="00244707" w:rsidRDefault="00115CBB" w:rsidP="00115CBB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4017B8A4" w14:textId="77777777" w:rsidTr="00FF70AF">
        <w:trPr>
          <w:trHeight w:val="126"/>
        </w:trPr>
        <w:tc>
          <w:tcPr>
            <w:tcW w:w="675" w:type="dxa"/>
          </w:tcPr>
          <w:p w14:paraId="38C0F6BE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84</w:t>
            </w:r>
          </w:p>
        </w:tc>
        <w:tc>
          <w:tcPr>
            <w:tcW w:w="6521" w:type="dxa"/>
          </w:tcPr>
          <w:p w14:paraId="5DC6AD44" w14:textId="7BEF553E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iCs/>
                <w:sz w:val="24"/>
                <w:szCs w:val="24"/>
              </w:rPr>
              <w:t>Повторение и обобщение</w:t>
            </w:r>
          </w:p>
        </w:tc>
        <w:tc>
          <w:tcPr>
            <w:tcW w:w="1984" w:type="dxa"/>
          </w:tcPr>
          <w:p w14:paraId="29F1E62B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2EDAD66A" w14:textId="77777777" w:rsidTr="00FF70AF">
        <w:trPr>
          <w:trHeight w:val="126"/>
        </w:trPr>
        <w:tc>
          <w:tcPr>
            <w:tcW w:w="675" w:type="dxa"/>
          </w:tcPr>
          <w:p w14:paraId="69134E2E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85</w:t>
            </w:r>
          </w:p>
        </w:tc>
        <w:tc>
          <w:tcPr>
            <w:tcW w:w="6521" w:type="dxa"/>
          </w:tcPr>
          <w:tbl>
            <w:tblPr>
              <w:tblW w:w="30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75"/>
            </w:tblGrid>
            <w:tr w:rsidR="00526E53" w:rsidRPr="00244707" w14:paraId="0FEA21A4" w14:textId="77777777" w:rsidTr="00D30540">
              <w:trPr>
                <w:trHeight w:val="30"/>
              </w:trPr>
              <w:tc>
                <w:tcPr>
                  <w:tcW w:w="2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7F83A5" w14:textId="77777777" w:rsidR="00526E53" w:rsidRPr="00244707" w:rsidRDefault="00526E53" w:rsidP="00C67F73">
                  <w:pPr>
                    <w:framePr w:hSpace="180" w:wrap="around" w:vAnchor="text" w:hAnchor="margin" w:xAlign="center" w:y="1409"/>
                    <w:rPr>
                      <w:rFonts w:ascii="Times" w:hAnsi="Times"/>
                      <w:sz w:val="24"/>
                      <w:szCs w:val="24"/>
                    </w:rPr>
                  </w:pPr>
                  <w:r w:rsidRPr="00244707">
                    <w:rPr>
                      <w:rFonts w:ascii="Times" w:hAnsi="Times"/>
                      <w:sz w:val="24"/>
                      <w:szCs w:val="24"/>
                    </w:rPr>
                    <w:t>Выполнение заданий раздела «Чтение» (подготовка к ЕГЭ)</w:t>
                  </w:r>
                </w:p>
              </w:tc>
            </w:tr>
          </w:tbl>
          <w:p w14:paraId="24AB3C6A" w14:textId="431CE071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397218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119AEC30" w14:textId="77777777" w:rsidTr="00FF70AF">
        <w:trPr>
          <w:trHeight w:val="126"/>
        </w:trPr>
        <w:tc>
          <w:tcPr>
            <w:tcW w:w="675" w:type="dxa"/>
          </w:tcPr>
          <w:p w14:paraId="1C60763A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6521" w:type="dxa"/>
          </w:tcPr>
          <w:p w14:paraId="3BA4611E" w14:textId="353259DC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«Лексика и грамматика» (подготовка к ЕГЭ)</w:t>
            </w:r>
          </w:p>
        </w:tc>
        <w:tc>
          <w:tcPr>
            <w:tcW w:w="1984" w:type="dxa"/>
          </w:tcPr>
          <w:p w14:paraId="2C2E91C5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76854C2F" w14:textId="77777777" w:rsidTr="00FF70AF">
        <w:trPr>
          <w:trHeight w:val="126"/>
        </w:trPr>
        <w:tc>
          <w:tcPr>
            <w:tcW w:w="675" w:type="dxa"/>
          </w:tcPr>
          <w:p w14:paraId="7F63BB0F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14:paraId="40C066CF" w14:textId="67AE1B85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«Аудирование» (подготовка к ЕГЭ)</w:t>
            </w:r>
          </w:p>
        </w:tc>
        <w:tc>
          <w:tcPr>
            <w:tcW w:w="1984" w:type="dxa"/>
          </w:tcPr>
          <w:p w14:paraId="3034D969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58DB8F89" w14:textId="77777777" w:rsidTr="00FF70AF">
        <w:trPr>
          <w:trHeight w:val="126"/>
        </w:trPr>
        <w:tc>
          <w:tcPr>
            <w:tcW w:w="675" w:type="dxa"/>
          </w:tcPr>
          <w:p w14:paraId="72C8AC5E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88</w:t>
            </w:r>
          </w:p>
        </w:tc>
        <w:tc>
          <w:tcPr>
            <w:tcW w:w="6521" w:type="dxa"/>
          </w:tcPr>
          <w:p w14:paraId="178997C0" w14:textId="5FAE7E28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 «Письмо» (подготовка к ЕГЭ)</w:t>
            </w:r>
          </w:p>
        </w:tc>
        <w:tc>
          <w:tcPr>
            <w:tcW w:w="1984" w:type="dxa"/>
          </w:tcPr>
          <w:p w14:paraId="148F4F22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6629C123" w14:textId="77777777" w:rsidTr="00FF70AF">
        <w:trPr>
          <w:trHeight w:val="126"/>
        </w:trPr>
        <w:tc>
          <w:tcPr>
            <w:tcW w:w="675" w:type="dxa"/>
          </w:tcPr>
          <w:p w14:paraId="7A1E5FD8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89</w:t>
            </w:r>
          </w:p>
        </w:tc>
        <w:tc>
          <w:tcPr>
            <w:tcW w:w="6521" w:type="dxa"/>
          </w:tcPr>
          <w:p w14:paraId="7A4FE2F1" w14:textId="442AB779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Где можно интересно отметить окончание 10 класса? Обмен мнениями и предложение вариантов праздника.</w:t>
            </w:r>
          </w:p>
        </w:tc>
        <w:tc>
          <w:tcPr>
            <w:tcW w:w="1984" w:type="dxa"/>
          </w:tcPr>
          <w:p w14:paraId="65C232F5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065C4BE9" w14:textId="77777777" w:rsidTr="00FF70AF">
        <w:trPr>
          <w:trHeight w:val="126"/>
        </w:trPr>
        <w:tc>
          <w:tcPr>
            <w:tcW w:w="675" w:type="dxa"/>
          </w:tcPr>
          <w:p w14:paraId="6AE33746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90</w:t>
            </w:r>
          </w:p>
        </w:tc>
        <w:tc>
          <w:tcPr>
            <w:tcW w:w="6521" w:type="dxa"/>
          </w:tcPr>
          <w:p w14:paraId="29CC7749" w14:textId="7E1CC5B9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Чем охотнее занимаются молодежь и люди в возрасте. Есть ли отличия?</w:t>
            </w:r>
          </w:p>
        </w:tc>
        <w:tc>
          <w:tcPr>
            <w:tcW w:w="1984" w:type="dxa"/>
          </w:tcPr>
          <w:p w14:paraId="2408F2EE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47E93031" w14:textId="77777777" w:rsidTr="00FF70AF">
        <w:trPr>
          <w:trHeight w:val="126"/>
        </w:trPr>
        <w:tc>
          <w:tcPr>
            <w:tcW w:w="675" w:type="dxa"/>
          </w:tcPr>
          <w:p w14:paraId="1DD8ED02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91</w:t>
            </w:r>
          </w:p>
        </w:tc>
        <w:tc>
          <w:tcPr>
            <w:tcW w:w="6521" w:type="dxa"/>
          </w:tcPr>
          <w:p w14:paraId="26092485" w14:textId="30DA5906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Необычные способы времяпрепровождения юношей и девушек.</w:t>
            </w:r>
          </w:p>
        </w:tc>
        <w:tc>
          <w:tcPr>
            <w:tcW w:w="1984" w:type="dxa"/>
          </w:tcPr>
          <w:p w14:paraId="47CABE09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687215A5" w14:textId="77777777" w:rsidTr="00FF70AF">
        <w:trPr>
          <w:trHeight w:val="126"/>
        </w:trPr>
        <w:tc>
          <w:tcPr>
            <w:tcW w:w="675" w:type="dxa"/>
          </w:tcPr>
          <w:p w14:paraId="57EAA83B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92</w:t>
            </w:r>
          </w:p>
        </w:tc>
        <w:tc>
          <w:tcPr>
            <w:tcW w:w="6521" w:type="dxa"/>
          </w:tcPr>
          <w:p w14:paraId="6044D6DE" w14:textId="1D6779DC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Экстремальные виды спорта. Плюсы и минусы. Нужно ли запретить молодым людям заниматься экстремальными видами спорта?</w:t>
            </w:r>
          </w:p>
        </w:tc>
        <w:tc>
          <w:tcPr>
            <w:tcW w:w="1984" w:type="dxa"/>
          </w:tcPr>
          <w:p w14:paraId="4BF3F104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5B7A3CE8" w14:textId="77777777" w:rsidTr="00FF70AF">
        <w:trPr>
          <w:trHeight w:val="126"/>
        </w:trPr>
        <w:tc>
          <w:tcPr>
            <w:tcW w:w="675" w:type="dxa"/>
          </w:tcPr>
          <w:p w14:paraId="7BB54A0F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93</w:t>
            </w:r>
          </w:p>
        </w:tc>
        <w:tc>
          <w:tcPr>
            <w:tcW w:w="6521" w:type="dxa"/>
          </w:tcPr>
          <w:p w14:paraId="74E70999" w14:textId="25BAA63E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Хобби типичные для мужчин и женщин. Может девушка быть успешной в необычном для нее увлечении?</w:t>
            </w:r>
          </w:p>
        </w:tc>
        <w:tc>
          <w:tcPr>
            <w:tcW w:w="1984" w:type="dxa"/>
          </w:tcPr>
          <w:p w14:paraId="5E681F00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33EB4D07" w14:textId="77777777" w:rsidTr="00FF70AF">
        <w:trPr>
          <w:trHeight w:val="126"/>
        </w:trPr>
        <w:tc>
          <w:tcPr>
            <w:tcW w:w="675" w:type="dxa"/>
          </w:tcPr>
          <w:p w14:paraId="7B7F7E6C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94</w:t>
            </w:r>
          </w:p>
        </w:tc>
        <w:tc>
          <w:tcPr>
            <w:tcW w:w="6521" w:type="dxa"/>
          </w:tcPr>
          <w:p w14:paraId="6521F5E2" w14:textId="32207361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Повторение по теме «Цифровые средства информации»</w:t>
            </w:r>
          </w:p>
        </w:tc>
        <w:tc>
          <w:tcPr>
            <w:tcW w:w="1984" w:type="dxa"/>
          </w:tcPr>
          <w:p w14:paraId="62E2DAA8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11A1C418" w14:textId="77777777" w:rsidTr="00FF70AF">
        <w:trPr>
          <w:trHeight w:val="126"/>
        </w:trPr>
        <w:tc>
          <w:tcPr>
            <w:tcW w:w="675" w:type="dxa"/>
          </w:tcPr>
          <w:p w14:paraId="64F6D1E5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  <w:lang w:val="en-US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95</w:t>
            </w:r>
          </w:p>
        </w:tc>
        <w:tc>
          <w:tcPr>
            <w:tcW w:w="6521" w:type="dxa"/>
          </w:tcPr>
          <w:p w14:paraId="6BDF1B8D" w14:textId="1DA0E648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Выполнение заданий раздела «Говорение» (подготовка к ЕГЭ)</w:t>
            </w:r>
            <w:r w:rsidRPr="00244707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930D67F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73BAFFA7" w14:textId="77777777" w:rsidTr="00FF70AF">
        <w:trPr>
          <w:trHeight w:val="126"/>
        </w:trPr>
        <w:tc>
          <w:tcPr>
            <w:tcW w:w="675" w:type="dxa"/>
          </w:tcPr>
          <w:p w14:paraId="05EC8D29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96</w:t>
            </w:r>
          </w:p>
        </w:tc>
        <w:tc>
          <w:tcPr>
            <w:tcW w:w="6521" w:type="dxa"/>
          </w:tcPr>
          <w:p w14:paraId="5EF01976" w14:textId="4D5F22C9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Выполнение заданий раздела «Аудирование» (подготовка к ЕГЭ) </w:t>
            </w:r>
          </w:p>
        </w:tc>
        <w:tc>
          <w:tcPr>
            <w:tcW w:w="1984" w:type="dxa"/>
          </w:tcPr>
          <w:p w14:paraId="3C0DAD38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267DFB35" w14:textId="77777777" w:rsidTr="00FF70AF">
        <w:trPr>
          <w:trHeight w:val="707"/>
        </w:trPr>
        <w:tc>
          <w:tcPr>
            <w:tcW w:w="675" w:type="dxa"/>
          </w:tcPr>
          <w:p w14:paraId="67EEA05A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97</w:t>
            </w:r>
          </w:p>
        </w:tc>
        <w:tc>
          <w:tcPr>
            <w:tcW w:w="6521" w:type="dxa"/>
          </w:tcPr>
          <w:p w14:paraId="488A921C" w14:textId="72A33014" w:rsidR="00526E53" w:rsidRPr="00244707" w:rsidRDefault="00526E53" w:rsidP="00526E53">
            <w:pPr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Выполнение заданий раздела «Чтение» (подготовка к ЕГЭ) </w:t>
            </w:r>
          </w:p>
        </w:tc>
        <w:tc>
          <w:tcPr>
            <w:tcW w:w="1984" w:type="dxa"/>
          </w:tcPr>
          <w:p w14:paraId="071407DA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70A92476" w14:textId="77777777" w:rsidTr="00FF70AF">
        <w:trPr>
          <w:trHeight w:val="707"/>
        </w:trPr>
        <w:tc>
          <w:tcPr>
            <w:tcW w:w="675" w:type="dxa"/>
          </w:tcPr>
          <w:p w14:paraId="4A1ADEE5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98</w:t>
            </w:r>
          </w:p>
        </w:tc>
        <w:tc>
          <w:tcPr>
            <w:tcW w:w="6521" w:type="dxa"/>
          </w:tcPr>
          <w:p w14:paraId="03E5CB57" w14:textId="798D1D55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Выполнение заданий раздела. «Лексика и грамматика».</w:t>
            </w:r>
          </w:p>
        </w:tc>
        <w:tc>
          <w:tcPr>
            <w:tcW w:w="1984" w:type="dxa"/>
          </w:tcPr>
          <w:p w14:paraId="21B67B69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3619E64A" w14:textId="77777777" w:rsidTr="00FF70AF">
        <w:trPr>
          <w:trHeight w:val="655"/>
        </w:trPr>
        <w:tc>
          <w:tcPr>
            <w:tcW w:w="675" w:type="dxa"/>
          </w:tcPr>
          <w:p w14:paraId="23E8C159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99</w:t>
            </w:r>
          </w:p>
        </w:tc>
        <w:tc>
          <w:tcPr>
            <w:tcW w:w="6521" w:type="dxa"/>
          </w:tcPr>
          <w:p w14:paraId="334E3E30" w14:textId="06B50511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 xml:space="preserve">Выполнение заданий раздела «Письмо» (подготовка к ЕГЭ). </w:t>
            </w:r>
          </w:p>
        </w:tc>
        <w:tc>
          <w:tcPr>
            <w:tcW w:w="1984" w:type="dxa"/>
          </w:tcPr>
          <w:p w14:paraId="5BB47C85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4CD232A7" w14:textId="77777777" w:rsidTr="00FF70AF">
        <w:trPr>
          <w:trHeight w:val="567"/>
        </w:trPr>
        <w:tc>
          <w:tcPr>
            <w:tcW w:w="675" w:type="dxa"/>
          </w:tcPr>
          <w:p w14:paraId="1AA474E9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100</w:t>
            </w:r>
          </w:p>
        </w:tc>
        <w:tc>
          <w:tcPr>
            <w:tcW w:w="6521" w:type="dxa"/>
          </w:tcPr>
          <w:p w14:paraId="3225C1D2" w14:textId="50329C7E" w:rsidR="00526E53" w:rsidRPr="00244707" w:rsidRDefault="00526E53" w:rsidP="00526E53">
            <w:pPr>
              <w:rPr>
                <w:rFonts w:ascii="Times" w:hAnsi="Times"/>
                <w:b/>
                <w:sz w:val="24"/>
                <w:szCs w:val="24"/>
              </w:rPr>
            </w:pPr>
            <w:r w:rsidRPr="00244707">
              <w:rPr>
                <w:rFonts w:ascii="Times" w:hAnsi="Times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14:paraId="6D897173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64507CDB" w14:textId="77777777" w:rsidTr="00FF70AF">
        <w:trPr>
          <w:trHeight w:val="599"/>
        </w:trPr>
        <w:tc>
          <w:tcPr>
            <w:tcW w:w="675" w:type="dxa"/>
          </w:tcPr>
          <w:p w14:paraId="36EDFD78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101</w:t>
            </w:r>
          </w:p>
        </w:tc>
        <w:tc>
          <w:tcPr>
            <w:tcW w:w="6521" w:type="dxa"/>
          </w:tcPr>
          <w:p w14:paraId="6321C566" w14:textId="1970DDB5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Повторение и обобщение</w:t>
            </w:r>
          </w:p>
        </w:tc>
        <w:tc>
          <w:tcPr>
            <w:tcW w:w="1984" w:type="dxa"/>
          </w:tcPr>
          <w:p w14:paraId="219ECDF9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5F0D9F86" w14:textId="77777777" w:rsidTr="00FF70AF">
        <w:trPr>
          <w:trHeight w:val="727"/>
        </w:trPr>
        <w:tc>
          <w:tcPr>
            <w:tcW w:w="675" w:type="dxa"/>
          </w:tcPr>
          <w:p w14:paraId="7ED2CE9F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b/>
                <w:sz w:val="24"/>
                <w:szCs w:val="24"/>
              </w:rPr>
              <w:t>102</w:t>
            </w:r>
          </w:p>
        </w:tc>
        <w:tc>
          <w:tcPr>
            <w:tcW w:w="6521" w:type="dxa"/>
          </w:tcPr>
          <w:p w14:paraId="784DADA2" w14:textId="11899BF6" w:rsidR="00526E53" w:rsidRPr="00244707" w:rsidRDefault="00526E53" w:rsidP="00526E53">
            <w:pPr>
              <w:rPr>
                <w:rFonts w:ascii="Times" w:hAnsi="Times"/>
                <w:sz w:val="24"/>
                <w:szCs w:val="24"/>
              </w:rPr>
            </w:pPr>
            <w:r w:rsidRPr="00244707">
              <w:rPr>
                <w:rFonts w:ascii="Times" w:hAnsi="Times"/>
                <w:sz w:val="24"/>
                <w:szCs w:val="24"/>
              </w:rPr>
              <w:t>Повторение и обобщение</w:t>
            </w:r>
          </w:p>
        </w:tc>
        <w:tc>
          <w:tcPr>
            <w:tcW w:w="1984" w:type="dxa"/>
          </w:tcPr>
          <w:p w14:paraId="570B1410" w14:textId="77777777" w:rsidR="00526E53" w:rsidRPr="00244707" w:rsidRDefault="00526E53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0C7BF8" w:rsidRPr="00244707" w14:paraId="67BA8872" w14:textId="77777777" w:rsidTr="00FF70AF">
        <w:trPr>
          <w:trHeight w:val="727"/>
        </w:trPr>
        <w:tc>
          <w:tcPr>
            <w:tcW w:w="675" w:type="dxa"/>
          </w:tcPr>
          <w:p w14:paraId="351E55FB" w14:textId="51611E68" w:rsidR="000C7BF8" w:rsidRPr="00244707" w:rsidRDefault="000C7BF8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>
              <w:rPr>
                <w:rFonts w:ascii="Times" w:eastAsia="MS MinNew Roman" w:hAnsi="Times"/>
                <w:b/>
                <w:sz w:val="24"/>
                <w:szCs w:val="24"/>
              </w:rPr>
              <w:t>103</w:t>
            </w:r>
          </w:p>
        </w:tc>
        <w:tc>
          <w:tcPr>
            <w:tcW w:w="6521" w:type="dxa"/>
          </w:tcPr>
          <w:p w14:paraId="67D55B8B" w14:textId="0C860B73" w:rsidR="000C7BF8" w:rsidRPr="00244707" w:rsidRDefault="000C7BF8" w:rsidP="00526E53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984" w:type="dxa"/>
          </w:tcPr>
          <w:p w14:paraId="7F25C9C5" w14:textId="74468A11" w:rsidR="000C7BF8" w:rsidRPr="00244707" w:rsidRDefault="000C7BF8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0C7BF8" w:rsidRPr="00244707" w14:paraId="1BF3CCB0" w14:textId="77777777" w:rsidTr="00FF70AF">
        <w:trPr>
          <w:trHeight w:val="727"/>
        </w:trPr>
        <w:tc>
          <w:tcPr>
            <w:tcW w:w="675" w:type="dxa"/>
          </w:tcPr>
          <w:p w14:paraId="336865FC" w14:textId="5D51FD72" w:rsidR="000C7BF8" w:rsidRDefault="000C7BF8" w:rsidP="00526E53">
            <w:pPr>
              <w:jc w:val="center"/>
              <w:rPr>
                <w:rFonts w:ascii="Times" w:eastAsia="MS MinNew Roman" w:hAnsi="Times"/>
                <w:b/>
                <w:sz w:val="24"/>
                <w:szCs w:val="24"/>
              </w:rPr>
            </w:pPr>
            <w:r>
              <w:rPr>
                <w:rFonts w:ascii="Times" w:eastAsia="MS MinNew Roman" w:hAnsi="Times"/>
                <w:b/>
                <w:sz w:val="24"/>
                <w:szCs w:val="24"/>
              </w:rPr>
              <w:t>104</w:t>
            </w:r>
          </w:p>
        </w:tc>
        <w:tc>
          <w:tcPr>
            <w:tcW w:w="6521" w:type="dxa"/>
          </w:tcPr>
          <w:p w14:paraId="471D51C2" w14:textId="646ADBEF" w:rsidR="000C7BF8" w:rsidRDefault="000C7BF8" w:rsidP="00526E53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984" w:type="dxa"/>
          </w:tcPr>
          <w:p w14:paraId="4AD657D1" w14:textId="512B9ECB" w:rsidR="000C7BF8" w:rsidRPr="00244707" w:rsidRDefault="000C7BF8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0C7BF8" w:rsidRPr="00244707" w14:paraId="4DCC98FA" w14:textId="77777777" w:rsidTr="00FF70AF">
        <w:trPr>
          <w:trHeight w:val="727"/>
        </w:trPr>
        <w:tc>
          <w:tcPr>
            <w:tcW w:w="675" w:type="dxa"/>
          </w:tcPr>
          <w:p w14:paraId="058D24FE" w14:textId="60E08123" w:rsidR="000C7BF8" w:rsidRDefault="000C7BF8" w:rsidP="000C7BF8">
            <w:pPr>
              <w:rPr>
                <w:rFonts w:ascii="Times" w:eastAsia="MS MinNew Roman" w:hAnsi="Times"/>
                <w:b/>
                <w:sz w:val="24"/>
                <w:szCs w:val="24"/>
              </w:rPr>
            </w:pPr>
            <w:r>
              <w:rPr>
                <w:rFonts w:ascii="Times" w:eastAsia="MS MinNew Roman" w:hAnsi="Times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6521" w:type="dxa"/>
          </w:tcPr>
          <w:p w14:paraId="12D0E697" w14:textId="79D17A1C" w:rsidR="000C7BF8" w:rsidRDefault="000C7BF8" w:rsidP="00526E53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984" w:type="dxa"/>
          </w:tcPr>
          <w:p w14:paraId="732AD8D0" w14:textId="1177ABE3" w:rsidR="000C7BF8" w:rsidRPr="00244707" w:rsidRDefault="000C7BF8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>
              <w:rPr>
                <w:rFonts w:ascii="Times" w:eastAsia="MS MinNew Roman" w:hAnsi="Times"/>
                <w:sz w:val="24"/>
                <w:szCs w:val="24"/>
              </w:rPr>
              <w:t>1</w:t>
            </w:r>
          </w:p>
        </w:tc>
      </w:tr>
      <w:tr w:rsidR="00526E53" w:rsidRPr="00244707" w14:paraId="61D4D14A" w14:textId="77777777" w:rsidTr="00FF70AF">
        <w:trPr>
          <w:trHeight w:val="585"/>
        </w:trPr>
        <w:tc>
          <w:tcPr>
            <w:tcW w:w="7196" w:type="dxa"/>
            <w:gridSpan w:val="2"/>
          </w:tcPr>
          <w:p w14:paraId="28ADBF3B" w14:textId="77777777" w:rsidR="00526E53" w:rsidRPr="00244707" w:rsidRDefault="00526E53" w:rsidP="00526E53">
            <w:pPr>
              <w:rPr>
                <w:rFonts w:ascii="Times" w:eastAsia="MS MinNew Roman" w:hAnsi="Times"/>
                <w:sz w:val="24"/>
                <w:szCs w:val="24"/>
              </w:rPr>
            </w:pPr>
            <w:r w:rsidRPr="00244707">
              <w:rPr>
                <w:rFonts w:ascii="Times" w:eastAsia="MS MinNew Roman" w:hAnsi="Times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2C8E1553" w14:textId="2D640658" w:rsidR="00526E53" w:rsidRPr="00244707" w:rsidRDefault="000C7BF8" w:rsidP="00526E53">
            <w:pPr>
              <w:jc w:val="center"/>
              <w:rPr>
                <w:rFonts w:ascii="Times" w:eastAsia="MS MinNew Roman" w:hAnsi="Times"/>
                <w:sz w:val="24"/>
                <w:szCs w:val="24"/>
              </w:rPr>
            </w:pPr>
            <w:r>
              <w:rPr>
                <w:rFonts w:ascii="Times" w:eastAsia="MS MinNew Roman" w:hAnsi="Times"/>
                <w:sz w:val="24"/>
                <w:szCs w:val="24"/>
              </w:rPr>
              <w:t>105</w:t>
            </w:r>
            <w:r w:rsidR="00526E53" w:rsidRPr="00244707">
              <w:rPr>
                <w:rFonts w:ascii="Times" w:eastAsia="MS MinNew Roman" w:hAnsi="Times"/>
                <w:sz w:val="24"/>
                <w:szCs w:val="24"/>
              </w:rPr>
              <w:t xml:space="preserve"> ч.</w:t>
            </w:r>
          </w:p>
        </w:tc>
      </w:tr>
    </w:tbl>
    <w:p w14:paraId="3C6DF04E" w14:textId="77777777" w:rsidR="00A44F86" w:rsidRPr="00244707" w:rsidRDefault="00A44F86" w:rsidP="00A44F86">
      <w:pPr>
        <w:jc w:val="both"/>
        <w:rPr>
          <w:rFonts w:ascii="Times" w:hAnsi="Times"/>
          <w:b/>
          <w:sz w:val="24"/>
          <w:szCs w:val="24"/>
        </w:rPr>
      </w:pPr>
    </w:p>
    <w:sectPr w:rsidR="00A44F86" w:rsidRPr="0024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990"/>
    <w:multiLevelType w:val="hybridMultilevel"/>
    <w:tmpl w:val="169E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103"/>
    <w:multiLevelType w:val="multilevel"/>
    <w:tmpl w:val="97E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F475C"/>
    <w:multiLevelType w:val="multilevel"/>
    <w:tmpl w:val="D00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A08B6"/>
    <w:multiLevelType w:val="multilevel"/>
    <w:tmpl w:val="B58A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B08BE"/>
    <w:multiLevelType w:val="hybridMultilevel"/>
    <w:tmpl w:val="CEB6A3BE"/>
    <w:lvl w:ilvl="0" w:tplc="CBCA8D30">
      <w:start w:val="1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9A0A6F"/>
    <w:multiLevelType w:val="multilevel"/>
    <w:tmpl w:val="E35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44527"/>
    <w:multiLevelType w:val="multilevel"/>
    <w:tmpl w:val="47A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859D0"/>
    <w:multiLevelType w:val="multilevel"/>
    <w:tmpl w:val="AE4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94DA5"/>
    <w:multiLevelType w:val="multilevel"/>
    <w:tmpl w:val="E12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81F0D"/>
    <w:multiLevelType w:val="multilevel"/>
    <w:tmpl w:val="F280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97066"/>
    <w:multiLevelType w:val="hybridMultilevel"/>
    <w:tmpl w:val="3A5EAD68"/>
    <w:lvl w:ilvl="0" w:tplc="248425B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27A6D"/>
    <w:multiLevelType w:val="multilevel"/>
    <w:tmpl w:val="078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00931"/>
    <w:multiLevelType w:val="multilevel"/>
    <w:tmpl w:val="911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8"/>
    <w:rsid w:val="00026F33"/>
    <w:rsid w:val="000C7BF8"/>
    <w:rsid w:val="000F2DCB"/>
    <w:rsid w:val="00115CBB"/>
    <w:rsid w:val="001543DE"/>
    <w:rsid w:val="001747FF"/>
    <w:rsid w:val="00203899"/>
    <w:rsid w:val="0021303E"/>
    <w:rsid w:val="002263BA"/>
    <w:rsid w:val="00244707"/>
    <w:rsid w:val="00323D2D"/>
    <w:rsid w:val="0038403C"/>
    <w:rsid w:val="004D09EF"/>
    <w:rsid w:val="004D0D28"/>
    <w:rsid w:val="004D2E33"/>
    <w:rsid w:val="00521F53"/>
    <w:rsid w:val="00526E53"/>
    <w:rsid w:val="00532BBE"/>
    <w:rsid w:val="00584144"/>
    <w:rsid w:val="005901B1"/>
    <w:rsid w:val="005D6757"/>
    <w:rsid w:val="006336AB"/>
    <w:rsid w:val="006763B6"/>
    <w:rsid w:val="00746402"/>
    <w:rsid w:val="008D1474"/>
    <w:rsid w:val="008F5115"/>
    <w:rsid w:val="00963B46"/>
    <w:rsid w:val="009933B1"/>
    <w:rsid w:val="009C18EC"/>
    <w:rsid w:val="009F10DF"/>
    <w:rsid w:val="00A44F86"/>
    <w:rsid w:val="00AA0FEA"/>
    <w:rsid w:val="00AD304B"/>
    <w:rsid w:val="00B04243"/>
    <w:rsid w:val="00B05C15"/>
    <w:rsid w:val="00B56FC6"/>
    <w:rsid w:val="00BA050B"/>
    <w:rsid w:val="00C4707A"/>
    <w:rsid w:val="00C67F73"/>
    <w:rsid w:val="00CB37EA"/>
    <w:rsid w:val="00CB4E9D"/>
    <w:rsid w:val="00D1416F"/>
    <w:rsid w:val="00D661BF"/>
    <w:rsid w:val="00DC3E66"/>
    <w:rsid w:val="00DD036D"/>
    <w:rsid w:val="00DD1C04"/>
    <w:rsid w:val="00E8774C"/>
    <w:rsid w:val="00E94AB2"/>
    <w:rsid w:val="00EF60B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6CD03"/>
  <w15:docId w15:val="{6027BAE1-9B2E-4B76-911C-85AB24B7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050B"/>
    <w:rPr>
      <w:rFonts w:cs="Times New Roman"/>
    </w:rPr>
  </w:style>
  <w:style w:type="character" w:styleId="a4">
    <w:name w:val="Hyperlink"/>
    <w:basedOn w:val="a0"/>
    <w:uiPriority w:val="99"/>
    <w:rsid w:val="00BA050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A050B"/>
    <w:pPr>
      <w:spacing w:after="0" w:line="240" w:lineRule="auto"/>
    </w:pPr>
    <w:rPr>
      <w:rFonts w:ascii="Cambria" w:eastAsia="MS Minngs" w:hAnsi="Cambria" w:cs="Times New Roman"/>
      <w:lang w:eastAsia="ru-RU"/>
    </w:rPr>
  </w:style>
  <w:style w:type="paragraph" w:styleId="a6">
    <w:name w:val="List Paragraph"/>
    <w:basedOn w:val="a"/>
    <w:uiPriority w:val="99"/>
    <w:qFormat/>
    <w:rsid w:val="00BA050B"/>
    <w:pPr>
      <w:ind w:left="720"/>
      <w:contextualSpacing/>
    </w:pPr>
    <w:rPr>
      <w:rFonts w:ascii="Cambria" w:eastAsia="MS Minngs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14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not18</dc:creator>
  <cp:keywords/>
  <dc:description/>
  <cp:lastModifiedBy>Учитель</cp:lastModifiedBy>
  <cp:revision>39</cp:revision>
  <dcterms:created xsi:type="dcterms:W3CDTF">2020-05-01T16:46:00Z</dcterms:created>
  <dcterms:modified xsi:type="dcterms:W3CDTF">2023-09-11T07:34:00Z</dcterms:modified>
</cp:coreProperties>
</file>