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D1D9D" w14:textId="77777777" w:rsidR="00F659E7" w:rsidRPr="00E25CD1" w:rsidRDefault="00F659E7" w:rsidP="002126CC">
      <w:pPr>
        <w:spacing w:after="0"/>
        <w:ind w:left="120"/>
        <w:rPr>
          <w:sz w:val="28"/>
          <w:szCs w:val="28"/>
          <w:lang w:val="ru-RU"/>
        </w:rPr>
      </w:pPr>
      <w:bookmarkStart w:id="0" w:name="block-7360745"/>
    </w:p>
    <w:p w14:paraId="66B604C5" w14:textId="2E861DB7" w:rsidR="00F659E7" w:rsidRPr="00714C39" w:rsidRDefault="001A3A51" w:rsidP="002126CC">
      <w:pPr>
        <w:spacing w:after="0"/>
        <w:ind w:left="120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‌</w:t>
      </w:r>
      <w:r w:rsidR="00714C39" w:rsidRPr="00714C39">
        <w:rPr>
          <w:sz w:val="28"/>
          <w:szCs w:val="28"/>
          <w:lang w:val="ru-RU"/>
        </w:rPr>
        <w:t xml:space="preserve">  </w:t>
      </w:r>
      <w:r w:rsidR="00714C39">
        <w:rPr>
          <w:sz w:val="28"/>
          <w:szCs w:val="28"/>
          <w:lang w:val="ru-RU"/>
        </w:rPr>
        <w:t xml:space="preserve">                              </w:t>
      </w:r>
      <w:r w:rsidR="00714C39" w:rsidRPr="00714C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14C39" w:rsidRPr="00714C3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 к ООП ООО МБОУ СОШ № 2 п. Взморье</w:t>
      </w:r>
    </w:p>
    <w:p w14:paraId="6FE1F99E" w14:textId="77777777" w:rsidR="00F659E7" w:rsidRPr="002126CC" w:rsidRDefault="00F659E7" w:rsidP="002126CC">
      <w:pPr>
        <w:spacing w:after="0"/>
        <w:ind w:left="120"/>
        <w:rPr>
          <w:lang w:val="ru-RU"/>
        </w:rPr>
      </w:pPr>
    </w:p>
    <w:p w14:paraId="4B320C7F" w14:textId="77777777" w:rsidR="00F659E7" w:rsidRPr="002126CC" w:rsidRDefault="00F659E7" w:rsidP="002126CC">
      <w:pPr>
        <w:spacing w:after="0"/>
        <w:ind w:left="120"/>
        <w:rPr>
          <w:lang w:val="ru-RU"/>
        </w:rPr>
      </w:pPr>
    </w:p>
    <w:p w14:paraId="5A1645C4" w14:textId="77777777" w:rsidR="00F659E7" w:rsidRPr="002126CC" w:rsidRDefault="00F659E7" w:rsidP="002126CC">
      <w:pPr>
        <w:spacing w:after="0"/>
        <w:ind w:left="120"/>
        <w:rPr>
          <w:lang w:val="ru-RU"/>
        </w:rPr>
      </w:pPr>
    </w:p>
    <w:p w14:paraId="1808CD57" w14:textId="77777777" w:rsidR="00E25CD1" w:rsidRDefault="00E25CD1" w:rsidP="002126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59D021B" w14:textId="77777777" w:rsidR="00E25CD1" w:rsidRDefault="00E25CD1" w:rsidP="002126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0DCADF0" w14:textId="77777777" w:rsidR="00E25CD1" w:rsidRDefault="00E25CD1" w:rsidP="002126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645F04" w14:textId="77777777" w:rsidR="00714C39" w:rsidRDefault="00714C39" w:rsidP="002126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7D3E40" w14:textId="77777777" w:rsidR="00714C39" w:rsidRDefault="00714C39" w:rsidP="002126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38CA7E6" w14:textId="77777777" w:rsidR="00714C39" w:rsidRDefault="00714C39" w:rsidP="002126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7F640B" w14:textId="18C9DF6A" w:rsidR="00F659E7" w:rsidRPr="002126CC" w:rsidRDefault="001A3A51" w:rsidP="002126CC">
      <w:pPr>
        <w:spacing w:after="0"/>
        <w:ind w:left="120"/>
        <w:jc w:val="center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2DCCCA" w14:textId="77777777" w:rsidR="00F659E7" w:rsidRPr="002126CC" w:rsidRDefault="001A3A51" w:rsidP="002126CC">
      <w:pPr>
        <w:spacing w:after="0"/>
        <w:ind w:left="120"/>
        <w:jc w:val="center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1031645)</w:t>
      </w:r>
    </w:p>
    <w:p w14:paraId="1D165693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7D03FC2C" w14:textId="5EE64555" w:rsidR="00F659E7" w:rsidRPr="002126CC" w:rsidRDefault="001A3A51" w:rsidP="002126CC">
      <w:pPr>
        <w:spacing w:after="0"/>
        <w:ind w:left="120"/>
        <w:jc w:val="center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</w:t>
      </w:r>
      <w:r w:rsidR="00CD34C4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14:paraId="1CEE1BB9" w14:textId="6D1D577A" w:rsidR="00F659E7" w:rsidRPr="002126CC" w:rsidRDefault="00982D11" w:rsidP="002126C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класс</w:t>
      </w:r>
    </w:p>
    <w:p w14:paraId="75AA45DF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204768A9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6E86DD8E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46EE7956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45B1AFAF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4CADA570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3CB0A3DD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5F8B1785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76123908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3422E171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392F7781" w14:textId="77777777" w:rsidR="00F659E7" w:rsidRPr="002126CC" w:rsidRDefault="00F659E7" w:rsidP="00E25CD1">
      <w:pPr>
        <w:spacing w:after="0"/>
        <w:ind w:left="120"/>
        <w:rPr>
          <w:lang w:val="ru-RU"/>
        </w:rPr>
      </w:pPr>
    </w:p>
    <w:p w14:paraId="6D086654" w14:textId="77777777" w:rsidR="00F659E7" w:rsidRPr="002126CC" w:rsidRDefault="00F659E7" w:rsidP="002126CC">
      <w:pPr>
        <w:spacing w:after="0"/>
        <w:ind w:left="120"/>
        <w:jc w:val="center"/>
        <w:rPr>
          <w:lang w:val="ru-RU"/>
        </w:rPr>
      </w:pPr>
    </w:p>
    <w:p w14:paraId="764A95E1" w14:textId="77777777" w:rsidR="00F659E7" w:rsidRPr="002126CC" w:rsidRDefault="001A3A51" w:rsidP="002126CC">
      <w:pPr>
        <w:spacing w:after="0"/>
        <w:ind w:left="120"/>
        <w:jc w:val="center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​</w:t>
      </w:r>
      <w:r w:rsidRPr="002126C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126CC">
        <w:rPr>
          <w:rFonts w:ascii="Times New Roman" w:hAnsi="Times New Roman"/>
          <w:color w:val="000000"/>
          <w:sz w:val="28"/>
          <w:lang w:val="ru-RU"/>
        </w:rPr>
        <w:t>​</w:t>
      </w:r>
    </w:p>
    <w:p w14:paraId="2664D233" w14:textId="77777777" w:rsidR="00F659E7" w:rsidRPr="002126CC" w:rsidRDefault="00F659E7" w:rsidP="002126CC">
      <w:pPr>
        <w:spacing w:after="0"/>
        <w:ind w:left="120"/>
        <w:rPr>
          <w:lang w:val="ru-RU"/>
        </w:rPr>
      </w:pPr>
    </w:p>
    <w:p w14:paraId="04E0B2F1" w14:textId="11B8B2BE" w:rsidR="00F659E7" w:rsidRDefault="00E25CD1" w:rsidP="00E25C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25CD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Составитель: </w:t>
      </w:r>
      <w:r w:rsidR="003C5698">
        <w:rPr>
          <w:rFonts w:ascii="Times New Roman" w:hAnsi="Times New Roman" w:cs="Times New Roman"/>
          <w:sz w:val="28"/>
          <w:szCs w:val="28"/>
          <w:lang w:val="ru-RU"/>
        </w:rPr>
        <w:t xml:space="preserve">Котова </w:t>
      </w:r>
      <w:bookmarkStart w:id="1" w:name="_GoBack"/>
      <w:bookmarkEnd w:id="1"/>
      <w:r w:rsidRPr="00E25CD1">
        <w:rPr>
          <w:rFonts w:ascii="Times New Roman" w:hAnsi="Times New Roman" w:cs="Times New Roman"/>
          <w:sz w:val="28"/>
          <w:szCs w:val="28"/>
          <w:lang w:val="ru-RU"/>
        </w:rPr>
        <w:t>С.А.</w:t>
      </w:r>
    </w:p>
    <w:p w14:paraId="38E530F7" w14:textId="3A6F9998" w:rsidR="00E25CD1" w:rsidRDefault="00E25CD1" w:rsidP="00E25CD1">
      <w:pPr>
        <w:ind w:left="5664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биологии</w:t>
      </w:r>
    </w:p>
    <w:p w14:paraId="66642366" w14:textId="618FF130" w:rsidR="00E25CD1" w:rsidRDefault="00E25CD1" w:rsidP="00E25CD1">
      <w:pPr>
        <w:ind w:left="566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6A249940" w14:textId="2C042176" w:rsidR="00E25CD1" w:rsidRDefault="00E25CD1" w:rsidP="00E25CD1">
      <w:pPr>
        <w:ind w:left="566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43F7559" w14:textId="29418896" w:rsidR="00E25CD1" w:rsidRDefault="00E25CD1" w:rsidP="00E25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Взморье</w:t>
      </w:r>
    </w:p>
    <w:p w14:paraId="1C4C0000" w14:textId="5221B849" w:rsidR="00E25CD1" w:rsidRDefault="00E25CD1" w:rsidP="00E25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2023-2024г.</w:t>
      </w:r>
    </w:p>
    <w:p w14:paraId="4F9A5ECD" w14:textId="2BBCAE7A" w:rsidR="00E25CD1" w:rsidRDefault="00E25CD1" w:rsidP="00E25C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7E4967" w14:textId="52AAB85A" w:rsidR="00E25CD1" w:rsidRPr="00E25CD1" w:rsidRDefault="00E25CD1" w:rsidP="00E25CD1">
      <w:pPr>
        <w:rPr>
          <w:rFonts w:ascii="Times New Roman" w:hAnsi="Times New Roman" w:cs="Times New Roman"/>
          <w:sz w:val="28"/>
          <w:szCs w:val="28"/>
          <w:lang w:val="ru-RU"/>
        </w:rPr>
        <w:sectPr w:rsidR="00E25CD1" w:rsidRPr="00E25CD1">
          <w:pgSz w:w="11906" w:h="16383"/>
          <w:pgMar w:top="1134" w:right="850" w:bottom="1134" w:left="1701" w:header="720" w:footer="720" w:gutter="0"/>
          <w:cols w:space="720"/>
        </w:sectPr>
      </w:pPr>
    </w:p>
    <w:p w14:paraId="3B3D74CF" w14:textId="77777777" w:rsidR="00F659E7" w:rsidRPr="002126CC" w:rsidRDefault="001A3A51">
      <w:pPr>
        <w:spacing w:after="0" w:line="264" w:lineRule="auto"/>
        <w:ind w:left="120"/>
        <w:jc w:val="both"/>
        <w:rPr>
          <w:lang w:val="ru-RU"/>
        </w:rPr>
      </w:pPr>
      <w:bookmarkStart w:id="2" w:name="block-7360746"/>
      <w:bookmarkEnd w:id="0"/>
      <w:r w:rsidRPr="002126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B6F7F3" w14:textId="77777777" w:rsidR="00F659E7" w:rsidRPr="002126CC" w:rsidRDefault="00F659E7">
      <w:pPr>
        <w:spacing w:after="0" w:line="264" w:lineRule="auto"/>
        <w:ind w:left="120"/>
        <w:jc w:val="both"/>
        <w:rPr>
          <w:lang w:val="ru-RU"/>
        </w:rPr>
      </w:pPr>
    </w:p>
    <w:p w14:paraId="6978027C" w14:textId="4E54EA29" w:rsidR="00A9368F" w:rsidRPr="00A9368F" w:rsidRDefault="00A9368F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36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«Биология» предметной области «Естественнонаучные предметы» для </w:t>
      </w:r>
      <w:r>
        <w:rPr>
          <w:rFonts w:ascii="Times New Roman" w:hAnsi="Times New Roman"/>
          <w:color w:val="000000"/>
          <w:sz w:val="28"/>
          <w:lang w:val="ru-RU"/>
        </w:rPr>
        <w:t>9 классов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составлена 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bookmarkStart w:id="3" w:name="_Hlk144138771"/>
      <w:r>
        <w:rPr>
          <w:rFonts w:ascii="Times New Roman" w:hAnsi="Times New Roman"/>
          <w:color w:val="000000"/>
          <w:sz w:val="28"/>
          <w:lang w:val="ru-RU"/>
        </w:rPr>
        <w:t xml:space="preserve">приказ Минобрнауки России от 17.12.2010 г. № 1897, </w:t>
      </w:r>
      <w:r w:rsidR="00CD34C4">
        <w:rPr>
          <w:rFonts w:ascii="Times New Roman" w:hAnsi="Times New Roman"/>
          <w:color w:val="000000"/>
          <w:sz w:val="28"/>
          <w:lang w:val="ru-RU"/>
        </w:rPr>
        <w:t xml:space="preserve">с изменениями </w:t>
      </w:r>
      <w:r>
        <w:rPr>
          <w:rFonts w:ascii="Times New Roman" w:hAnsi="Times New Roman"/>
          <w:color w:val="000000"/>
          <w:sz w:val="28"/>
          <w:lang w:val="ru-RU"/>
        </w:rPr>
        <w:t>в действующей редакции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)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, на основе </w:t>
      </w:r>
      <w:bookmarkStart w:id="4" w:name="_Hlk144144558"/>
      <w:r w:rsidRPr="00A9368F">
        <w:rPr>
          <w:rFonts w:ascii="Times New Roman" w:hAnsi="Times New Roman"/>
          <w:color w:val="000000"/>
          <w:sz w:val="28"/>
          <w:lang w:val="ru-RU"/>
        </w:rPr>
        <w:t>Примерн</w:t>
      </w:r>
      <w:r>
        <w:rPr>
          <w:rFonts w:ascii="Times New Roman" w:hAnsi="Times New Roman"/>
          <w:color w:val="000000"/>
          <w:sz w:val="28"/>
          <w:lang w:val="ru-RU"/>
        </w:rPr>
        <w:t>ой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основн</w:t>
      </w:r>
      <w:r>
        <w:rPr>
          <w:rFonts w:ascii="Times New Roman" w:hAnsi="Times New Roman"/>
          <w:color w:val="000000"/>
          <w:sz w:val="28"/>
          <w:lang w:val="ru-RU"/>
        </w:rPr>
        <w:t>ой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образовательн</w:t>
      </w:r>
      <w:r>
        <w:rPr>
          <w:rFonts w:ascii="Times New Roman" w:hAnsi="Times New Roman"/>
          <w:color w:val="000000"/>
          <w:sz w:val="28"/>
          <w:lang w:val="ru-RU"/>
        </w:rPr>
        <w:t>ой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программ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(</w:t>
      </w:r>
      <w:r w:rsidR="00CD34C4">
        <w:rPr>
          <w:rFonts w:ascii="Times New Roman" w:hAnsi="Times New Roman"/>
          <w:color w:val="000000"/>
          <w:sz w:val="28"/>
          <w:lang w:val="ru-RU"/>
        </w:rPr>
        <w:t>протокол ФУМО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от 08.04.2015 г. № 1/15)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,</w:t>
      </w:r>
      <w:r w:rsidR="00CD3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13C4">
        <w:rPr>
          <w:rFonts w:ascii="Times New Roman" w:hAnsi="Times New Roman"/>
          <w:color w:val="000000"/>
          <w:sz w:val="28"/>
          <w:lang w:val="ru-RU"/>
        </w:rPr>
        <w:t xml:space="preserve">на основе </w:t>
      </w:r>
      <w:r w:rsidR="002013C4" w:rsidRPr="002013C4">
        <w:rPr>
          <w:rFonts w:ascii="Times New Roman" w:hAnsi="Times New Roman"/>
          <w:color w:val="000000"/>
          <w:sz w:val="28"/>
          <w:lang w:val="ru-RU"/>
        </w:rPr>
        <w:t>Концепци</w:t>
      </w:r>
      <w:r w:rsidR="002013C4">
        <w:rPr>
          <w:rFonts w:ascii="Times New Roman" w:hAnsi="Times New Roman"/>
          <w:color w:val="000000"/>
          <w:sz w:val="28"/>
          <w:lang w:val="ru-RU"/>
        </w:rPr>
        <w:t>и</w:t>
      </w:r>
      <w:r w:rsidR="002013C4" w:rsidRPr="002013C4">
        <w:rPr>
          <w:rFonts w:ascii="Times New Roman" w:hAnsi="Times New Roman"/>
          <w:color w:val="000000"/>
          <w:sz w:val="28"/>
          <w:lang w:val="ru-RU"/>
        </w:rPr>
        <w:t xml:space="preserve"> преподавания учебного предмета «Биология»</w:t>
      </w:r>
      <w:r w:rsidR="002013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5D34">
        <w:rPr>
          <w:rFonts w:ascii="Times New Roman" w:hAnsi="Times New Roman"/>
          <w:color w:val="000000"/>
          <w:sz w:val="28"/>
          <w:lang w:val="ru-RU"/>
        </w:rPr>
        <w:t>(протокол ФУМО</w:t>
      </w:r>
      <w:r w:rsidR="00C95C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95CFC" w:rsidRPr="00C95CFC">
        <w:rPr>
          <w:rFonts w:ascii="Times New Roman" w:hAnsi="Times New Roman"/>
          <w:color w:val="000000"/>
          <w:sz w:val="28"/>
          <w:lang w:val="ru-RU"/>
        </w:rPr>
        <w:t>от 29 апреля 2022 г. № 2/22</w:t>
      </w:r>
      <w:r w:rsidR="00C95CFC">
        <w:rPr>
          <w:rFonts w:ascii="Times New Roman" w:hAnsi="Times New Roman"/>
          <w:color w:val="000000"/>
          <w:sz w:val="28"/>
          <w:lang w:val="ru-RU"/>
        </w:rPr>
        <w:t>),</w:t>
      </w:r>
      <w:r w:rsidR="00675D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 учётом внесённых изменений согласно Федеральной образовательной программе основного общего образования (приказ Минпросвещения России от 18.05.2023 г. № 370).</w:t>
      </w:r>
    </w:p>
    <w:p w14:paraId="3C042ECE" w14:textId="6E92FF7F" w:rsidR="00A9368F" w:rsidRPr="00A9368F" w:rsidRDefault="00A9368F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368F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r w:rsidR="00784C4E">
        <w:rPr>
          <w:rFonts w:ascii="Times New Roman" w:hAnsi="Times New Roman"/>
          <w:color w:val="000000"/>
          <w:sz w:val="28"/>
          <w:lang w:val="ru-RU"/>
        </w:rPr>
        <w:t>ПООП ООО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компетентностей в решении практических задач, связанных с живой природой.</w:t>
      </w:r>
    </w:p>
    <w:p w14:paraId="078473EC" w14:textId="7913C5A6" w:rsidR="00A9368F" w:rsidRPr="00A9368F" w:rsidRDefault="00A9368F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368F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компетентностей.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14:paraId="7F5FEB77" w14:textId="3B081AC0" w:rsidR="00A9368F" w:rsidRPr="00A9368F" w:rsidRDefault="00A9368F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368F">
        <w:rPr>
          <w:rFonts w:ascii="Times New Roman" w:hAnsi="Times New Roman"/>
          <w:color w:val="000000"/>
          <w:sz w:val="28"/>
          <w:lang w:val="ru-RU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14:paraId="1DD9200E" w14:textId="7903F9C3" w:rsidR="00A9368F" w:rsidRPr="00A9368F" w:rsidRDefault="00A9368F" w:rsidP="00F478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368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</w:t>
      </w:r>
      <w:bookmarkStart w:id="5" w:name="_Hlk144139363"/>
      <w:r w:rsidR="00F47886" w:rsidRPr="00F47886">
        <w:rPr>
          <w:rFonts w:ascii="Times New Roman" w:hAnsi="Times New Roman"/>
          <w:color w:val="000000"/>
          <w:sz w:val="28"/>
          <w:lang w:val="ru-RU"/>
        </w:rPr>
        <w:t>«География», «История», «Литература»</w:t>
      </w:r>
      <w:r w:rsidR="00F478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7886" w:rsidRPr="00F47886">
        <w:rPr>
          <w:rFonts w:ascii="Times New Roman" w:hAnsi="Times New Roman"/>
          <w:color w:val="000000"/>
          <w:sz w:val="28"/>
          <w:lang w:val="ru-RU"/>
        </w:rPr>
        <w:t>«Математика</w:t>
      </w:r>
      <w:r w:rsidR="004E5091" w:rsidRPr="00F47886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="004E5091">
        <w:rPr>
          <w:rFonts w:ascii="Times New Roman" w:hAnsi="Times New Roman"/>
          <w:color w:val="000000"/>
          <w:sz w:val="28"/>
          <w:lang w:val="ru-RU"/>
        </w:rPr>
        <w:t>«</w:t>
      </w:r>
      <w:r w:rsidR="00F47886" w:rsidRPr="00F47886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</w:t>
      </w:r>
      <w:r w:rsidR="004E5091" w:rsidRPr="00F47886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="004E5091">
        <w:rPr>
          <w:rFonts w:ascii="Times New Roman" w:hAnsi="Times New Roman"/>
          <w:color w:val="000000"/>
          <w:sz w:val="28"/>
          <w:lang w:val="ru-RU"/>
        </w:rPr>
        <w:t>«</w:t>
      </w:r>
      <w:r w:rsidR="00F47886" w:rsidRPr="00F47886">
        <w:rPr>
          <w:rFonts w:ascii="Times New Roman" w:hAnsi="Times New Roman"/>
          <w:color w:val="000000"/>
          <w:sz w:val="28"/>
          <w:lang w:val="ru-RU"/>
        </w:rPr>
        <w:t>Русский язык»,</w:t>
      </w:r>
      <w:r w:rsidR="00F478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7886" w:rsidRPr="00F47886">
        <w:rPr>
          <w:rFonts w:ascii="Times New Roman" w:hAnsi="Times New Roman"/>
          <w:color w:val="000000"/>
          <w:sz w:val="28"/>
          <w:lang w:val="ru-RU"/>
        </w:rPr>
        <w:t>«Физика</w:t>
      </w:r>
      <w:r w:rsidR="004E5091" w:rsidRPr="00F47886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="004E5091">
        <w:rPr>
          <w:rFonts w:ascii="Times New Roman" w:hAnsi="Times New Roman"/>
          <w:color w:val="000000"/>
          <w:sz w:val="28"/>
          <w:lang w:val="ru-RU"/>
        </w:rPr>
        <w:t>«</w:t>
      </w:r>
      <w:r w:rsidR="00F47886" w:rsidRPr="00F47886">
        <w:rPr>
          <w:rFonts w:ascii="Times New Roman" w:hAnsi="Times New Roman"/>
          <w:color w:val="000000"/>
          <w:sz w:val="28"/>
          <w:lang w:val="ru-RU"/>
        </w:rPr>
        <w:t>Химия», «Экология»</w:t>
      </w:r>
      <w:r w:rsidRPr="00A9368F">
        <w:rPr>
          <w:rFonts w:ascii="Times New Roman" w:hAnsi="Times New Roman"/>
          <w:color w:val="000000"/>
          <w:sz w:val="28"/>
          <w:lang w:val="ru-RU"/>
        </w:rPr>
        <w:t xml:space="preserve"> и др. </w:t>
      </w:r>
    </w:p>
    <w:bookmarkEnd w:id="5"/>
    <w:p w14:paraId="401808A3" w14:textId="2805E357" w:rsidR="00A9368F" w:rsidRPr="00A9368F" w:rsidRDefault="002013C4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Основной ф</w:t>
      </w:r>
      <w:r w:rsidR="00A9368F" w:rsidRPr="00A9368F">
        <w:rPr>
          <w:rFonts w:ascii="Times New Roman" w:hAnsi="Times New Roman"/>
          <w:color w:val="000000"/>
          <w:sz w:val="28"/>
          <w:lang w:val="ru-RU"/>
        </w:rPr>
        <w:t>орм</w:t>
      </w:r>
      <w:r>
        <w:rPr>
          <w:rFonts w:ascii="Times New Roman" w:hAnsi="Times New Roman"/>
          <w:color w:val="000000"/>
          <w:sz w:val="28"/>
          <w:lang w:val="ru-RU"/>
        </w:rPr>
        <w:t>ой</w:t>
      </w:r>
      <w:r w:rsidR="00A9368F" w:rsidRPr="00A9368F">
        <w:rPr>
          <w:rFonts w:ascii="Times New Roman" w:hAnsi="Times New Roman"/>
          <w:color w:val="000000"/>
          <w:sz w:val="28"/>
          <w:lang w:val="ru-RU"/>
        </w:rPr>
        <w:t xml:space="preserve"> организации </w:t>
      </w:r>
      <w:r>
        <w:rPr>
          <w:rFonts w:ascii="Times New Roman" w:hAnsi="Times New Roman"/>
          <w:color w:val="000000"/>
          <w:sz w:val="28"/>
          <w:lang w:val="ru-RU"/>
        </w:rPr>
        <w:t>освоения</w:t>
      </w:r>
      <w:r w:rsidR="00A9368F" w:rsidRPr="00A9368F">
        <w:rPr>
          <w:rFonts w:ascii="Times New Roman" w:hAnsi="Times New Roman"/>
          <w:color w:val="000000"/>
          <w:sz w:val="28"/>
          <w:lang w:val="ru-RU"/>
        </w:rPr>
        <w:t xml:space="preserve"> программы явля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="00A9368F" w:rsidRPr="00A9368F">
        <w:rPr>
          <w:rFonts w:ascii="Times New Roman" w:hAnsi="Times New Roman"/>
          <w:color w:val="000000"/>
          <w:sz w:val="28"/>
          <w:lang w:val="ru-RU"/>
        </w:rPr>
        <w:t>тся урок</w:t>
      </w:r>
      <w:r w:rsidR="00C95CFC">
        <w:rPr>
          <w:rFonts w:ascii="Times New Roman" w:hAnsi="Times New Roman"/>
          <w:color w:val="000000"/>
          <w:sz w:val="28"/>
          <w:lang w:val="ru-RU"/>
        </w:rPr>
        <w:t>. Допускается использование средств дистанционного и электронного обучения в случае возникновения форс-мажорных обстоятельств.</w:t>
      </w:r>
    </w:p>
    <w:p w14:paraId="75102C81" w14:textId="5D6D4C21" w:rsidR="00A9368F" w:rsidRPr="00A9368F" w:rsidRDefault="00CD34C4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A9368F" w:rsidRPr="00A9368F">
        <w:rPr>
          <w:rFonts w:ascii="Times New Roman" w:hAnsi="Times New Roman"/>
          <w:color w:val="000000"/>
          <w:sz w:val="28"/>
          <w:lang w:val="ru-RU"/>
        </w:rPr>
        <w:t>анная программа реализуется при смешанном (гибридном) обучении, которое совмещает в себе элементы дистанционного и традиционного очного обучения. Синхронное и асинхронное обучение осуществляется с применением средств дистанционных коммуникаций, доступных учащимся и образовательной организации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68C2323" w14:textId="3A314B68" w:rsidR="00784C4E" w:rsidRDefault="00A9368F" w:rsidP="00A93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9368F">
        <w:rPr>
          <w:rFonts w:ascii="Times New Roman" w:hAnsi="Times New Roman"/>
          <w:color w:val="000000"/>
          <w:sz w:val="28"/>
          <w:lang w:val="ru-RU"/>
        </w:rPr>
        <w:t xml:space="preserve">Ведущим средством дистанционных коммуникаций является электронная система ЭлЖур (URL: </w:t>
      </w:r>
      <w:hyperlink r:id="rId8" w:history="1">
        <w:r w:rsidR="00784C4E" w:rsidRPr="002C629E">
          <w:rPr>
            <w:rStyle w:val="ab"/>
            <w:rFonts w:ascii="Times New Roman" w:hAnsi="Times New Roman"/>
            <w:sz w:val="28"/>
            <w:lang w:val="ru-RU"/>
          </w:rPr>
          <w:t>https://klgd.eljur.ru/</w:t>
        </w:r>
      </w:hyperlink>
      <w:r w:rsidRPr="00A936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8A59229" w14:textId="726CB437" w:rsidR="00F659E7" w:rsidRPr="002126CC" w:rsidRDefault="001A3A51" w:rsidP="00A9368F">
      <w:pPr>
        <w:spacing w:after="0" w:line="264" w:lineRule="auto"/>
        <w:ind w:firstLine="600"/>
        <w:jc w:val="both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2126C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</w:t>
      </w:r>
      <w:r w:rsidR="00784C4E">
        <w:rPr>
          <w:rFonts w:ascii="Times New Roman" w:hAnsi="Times New Roman"/>
          <w:color w:val="000000"/>
          <w:sz w:val="28"/>
          <w:lang w:val="ru-RU"/>
        </w:rPr>
        <w:t>136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часов: в 8 классе </w:t>
      </w:r>
      <w:r w:rsidR="00CD34C4" w:rsidRPr="00CD34C4">
        <w:rPr>
          <w:rFonts w:ascii="Times New Roman" w:hAnsi="Times New Roman"/>
          <w:color w:val="000000"/>
          <w:sz w:val="28"/>
          <w:lang w:val="ru-RU"/>
        </w:rPr>
        <w:t>—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неделю), в 9 классе </w:t>
      </w:r>
      <w:r w:rsidR="00CD7984" w:rsidRPr="00CE453D">
        <w:rPr>
          <w:rFonts w:ascii="Times New Roman" w:eastAsia="Calibri" w:hAnsi="Times New Roman" w:cs="Times New Roman"/>
          <w:color w:val="242021"/>
          <w:sz w:val="28"/>
          <w:szCs w:val="28"/>
          <w:lang w:val="ru-RU"/>
        </w:rPr>
        <w:t>—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неделю).</w:t>
      </w:r>
      <w:bookmarkEnd w:id="6"/>
      <w:r w:rsidRPr="002126CC">
        <w:rPr>
          <w:rFonts w:ascii="Times New Roman" w:hAnsi="Times New Roman"/>
          <w:color w:val="000000"/>
          <w:sz w:val="28"/>
          <w:lang w:val="ru-RU"/>
        </w:rPr>
        <w:t>‌‌</w:t>
      </w:r>
      <w:r w:rsidR="00784C4E">
        <w:rPr>
          <w:rFonts w:ascii="Times New Roman" w:hAnsi="Times New Roman"/>
          <w:color w:val="000000"/>
          <w:sz w:val="28"/>
          <w:lang w:val="ru-RU"/>
        </w:rPr>
        <w:t xml:space="preserve"> Настоящая программа реализуется в 2023 </w:t>
      </w:r>
      <w:bookmarkStart w:id="7" w:name="_Hlk144138901"/>
      <w:r w:rsidR="00CD7984" w:rsidRPr="00CE453D">
        <w:rPr>
          <w:rFonts w:ascii="Times New Roman" w:eastAsia="Calibri" w:hAnsi="Times New Roman" w:cs="Times New Roman"/>
          <w:color w:val="242021"/>
          <w:sz w:val="28"/>
          <w:szCs w:val="28"/>
          <w:lang w:val="ru-RU"/>
        </w:rPr>
        <w:t>—</w:t>
      </w:r>
      <w:bookmarkEnd w:id="7"/>
      <w:r w:rsidR="00784C4E">
        <w:rPr>
          <w:rFonts w:ascii="Times New Roman" w:hAnsi="Times New Roman"/>
          <w:color w:val="000000"/>
          <w:sz w:val="28"/>
          <w:lang w:val="ru-RU"/>
        </w:rPr>
        <w:t xml:space="preserve"> 2024 учебном году в 8 и 9 классах, в 2024 </w:t>
      </w:r>
      <w:r w:rsidR="00CD7984" w:rsidRPr="00CE453D">
        <w:rPr>
          <w:rFonts w:ascii="Times New Roman" w:eastAsia="Calibri" w:hAnsi="Times New Roman" w:cs="Times New Roman"/>
          <w:color w:val="242021"/>
          <w:sz w:val="28"/>
          <w:szCs w:val="28"/>
          <w:lang w:val="ru-RU"/>
        </w:rPr>
        <w:t>—</w:t>
      </w:r>
      <w:r w:rsidR="00784C4E">
        <w:rPr>
          <w:rFonts w:ascii="Times New Roman" w:hAnsi="Times New Roman"/>
          <w:color w:val="000000"/>
          <w:sz w:val="28"/>
          <w:lang w:val="ru-RU"/>
        </w:rPr>
        <w:t xml:space="preserve"> 2025 учебном году </w:t>
      </w:r>
      <w:r w:rsidR="00CD7984" w:rsidRPr="00CE453D">
        <w:rPr>
          <w:rFonts w:ascii="Times New Roman" w:eastAsia="Calibri" w:hAnsi="Times New Roman" w:cs="Times New Roman"/>
          <w:color w:val="242021"/>
          <w:sz w:val="28"/>
          <w:szCs w:val="28"/>
          <w:lang w:val="ru-RU"/>
        </w:rPr>
        <w:t>—</w:t>
      </w:r>
      <w:r w:rsidR="00784C4E">
        <w:rPr>
          <w:rFonts w:ascii="Times New Roman" w:hAnsi="Times New Roman"/>
          <w:color w:val="000000"/>
          <w:sz w:val="28"/>
          <w:lang w:val="ru-RU"/>
        </w:rPr>
        <w:t xml:space="preserve"> в 9 классе.</w:t>
      </w:r>
    </w:p>
    <w:p w14:paraId="42E50A02" w14:textId="2AA547CF" w:rsidR="00F659E7" w:rsidRPr="002126CC" w:rsidRDefault="001A3A51">
      <w:pPr>
        <w:spacing w:after="0" w:line="264" w:lineRule="auto"/>
        <w:ind w:firstLine="600"/>
        <w:jc w:val="both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</w:t>
      </w:r>
      <w:r w:rsidR="00CD34C4">
        <w:rPr>
          <w:rFonts w:ascii="Times New Roman" w:hAnsi="Times New Roman"/>
          <w:color w:val="000000"/>
          <w:sz w:val="28"/>
          <w:lang w:val="ru-RU"/>
        </w:rPr>
        <w:t>проверяет планируемые образовательные результаты согласно ФГОС ООО (</w:t>
      </w:r>
      <w:r w:rsidR="00CD34C4" w:rsidRPr="00CD34C4">
        <w:rPr>
          <w:rFonts w:ascii="Times New Roman" w:hAnsi="Times New Roman"/>
          <w:color w:val="000000"/>
          <w:sz w:val="28"/>
          <w:lang w:val="ru-RU"/>
        </w:rPr>
        <w:t>приказ Минобрнауки России от 17.12.2010 г. № 1897, с изменениями в действующей редакции</w:t>
      </w:r>
      <w:r w:rsidR="00CD34C4">
        <w:rPr>
          <w:rFonts w:ascii="Times New Roman" w:hAnsi="Times New Roman"/>
          <w:color w:val="000000"/>
          <w:sz w:val="28"/>
          <w:lang w:val="ru-RU"/>
        </w:rPr>
        <w:t>).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7886">
        <w:rPr>
          <w:rFonts w:ascii="Times New Roman" w:hAnsi="Times New Roman"/>
          <w:color w:val="000000"/>
          <w:sz w:val="28"/>
          <w:lang w:val="ru-RU"/>
        </w:rPr>
        <w:t>У у</w:t>
      </w:r>
      <w:r w:rsidRPr="002126CC">
        <w:rPr>
          <w:rFonts w:ascii="Times New Roman" w:hAnsi="Times New Roman"/>
          <w:color w:val="000000"/>
          <w:sz w:val="28"/>
          <w:lang w:val="ru-RU"/>
        </w:rPr>
        <w:t>чител</w:t>
      </w:r>
      <w:r w:rsidR="00F47886">
        <w:rPr>
          <w:rFonts w:ascii="Times New Roman" w:hAnsi="Times New Roman"/>
          <w:color w:val="000000"/>
          <w:sz w:val="28"/>
          <w:lang w:val="ru-RU"/>
        </w:rPr>
        <w:t>я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7886">
        <w:rPr>
          <w:rFonts w:ascii="Times New Roman" w:hAnsi="Times New Roman"/>
          <w:color w:val="000000"/>
          <w:sz w:val="28"/>
          <w:lang w:val="ru-RU"/>
        </w:rPr>
        <w:t>есть право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выбор</w:t>
      </w:r>
      <w:r w:rsidR="00F47886">
        <w:rPr>
          <w:rFonts w:ascii="Times New Roman" w:hAnsi="Times New Roman"/>
          <w:color w:val="000000"/>
          <w:sz w:val="28"/>
          <w:lang w:val="ru-RU"/>
        </w:rPr>
        <w:t>а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635CD552" w14:textId="77777777" w:rsidR="00982D11" w:rsidRDefault="00982D11" w:rsidP="00982D11">
      <w:pPr>
        <w:spacing w:after="0" w:line="264" w:lineRule="auto"/>
        <w:rPr>
          <w:lang w:val="ru-RU"/>
        </w:rPr>
      </w:pPr>
    </w:p>
    <w:p w14:paraId="6DC89B2D" w14:textId="25C3CB59" w:rsidR="00F47886" w:rsidRPr="002126CC" w:rsidRDefault="00F47886" w:rsidP="00982D11">
      <w:pPr>
        <w:spacing w:after="0" w:line="264" w:lineRule="auto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43F607EE" w14:textId="77777777" w:rsidR="00F47886" w:rsidRPr="002126CC" w:rsidRDefault="00F47886" w:rsidP="00F47886">
      <w:pPr>
        <w:spacing w:after="0" w:line="264" w:lineRule="auto"/>
        <w:ind w:left="120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​</w:t>
      </w:r>
    </w:p>
    <w:p w14:paraId="509B1598" w14:textId="77777777" w:rsidR="00F47886" w:rsidRDefault="00F47886" w:rsidP="00F478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</w:t>
      </w:r>
      <w:r w:rsidRPr="00C26720">
        <w:rPr>
          <w:rFonts w:ascii="Times New Roman" w:hAnsi="Times New Roman"/>
          <w:color w:val="000000"/>
          <w:sz w:val="28"/>
          <w:lang w:val="ru-RU"/>
        </w:rPr>
        <w:t xml:space="preserve">обучающимися 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следующих личностных, метапредметных и предметных результатов. </w:t>
      </w:r>
    </w:p>
    <w:p w14:paraId="689843C7" w14:textId="36408AA2" w:rsidR="00F47886" w:rsidRDefault="00F47886" w:rsidP="00F478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личностные и метапредметные результаты освоения программы по биологии на уровне ООО представлены в соответствии с содержательным разделом ФОП ООО </w:t>
      </w:r>
      <w:r w:rsidRPr="007C625A">
        <w:rPr>
          <w:rFonts w:ascii="Times New Roman" w:hAnsi="Times New Roman"/>
          <w:color w:val="000000"/>
          <w:sz w:val="28"/>
          <w:lang w:val="ru-RU"/>
        </w:rPr>
        <w:t>(</w:t>
      </w:r>
      <w:r w:rsidRPr="00F47886">
        <w:rPr>
          <w:rFonts w:ascii="Times New Roman" w:hAnsi="Times New Roman"/>
          <w:color w:val="000000"/>
          <w:sz w:val="28"/>
          <w:lang w:val="ru-RU"/>
        </w:rPr>
        <w:t>приказ Минпросвещения России от 18.05.2023 г. № 370</w:t>
      </w:r>
      <w:r w:rsidRPr="007C625A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с учетом изменений, вносимых </w:t>
      </w:r>
      <w:bookmarkStart w:id="8" w:name="_Hlk144144527"/>
      <w:r>
        <w:rPr>
          <w:rFonts w:ascii="Times New Roman" w:hAnsi="Times New Roman"/>
          <w:color w:val="000000"/>
          <w:sz w:val="28"/>
          <w:lang w:val="ru-RU"/>
        </w:rPr>
        <w:t>ФГОС ООО (приказ Минпросвещения России от 31.05.2021 г. № 287, в действующей редакции)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A1073A0" w14:textId="2C2543AC" w:rsidR="0006791B" w:rsidRPr="002126CC" w:rsidRDefault="0006791B" w:rsidP="00F47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освоения программы для 8 и 9 классов представлены в соответствии с </w:t>
      </w:r>
      <w:r w:rsidRPr="0006791B">
        <w:rPr>
          <w:rFonts w:ascii="Times New Roman" w:hAnsi="Times New Roman"/>
          <w:color w:val="000000"/>
          <w:sz w:val="28"/>
          <w:lang w:val="ru-RU"/>
        </w:rPr>
        <w:t>ФГОС ООО (приказ Минобрнауки России от 17.12.2010 г. № 1897, с изменениями в действующей редакции)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ПООП ООО</w:t>
      </w:r>
      <w:r w:rsidRPr="0006791B">
        <w:rPr>
          <w:rFonts w:ascii="Times New Roman" w:hAnsi="Times New Roman"/>
          <w:color w:val="000000"/>
          <w:sz w:val="28"/>
          <w:lang w:val="ru-RU"/>
        </w:rPr>
        <w:t xml:space="preserve"> (протокол ФУМО от 08.04.2015 г. № 1/15)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46D2826" w14:textId="77777777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</w:p>
    <w:p w14:paraId="274F1E25" w14:textId="77777777" w:rsidR="00982D11" w:rsidRDefault="00982D11" w:rsidP="00F4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AA0123" w14:textId="7B708945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14:paraId="46FA728E" w14:textId="77777777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</w:p>
    <w:p w14:paraId="5045CFBB" w14:textId="2773AFF4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Личностные результаты освоения программы основного общего образования должны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отражать готовность обучающихся руководствоваться системой позитивных ценностных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ориентаций и расширение опыта деятельности на ее основе и в процессе реализации основных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направлений воспитательной деятельности, в том числе в части:</w:t>
      </w:r>
    </w:p>
    <w:p w14:paraId="213F2548" w14:textId="1C31FDDB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E3B3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6E0A354" w14:textId="0E5D72E8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свобод и законных интересов других людей;</w:t>
      </w:r>
    </w:p>
    <w:p w14:paraId="32E6AB8D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5650187D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неприятие любых форм экстремизма, дискриминации;</w:t>
      </w:r>
    </w:p>
    <w:p w14:paraId="59C84C33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1045B17" w14:textId="26F77A08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нормах и правилах межличностных отношений в поликультурном и многоконфессиональном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обществе;</w:t>
      </w:r>
    </w:p>
    <w:p w14:paraId="6F2738A6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990619D" w14:textId="55EE73C5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взаимопомощи, активное участие в школьном самоуправлении;</w:t>
      </w:r>
    </w:p>
    <w:p w14:paraId="6309754D" w14:textId="12C8C052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готовность к участию в гуманитарной деятельности (волонтерство, помощь людям,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нуждающимся в ней).</w:t>
      </w:r>
    </w:p>
    <w:p w14:paraId="7CE5EEA0" w14:textId="3A86BDB7" w:rsidR="004E3B3E" w:rsidRPr="00795FD1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5FD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C00604C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осознание российской гражданской идентичности в поликультурном и</w:t>
      </w:r>
    </w:p>
    <w:p w14:paraId="68ED1E18" w14:textId="62BCD69B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многоконфессиональном обществе, проявление интереса к познанию родного языка, истории,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культуры Российской Федерации, своего края, народов России;</w:t>
      </w:r>
    </w:p>
    <w:p w14:paraId="6BA86BBD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ценностное отношение к достижениям своей Родины - России, к науке, искусству, спорту,</w:t>
      </w:r>
    </w:p>
    <w:p w14:paraId="373A1684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технологиям, боевым подвигам и трудовым достижениям народа;</w:t>
      </w:r>
    </w:p>
    <w:p w14:paraId="73D9A20A" w14:textId="5DA64223" w:rsidR="004E3B3E" w:rsidRPr="004E3B3E" w:rsidRDefault="004E3B3E" w:rsidP="004E3B3E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наследию и памятникам, традициям разных народов, проживающих в родной стране.</w:t>
      </w:r>
    </w:p>
    <w:p w14:paraId="7F2A56AF" w14:textId="4E4428F5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E3B3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64C7DEC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F564E06" w14:textId="7529A1AC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позиции нравственных и правовых норм с учетом осознания последствий поступков;</w:t>
      </w:r>
    </w:p>
    <w:p w14:paraId="53C6D1E9" w14:textId="0FFA2209" w:rsidR="00F47886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lastRenderedPageBreak/>
        <w:t>активное неприятие асоциальных поступков, свобода и ответственность личности в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условиях индивидуального и общественного пространства.</w:t>
      </w:r>
    </w:p>
    <w:p w14:paraId="7EED3AAA" w14:textId="09F86F5E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E3B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04DC8A70" w14:textId="77777777" w:rsid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народов, понимание эмоционального воздействия искусства;</w:t>
      </w:r>
    </w:p>
    <w:p w14:paraId="53FBA478" w14:textId="4663FC8D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осознание важности художественной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культуры как средства коммуникации и самовыражения;</w:t>
      </w:r>
    </w:p>
    <w:p w14:paraId="4F5569A6" w14:textId="77777777" w:rsid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традиций и народного творчества;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13506E6A" w14:textId="6791617A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27ED827" w14:textId="3DB6FBCA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E3B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7374401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осознание ценности жизни;</w:t>
      </w:r>
    </w:p>
    <w:p w14:paraId="23295400" w14:textId="4E04F641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ответственное отношение к своему здоровью и установка на здоровый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образ жизни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(здоровое питание, соблюдение гигиенических правил, сбалансированный режим занятий и отдыха,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регулярная физическая активность);</w:t>
      </w:r>
    </w:p>
    <w:p w14:paraId="2042E144" w14:textId="411AAA5A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курение) и иных форм вреда для физического и психического здоровья;</w:t>
      </w:r>
    </w:p>
    <w:p w14:paraId="6BF8F216" w14:textId="7EDCBD77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соблюдение правил безопасности, в том числе навыков безопасного поведения в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интернет-среде;</w:t>
      </w:r>
    </w:p>
    <w:p w14:paraId="0C04B0D1" w14:textId="70FFD968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способность адаптироваться к стрессовым ситуациям и меняющимся социальным,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информационным и природным условиям, в том числе осмысляя собственный опыт и выстраивая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дальнейшие цели;</w:t>
      </w:r>
    </w:p>
    <w:p w14:paraId="2AFFFBB2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умение принимать себя и других, не осуждая;</w:t>
      </w:r>
    </w:p>
    <w:p w14:paraId="5AED048F" w14:textId="331CF613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эмоциональным состоянием;</w:t>
      </w:r>
    </w:p>
    <w:p w14:paraId="6C2EC3C8" w14:textId="50200C27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другого человека.</w:t>
      </w:r>
    </w:p>
    <w:p w14:paraId="5919BD80" w14:textId="38E9B001" w:rsidR="004E3B3E" w:rsidRPr="001D301B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EA3D01" w14:textId="2238848B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установка на активное участие в решении практических задач (в рамках семьи,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Организации, города, края) технологической и социальной направленности, способность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инициировать, планировать и самостоятельно выполнять такого рода деятельность;</w:t>
      </w:r>
    </w:p>
    <w:p w14:paraId="35D29A56" w14:textId="08D85C1C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основе применения изучаемого предметного знания;</w:t>
      </w:r>
    </w:p>
    <w:p w14:paraId="6A5F0078" w14:textId="43C2A299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деятельности и развитие необходимых умений для этого;</w:t>
      </w:r>
    </w:p>
    <w:p w14:paraId="59A1F533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lastRenderedPageBreak/>
        <w:t>готовность адаптироваться в профессиональной среде;</w:t>
      </w:r>
    </w:p>
    <w:p w14:paraId="35489E2A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19F6F4BE" w14:textId="0A117DE9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планов с учетом личных и общественных интересов и потребностей.</w:t>
      </w:r>
    </w:p>
    <w:p w14:paraId="3217EBC6" w14:textId="5C1806AB" w:rsidR="004E3B3E" w:rsidRPr="001D301B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58A57E7" w14:textId="2E6A8BCB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области окружающей среды, планирования поступков и оценки их возможных последствий для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окружающей среды;</w:t>
      </w:r>
    </w:p>
    <w:p w14:paraId="62ED1D86" w14:textId="34936959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повышение уровня экологической культуры, осознание глобального характера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экологических проблем и путей их решения;</w:t>
      </w:r>
    </w:p>
    <w:p w14:paraId="3D927CD7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2AD3F38A" w14:textId="47C30422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технологической и социальной сред;</w:t>
      </w:r>
    </w:p>
    <w:p w14:paraId="2032B799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54BA207A" w14:textId="1F826BF6" w:rsidR="004E3B3E" w:rsidRPr="001D301B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FC3AAED" w14:textId="3765CFEE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средой;</w:t>
      </w:r>
    </w:p>
    <w:p w14:paraId="10815284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2B3AA7F0" w14:textId="5B499EEC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опыта, наблюдений, поступков и стремление совершенствовать пути достижения индивидуального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и коллективного благополучия.</w:t>
      </w:r>
    </w:p>
    <w:p w14:paraId="105EDEC8" w14:textId="14FBA6FE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</w:t>
      </w:r>
      <w:r w:rsidR="001D301B" w:rsidRPr="001D30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b/>
          <w:color w:val="000000"/>
          <w:sz w:val="28"/>
          <w:lang w:val="ru-RU"/>
        </w:rPr>
        <w:t>условиям социальной и природной среды,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 xml:space="preserve"> включают:</w:t>
      </w:r>
    </w:p>
    <w:p w14:paraId="5D857C5E" w14:textId="50B1A2C6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освоение обучающимися социального опыта, основных социальных ролей,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соответствующих ведущей деятельности возраста, норм и правил общественного поведения, форм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профессиональной деятельности, а также в рамках социального взаимодействия с людьми из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другой культурной среды;</w:t>
      </w:r>
    </w:p>
    <w:p w14:paraId="76A3F2F8" w14:textId="2A6697F8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опыту и знаниям других;</w:t>
      </w:r>
    </w:p>
    <w:p w14:paraId="53D173C9" w14:textId="7FB08C96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способность действовать в условиях неопределенности, повышать уровень своей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 xml:space="preserve">компетентности через практическую деятельность, в том числе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lastRenderedPageBreak/>
        <w:t>умение учиться у других людей,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осознавать в совместной деятельности новые знания, навыки и компетенции из опыта других;</w:t>
      </w:r>
    </w:p>
    <w:p w14:paraId="3AABF683" w14:textId="26B515A4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числе способность формулировать идеи, понятия, гипотезы об объектах и явлениях, в том числе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ранее не известных, осознавать дефициты собственных знаний и компетентностей, планировать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свое развитие;</w:t>
      </w:r>
    </w:p>
    <w:p w14:paraId="63C3F658" w14:textId="5709DE6E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операции в соответствии с определением и простейшими свойствами понятия, конкретизировать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 xml:space="preserve">понятие примерами, использовать понятие и его свойства при решении задач (далее 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>–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 xml:space="preserve"> оперировать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понятиями), а также оперировать терминами и представлениями в области концепции устойчивого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развития;</w:t>
      </w:r>
    </w:p>
    <w:p w14:paraId="6FCE76DE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15420581" w14:textId="108CBF5B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умение оценивать свои действия с учетом влияния на окружающую среду, достижений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целей и преодоления вызовов, возможных глобальных последствий;</w:t>
      </w:r>
    </w:p>
    <w:p w14:paraId="5F8ADAC0" w14:textId="45D044DF" w:rsidR="004E3B3E" w:rsidRPr="004E3B3E" w:rsidRDefault="004E3B3E" w:rsidP="001D301B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</w:t>
      </w:r>
      <w:r w:rsidR="001D301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E3B3E">
        <w:rPr>
          <w:rFonts w:ascii="Times New Roman" w:hAnsi="Times New Roman"/>
          <w:bCs/>
          <w:color w:val="000000"/>
          <w:sz w:val="28"/>
          <w:lang w:val="ru-RU"/>
        </w:rPr>
        <w:t>изменения и их последствия;</w:t>
      </w:r>
    </w:p>
    <w:p w14:paraId="6CF6EC09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14:paraId="57CA11E0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14:paraId="7E1C9AE8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формулировать и оценивать риски и последствия, формировать опыт, уметь находить</w:t>
      </w:r>
    </w:p>
    <w:p w14:paraId="2A6FC300" w14:textId="77777777" w:rsidR="004E3B3E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позитивное в произошедшей ситуации;</w:t>
      </w:r>
    </w:p>
    <w:p w14:paraId="0D6FC44B" w14:textId="1C988F46" w:rsidR="00F47886" w:rsidRPr="004E3B3E" w:rsidRDefault="004E3B3E" w:rsidP="004E3B3E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4E3B3E">
        <w:rPr>
          <w:rFonts w:ascii="Times New Roman" w:hAnsi="Times New Roman"/>
          <w:bCs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13CA3343" w14:textId="77777777" w:rsidR="00F47886" w:rsidRDefault="00F47886" w:rsidP="00F4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20428E" w14:textId="77777777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A5EE51" w14:textId="77777777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</w:p>
    <w:p w14:paraId="1D9E2801" w14:textId="1A6D621C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основного общего образования, в том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числе адаптированной, должны отражать:</w:t>
      </w:r>
    </w:p>
    <w:p w14:paraId="57715F5E" w14:textId="733B4009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универсальными учебными познавательными действиями:</w:t>
      </w:r>
    </w:p>
    <w:p w14:paraId="33646B0C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1) базовые логические действия:</w:t>
      </w:r>
    </w:p>
    <w:p w14:paraId="2E6B734B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15E6ED0D" w14:textId="0714E736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14:paraId="207040E3" w14:textId="5C47A453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lastRenderedPageBreak/>
        <w:t>с учетом предложенной задачи выявлять закономерности и противоречия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рассматриваемых фактах, данных и наблюдениях;</w:t>
      </w:r>
    </w:p>
    <w:p w14:paraId="0D76165D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0644B5B8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14FC15B5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108452E2" w14:textId="69A5DE45" w:rsidR="00F47886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умозаключений по аналогии, формулировать гипотезы о взаимосвязях;</w:t>
      </w:r>
    </w:p>
    <w:p w14:paraId="7F6D3846" w14:textId="7083B56E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учетом самостоятельно выделенных критериев);</w:t>
      </w:r>
    </w:p>
    <w:p w14:paraId="1C14C2E7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2) базовые исследовательские действия:</w:t>
      </w:r>
    </w:p>
    <w:p w14:paraId="6385D9EE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BC20EF7" w14:textId="72249E0E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ситуации, объекта, самостоятельно устанавливать искомое и данное;</w:t>
      </w:r>
    </w:p>
    <w:p w14:paraId="526834BD" w14:textId="378D6199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14:paraId="06589314" w14:textId="22A3BEAA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небольшое исследование по установлению особенностей объекта изучения,</w:t>
      </w:r>
    </w:p>
    <w:p w14:paraId="0F0F12C7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объектов между собой;</w:t>
      </w:r>
    </w:p>
    <w:p w14:paraId="2D50AD8C" w14:textId="7C5B40BD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14:paraId="0090840D" w14:textId="1E0C6622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наблюдения, опыта, исследования, владеть инструментами оценки достоверности полученных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14:paraId="752AB586" w14:textId="612742FE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выдвигать предположения об их развитии в новых условиях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и контекстах;</w:t>
      </w:r>
    </w:p>
    <w:p w14:paraId="0282C733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3) работа с информацией:</w:t>
      </w:r>
    </w:p>
    <w:p w14:paraId="762E229F" w14:textId="0CCA9EDB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данных из источников с учетом предложенной учебной задачи и заданных критериев;</w:t>
      </w:r>
    </w:p>
    <w:p w14:paraId="220F9E54" w14:textId="4316C72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14:paraId="6165984A" w14:textId="2E982152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версию) в различных информационных источниках;</w:t>
      </w:r>
    </w:p>
    <w:p w14:paraId="04A6BF21" w14:textId="646FF075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комбинациями;</w:t>
      </w:r>
    </w:p>
    <w:p w14:paraId="506DA07D" w14:textId="0A83576C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работником или сформулированным самостоятельно;</w:t>
      </w:r>
    </w:p>
    <w:p w14:paraId="18B2CC2E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4DFAEAA" w14:textId="785F54BD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сформированность когнитивных навыков у обучающихся.</w:t>
      </w:r>
    </w:p>
    <w:p w14:paraId="443CA3E6" w14:textId="5B6452A1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Овладение универсальными учебными коммуникативными действиями:</w:t>
      </w:r>
    </w:p>
    <w:p w14:paraId="65687702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1) общение:</w:t>
      </w:r>
    </w:p>
    <w:p w14:paraId="6E253E8A" w14:textId="2C843F3C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условиями общения;</w:t>
      </w:r>
    </w:p>
    <w:p w14:paraId="25DD1E9C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E8F0DFA" w14:textId="4756D0E3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и распознавать предпосылки конфликтных ситуаций и смягчать конфликты, вести переговоры;</w:t>
      </w:r>
    </w:p>
    <w:p w14:paraId="50D2FA1A" w14:textId="3ABB38C9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корректной форме формулировать свои возражения;</w:t>
      </w:r>
    </w:p>
    <w:p w14:paraId="2C859AC2" w14:textId="75D471E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высказывать идеи, нацеленные на решение задачи и поддержание благожелательности общения;</w:t>
      </w:r>
    </w:p>
    <w:p w14:paraId="300A9A10" w14:textId="3819C9DA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различие и сходство позиций;</w:t>
      </w:r>
    </w:p>
    <w:p w14:paraId="25CC5CCE" w14:textId="4966880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проекта);</w:t>
      </w:r>
    </w:p>
    <w:p w14:paraId="47DCAC27" w14:textId="4AAADD7B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учетом задач презентации и особенностей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аудитории и в соответствии с ним составлять устные и письменные тексты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иллюстративных материалов;</w:t>
      </w:r>
    </w:p>
    <w:p w14:paraId="77C53DD0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D301B">
        <w:rPr>
          <w:rFonts w:ascii="Times New Roman" w:hAnsi="Times New Roman"/>
          <w:b/>
          <w:bCs/>
          <w:color w:val="000000"/>
          <w:sz w:val="28"/>
          <w:lang w:val="ru-RU"/>
        </w:rPr>
        <w:t>2) совместная деятельность:</w:t>
      </w:r>
    </w:p>
    <w:p w14:paraId="7487AC4A" w14:textId="2BF592A1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конкретной проблемы, обосновывать необходимость применения групповых форм взаимодействия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при решении поставленной задачи;</w:t>
      </w:r>
    </w:p>
    <w:p w14:paraId="03A27A66" w14:textId="429CBE05" w:rsidR="001D301B" w:rsidRPr="001D301B" w:rsidRDefault="001D301B" w:rsidP="00661B12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</w:t>
      </w:r>
      <w:r w:rsidR="00661B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14:paraId="6DE7C524" w14:textId="3143F2F3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lastRenderedPageBreak/>
        <w:t>уметь обобщать мнения нескольких людей, проявлять готовность руководить, выполнять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14:paraId="117AB216" w14:textId="7BAAC209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предпочтений и возможностей всех участников взаимодействия), распределять задачи между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членами команды, участвовать в групповых формах работы (обсуждения, обмен мнений, "мозговые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штурмы" и иные);</w:t>
      </w:r>
    </w:p>
    <w:p w14:paraId="6F4B5273" w14:textId="76A9F3CA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14:paraId="1B195CE7" w14:textId="56FE8784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сформулированным участниками взаимодействия;</w:t>
      </w:r>
    </w:p>
    <w:p w14:paraId="3E880B2A" w14:textId="05D3A25A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предоставлению отчета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перед группой.</w:t>
      </w:r>
    </w:p>
    <w:p w14:paraId="05A3AE12" w14:textId="072D43A4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сформированность социальных навыков и эмоционального интеллекта обучающихся.</w:t>
      </w:r>
    </w:p>
    <w:p w14:paraId="7359915F" w14:textId="6E88AAA4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FE0D49">
        <w:rPr>
          <w:rFonts w:ascii="Times New Roman" w:hAnsi="Times New Roman"/>
          <w:b/>
          <w:bCs/>
          <w:color w:val="000000"/>
          <w:sz w:val="28"/>
          <w:lang w:val="ru-RU"/>
        </w:rPr>
        <w:t>Овладение универсальными учебными регулятивными действиями</w:t>
      </w:r>
      <w:r w:rsidRPr="001D301B">
        <w:rPr>
          <w:rFonts w:ascii="Times New Roman" w:hAnsi="Times New Roman"/>
          <w:color w:val="000000"/>
          <w:sz w:val="28"/>
          <w:lang w:val="ru-RU"/>
        </w:rPr>
        <w:t>:</w:t>
      </w:r>
    </w:p>
    <w:p w14:paraId="4E2AE97D" w14:textId="77777777" w:rsidR="001D301B" w:rsidRPr="00FE0D49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FE0D49">
        <w:rPr>
          <w:rFonts w:ascii="Times New Roman" w:hAnsi="Times New Roman"/>
          <w:b/>
          <w:bCs/>
          <w:color w:val="000000"/>
          <w:sz w:val="28"/>
          <w:lang w:val="ru-RU"/>
        </w:rPr>
        <w:t>1) самоорганизация:</w:t>
      </w:r>
    </w:p>
    <w:p w14:paraId="5F4C438A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F8AD392" w14:textId="0C7079A7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решения в группе, принятие решений группой);</w:t>
      </w:r>
    </w:p>
    <w:p w14:paraId="7ABD4AA6" w14:textId="2C017773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решения учебной задачи с учетом имеющихся ресурсов и собственных возможностей,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аргументировать предлагаемые варианты решений;</w:t>
      </w:r>
    </w:p>
    <w:p w14:paraId="6CC27731" w14:textId="4F504993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учетом получения новых знаний об изучаемом объекте;</w:t>
      </w:r>
    </w:p>
    <w:p w14:paraId="7B639579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решение;</w:t>
      </w:r>
    </w:p>
    <w:p w14:paraId="366A3AC5" w14:textId="77777777" w:rsidR="001D301B" w:rsidRPr="00FE0D49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FE0D49">
        <w:rPr>
          <w:rFonts w:ascii="Times New Roman" w:hAnsi="Times New Roman"/>
          <w:b/>
          <w:bCs/>
          <w:color w:val="000000"/>
          <w:sz w:val="28"/>
          <w:lang w:val="ru-RU"/>
        </w:rPr>
        <w:t>2) самоконтроль:</w:t>
      </w:r>
    </w:p>
    <w:p w14:paraId="245D5C21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CA4192F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ее изменения;</w:t>
      </w:r>
    </w:p>
    <w:p w14:paraId="3CA8B90C" w14:textId="256F9D35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учебной задачи, адаптировать решение к меняющимся обстоятельствам;</w:t>
      </w:r>
    </w:p>
    <w:p w14:paraId="526418DB" w14:textId="75069D00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приобретенному опыту, уметь находить позитивное в произошедшей ситуации;</w:t>
      </w:r>
    </w:p>
    <w:p w14:paraId="4235BCC7" w14:textId="44A2B928" w:rsidR="001D301B" w:rsidRP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14:paraId="2297E840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8B59D71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3) эмоциональный интеллект:</w:t>
      </w:r>
    </w:p>
    <w:p w14:paraId="2A65C8C0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1DD33948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B49363A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52B23C51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эмоций;</w:t>
      </w:r>
    </w:p>
    <w:p w14:paraId="738F5CC7" w14:textId="1AC0C2D3" w:rsidR="001D301B" w:rsidRPr="00FE0D49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FE0D49">
        <w:rPr>
          <w:rFonts w:ascii="Times New Roman" w:hAnsi="Times New Roman"/>
          <w:b/>
          <w:bCs/>
          <w:color w:val="000000"/>
          <w:sz w:val="28"/>
          <w:lang w:val="ru-RU"/>
        </w:rPr>
        <w:t>4) принятие себя и других:</w:t>
      </w:r>
    </w:p>
    <w:p w14:paraId="4BF11EFE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7C3ED3A1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признавать свое право на ошибку и такое же право другого;</w:t>
      </w:r>
    </w:p>
    <w:p w14:paraId="1149D422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85BCD94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54EA8D91" w14:textId="77777777" w:rsidR="001D301B" w:rsidRPr="001D301B" w:rsidRDefault="001D301B" w:rsidP="001D301B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DDE34AB" w14:textId="0C0FA711" w:rsidR="001D301B" w:rsidRDefault="001D301B" w:rsidP="00FE0D4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301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формирование смысловых установок личности (внутренняя позиция личности) и жизненных</w:t>
      </w:r>
      <w:r w:rsidR="00FE0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01B">
        <w:rPr>
          <w:rFonts w:ascii="Times New Roman" w:hAnsi="Times New Roman"/>
          <w:color w:val="000000"/>
          <w:sz w:val="28"/>
          <w:lang w:val="ru-RU"/>
        </w:rPr>
        <w:t>навыков личности (управления собой, самодисциплины, устойчивого поведения).</w:t>
      </w:r>
    </w:p>
    <w:p w14:paraId="64E9CD7D" w14:textId="77777777" w:rsidR="001D301B" w:rsidRPr="002126CC" w:rsidRDefault="001D301B" w:rsidP="001D301B">
      <w:pPr>
        <w:spacing w:after="0" w:line="264" w:lineRule="auto"/>
        <w:ind w:left="120"/>
        <w:jc w:val="both"/>
        <w:rPr>
          <w:lang w:val="ru-RU"/>
        </w:rPr>
      </w:pPr>
    </w:p>
    <w:p w14:paraId="3F6C57C2" w14:textId="77777777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6F7509" w14:textId="77777777" w:rsidR="00F47886" w:rsidRPr="002126CC" w:rsidRDefault="00F47886" w:rsidP="00F47886">
      <w:pPr>
        <w:spacing w:after="0" w:line="264" w:lineRule="auto"/>
        <w:ind w:left="120"/>
        <w:jc w:val="both"/>
        <w:rPr>
          <w:lang w:val="ru-RU"/>
        </w:rPr>
      </w:pPr>
    </w:p>
    <w:p w14:paraId="2F0263BB" w14:textId="77777777" w:rsidR="00F47886" w:rsidRPr="004C68AB" w:rsidRDefault="00F47886" w:rsidP="00F478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Общие биологические закономерности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(9 класс)</w:t>
      </w:r>
    </w:p>
    <w:p w14:paraId="09B8BAE7" w14:textId="77777777" w:rsidR="00F47886" w:rsidRPr="004C68AB" w:rsidRDefault="00F47886" w:rsidP="00F478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Выпускник научится:</w:t>
      </w:r>
    </w:p>
    <w:p w14:paraId="0EE6EBB7" w14:textId="77777777" w:rsidR="00F47886" w:rsidRPr="004C68AB" w:rsidRDefault="00F47886" w:rsidP="00F4788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4BED7D02" w14:textId="77777777" w:rsidR="00F47886" w:rsidRPr="004C68AB" w:rsidRDefault="00F47886" w:rsidP="00F4788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аргументировать, приводить доказательства необходимости защиты окружающей среды;</w:t>
      </w:r>
    </w:p>
    <w:p w14:paraId="70E19209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аргументировать, приводить доказательства зависимости здоровья человека от состояния окружающей среды;</w:t>
      </w:r>
    </w:p>
    <w:p w14:paraId="18AC5B15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272EF931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501A87FE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24E00825" w14:textId="77777777" w:rsidR="00F47886" w:rsidRPr="004C68AB" w:rsidRDefault="00F47886" w:rsidP="00F4788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41A54A5C" w14:textId="77777777" w:rsidR="00F47886" w:rsidRPr="004C68AB" w:rsidRDefault="00F47886" w:rsidP="00F4788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7D2279DE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2EAA40AC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взаимосвязи между особенностями строения и функциями органов и систем органов;</w:t>
      </w:r>
    </w:p>
    <w:p w14:paraId="547FC63F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44E54ED4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2C0E0318" w14:textId="77777777" w:rsidR="00F47886" w:rsidRPr="004C68AB" w:rsidRDefault="00F47886" w:rsidP="00F47886">
      <w:pPr>
        <w:numPr>
          <w:ilvl w:val="0"/>
          <w:numId w:val="3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30996EA9" w14:textId="77777777" w:rsidR="00F47886" w:rsidRPr="004C68AB" w:rsidRDefault="00F47886" w:rsidP="00F4788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0937130D" w14:textId="77777777" w:rsidR="00F47886" w:rsidRPr="004C68AB" w:rsidRDefault="00F47886" w:rsidP="00F4788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sz w:val="28"/>
          <w:szCs w:val="28"/>
          <w:lang w:val="ru-RU"/>
        </w:rPr>
        <w:t>знать и соблюдать правила работы в кабинете биологии.</w:t>
      </w:r>
    </w:p>
    <w:p w14:paraId="20E2A268" w14:textId="77777777" w:rsidR="00F47886" w:rsidRPr="004C68AB" w:rsidRDefault="00F47886" w:rsidP="00F478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Выпускник получит возможность научиться:</w:t>
      </w:r>
    </w:p>
    <w:p w14:paraId="317D2A9A" w14:textId="77777777" w:rsidR="00F47886" w:rsidRPr="004C68AB" w:rsidRDefault="00F47886" w:rsidP="00F4788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4C68A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;</w:t>
      </w:r>
    </w:p>
    <w:p w14:paraId="29D81FFA" w14:textId="77777777" w:rsidR="00F47886" w:rsidRPr="004C68AB" w:rsidRDefault="00F47886" w:rsidP="00F4788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634F7EFA" w14:textId="77777777" w:rsidR="00F47886" w:rsidRPr="004C68AB" w:rsidRDefault="00F47886" w:rsidP="00F4788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-</w:t>
      </w: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ресурсах, анализировать и оценивать ее, переводить из одной формы в другую;</w:t>
      </w:r>
    </w:p>
    <w:p w14:paraId="7BC72FC2" w14:textId="77777777" w:rsidR="00F47886" w:rsidRPr="004C68AB" w:rsidRDefault="00F47886" w:rsidP="00F4788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</w:t>
      </w: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238017BF" w14:textId="77777777" w:rsidR="00F47886" w:rsidRPr="004C68AB" w:rsidRDefault="00F47886" w:rsidP="00F4788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C68A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67BDC3C5" w14:textId="66749C9B" w:rsidR="00F47886" w:rsidRPr="0020551E" w:rsidRDefault="00F47886" w:rsidP="0020551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  <w:sectPr w:rsidR="00F47886" w:rsidRPr="0020551E">
          <w:pgSz w:w="11906" w:h="16383"/>
          <w:pgMar w:top="1134" w:right="850" w:bottom="1134" w:left="1701" w:header="720" w:footer="720" w:gutter="0"/>
          <w:cols w:space="720"/>
        </w:sectPr>
      </w:pPr>
      <w:r w:rsidRPr="004C68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</w:t>
      </w:r>
      <w:r w:rsidR="0020551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ый вклад в деятельность группы.</w:t>
      </w:r>
    </w:p>
    <w:p w14:paraId="760C3C9F" w14:textId="77777777" w:rsidR="00F659E7" w:rsidRPr="00CE453D" w:rsidRDefault="001A3A51" w:rsidP="0020551E">
      <w:pPr>
        <w:spacing w:after="0" w:line="264" w:lineRule="auto"/>
        <w:jc w:val="both"/>
        <w:rPr>
          <w:lang w:val="ru-RU"/>
        </w:rPr>
      </w:pPr>
      <w:bookmarkStart w:id="9" w:name="block-7360748"/>
      <w:bookmarkEnd w:id="2"/>
      <w:r w:rsidRPr="00CE45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1246B13" w14:textId="77777777" w:rsidR="0049062C" w:rsidRDefault="0049062C" w:rsidP="0049062C">
      <w:pPr>
        <w:autoSpaceDE w:val="0"/>
        <w:autoSpaceDN w:val="0"/>
        <w:adjustRightInd w:val="0"/>
        <w:spacing w:after="0"/>
        <w:jc w:val="both"/>
        <w:rPr>
          <w:lang w:val="ru-RU"/>
        </w:rPr>
      </w:pPr>
    </w:p>
    <w:p w14:paraId="5C33976D" w14:textId="68612063" w:rsidR="00F40B64" w:rsidRPr="00F40B64" w:rsidRDefault="00F40B64" w:rsidP="00490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F40B6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1. Общие закономерности жизни</w:t>
      </w:r>
    </w:p>
    <w:p w14:paraId="424515C0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Современные направления в биологии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(геном человека, биоэнергетика, нанобиология и др.)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Основные признаки живого. Уровни организации живой природы.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Живые природные объекты как система. Классификация живых природных объектов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5BD6E44D" w14:textId="4DC357D0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bookmarkStart w:id="10" w:name="_Hlk43284325"/>
      <w:r w:rsidRPr="00F40B6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2. Явления и закономерности жизни на клеточном уровне</w:t>
      </w:r>
    </w:p>
    <w:bookmarkEnd w:id="10"/>
    <w:p w14:paraId="5E013E67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 в клетке. Хромосомы и гены.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Нарушения в строении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и функционировании клеток — одна из причин заболевания организма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Деление клетки — основа размножения, роста и развития организмов.</w:t>
      </w:r>
    </w:p>
    <w:p w14:paraId="70C3ECDA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Лабораторная работа № 1</w:t>
      </w:r>
      <w:r w:rsidRPr="00F40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«Многообразие клеток эукариот. Сравнение растительных и животных клеток».</w:t>
      </w:r>
    </w:p>
    <w:p w14:paraId="27625591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Лабораторная работа № 2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«Рассматривание микропрепаратов с делящимися клетками растения».</w:t>
      </w:r>
    </w:p>
    <w:p w14:paraId="061477DB" w14:textId="79EFE9F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ru-RU" w:eastAsia="ru-RU"/>
        </w:rPr>
      </w:pPr>
      <w:bookmarkStart w:id="11" w:name="_Hlk43284996"/>
      <w:r w:rsidRPr="00F40B6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3. Закономерности жизни на организменном уровне</w:t>
      </w:r>
    </w:p>
    <w:bookmarkEnd w:id="11"/>
    <w:p w14:paraId="5A46CA3A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— признак живых организмов.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 наследственная изменчивость. </w:t>
      </w:r>
    </w:p>
    <w:p w14:paraId="68C8F058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Лабораторная работа № 3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«Выявление наследственных и ненаследственных признаков у растений разных видов».</w:t>
      </w:r>
    </w:p>
    <w:p w14:paraId="7FB9565A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Лабораторная работа № 4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«Изучение изменчивости у организмов».</w:t>
      </w:r>
    </w:p>
    <w:p w14:paraId="292D5BD2" w14:textId="0D7260CD" w:rsidR="00F40B64" w:rsidRPr="00F40B64" w:rsidRDefault="00F40B64" w:rsidP="00493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</w:pPr>
      <w:bookmarkStart w:id="12" w:name="_Hlk43285776"/>
      <w:r w:rsidRPr="00F40B6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4. Закономерности происхождения и развития жизни на Земле</w:t>
      </w:r>
      <w:bookmarkEnd w:id="12"/>
    </w:p>
    <w:p w14:paraId="4C2851C4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— основоположник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Усложнение растений и животных в процессе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эволюции. Происхождение основных систематических групп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растений и животных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41D5BB2C" w14:textId="77777777" w:rsidR="00F40B64" w:rsidRPr="00F40B64" w:rsidRDefault="00F40B64" w:rsidP="00F40B6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Лабораторная работа № 5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«Приспособленность организмов к среде обитания».</w:t>
      </w:r>
    </w:p>
    <w:p w14:paraId="54EFAFAD" w14:textId="6FD5E13F" w:rsidR="00F40B64" w:rsidRPr="00F40B64" w:rsidRDefault="00F40B64" w:rsidP="004935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ru-RU" w:eastAsia="ru-RU"/>
        </w:rPr>
      </w:pPr>
      <w:r w:rsidRPr="00F40B6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5. Закономерности взаимоотношений организмов и среды</w:t>
      </w:r>
    </w:p>
    <w:p w14:paraId="0A336B00" w14:textId="77777777" w:rsidR="00F40B64" w:rsidRPr="00F40B64" w:rsidRDefault="00F40B64" w:rsidP="00F40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паразитизм). Естественная экосистема (биогеоценоз). Агроэкосистема (агроценоз) как искусственное сообщество организмов.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Круговорот веществ и поток энергии в биогеоценозах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Биосфера — глобальная экосистема. В.И. Вернадский — основоположник учения о биосфере. Структура биосферы. Распространение и роль живого вещества в биосфере. </w:t>
      </w:r>
      <w:r w:rsidRPr="00F40B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Ноосфера. Краткая история эволюции биосферы</w:t>
      </w:r>
      <w:r w:rsidRPr="00F40B6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</w:t>
      </w:r>
    </w:p>
    <w:p w14:paraId="69107117" w14:textId="38424F49" w:rsidR="00F659E7" w:rsidRPr="002126CC" w:rsidRDefault="00F40B64" w:rsidP="00795FD1">
      <w:pPr>
        <w:autoSpaceDE w:val="0"/>
        <w:autoSpaceDN w:val="0"/>
        <w:adjustRightInd w:val="0"/>
        <w:spacing w:after="0"/>
        <w:ind w:firstLine="709"/>
        <w:jc w:val="both"/>
        <w:rPr>
          <w:lang w:val="ru-RU"/>
        </w:rPr>
        <w:sectPr w:rsidR="00F659E7" w:rsidRPr="002126CC">
          <w:pgSz w:w="11906" w:h="16383"/>
          <w:pgMar w:top="1134" w:right="850" w:bottom="1134" w:left="1701" w:header="720" w:footer="720" w:gutter="0"/>
          <w:cols w:space="720"/>
        </w:sectPr>
      </w:pPr>
      <w:r w:rsidRPr="00F40B6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Лабораторная работа № 6</w:t>
      </w:r>
      <w:r w:rsidRPr="00F40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«Оценка качества окружающей среды». </w:t>
      </w:r>
      <w:bookmarkStart w:id="13" w:name="block-7360747"/>
      <w:bookmarkEnd w:id="9"/>
      <w:r w:rsidR="001A3A51" w:rsidRPr="002126CC">
        <w:rPr>
          <w:rFonts w:ascii="Times New Roman" w:hAnsi="Times New Roman"/>
          <w:color w:val="000000"/>
          <w:sz w:val="28"/>
          <w:lang w:val="ru-RU"/>
        </w:rPr>
        <w:t>​</w:t>
      </w:r>
    </w:p>
    <w:p w14:paraId="67F6201A" w14:textId="1815DB4A" w:rsidR="002322CC" w:rsidRDefault="001A3A51" w:rsidP="0020551E">
      <w:pPr>
        <w:spacing w:after="0"/>
        <w:ind w:left="120"/>
      </w:pPr>
      <w:bookmarkStart w:id="14" w:name="block-7360749"/>
      <w:bookmarkEnd w:id="13"/>
      <w:r w:rsidRPr="002126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A009D5" w14:textId="7737D7A3" w:rsidR="009D509D" w:rsidRDefault="009D509D" w:rsidP="0020551E">
      <w:pPr>
        <w:spacing w:after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2"/>
        <w:gridCol w:w="4336"/>
        <w:gridCol w:w="1437"/>
        <w:gridCol w:w="1849"/>
        <w:gridCol w:w="1947"/>
        <w:gridCol w:w="3271"/>
      </w:tblGrid>
      <w:tr w:rsidR="009D509D" w:rsidRPr="00BF51EF" w14:paraId="679D37DF" w14:textId="77777777" w:rsidTr="00444DB8">
        <w:trPr>
          <w:trHeight w:val="144"/>
        </w:trPr>
        <w:tc>
          <w:tcPr>
            <w:tcW w:w="1029" w:type="dxa"/>
            <w:vMerge w:val="restart"/>
            <w:vAlign w:val="center"/>
          </w:tcPr>
          <w:p w14:paraId="31A623B2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90" w:type="dxa"/>
            <w:vMerge w:val="restart"/>
            <w:vAlign w:val="center"/>
          </w:tcPr>
          <w:p w14:paraId="4DB42C0B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</w:tcPr>
          <w:p w14:paraId="140A8DAC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vAlign w:val="center"/>
          </w:tcPr>
          <w:p w14:paraId="73E9B3A2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D509D" w:rsidRPr="00BF51EF" w14:paraId="5AE59557" w14:textId="77777777" w:rsidTr="00444DB8">
        <w:trPr>
          <w:trHeight w:val="144"/>
        </w:trPr>
        <w:tc>
          <w:tcPr>
            <w:tcW w:w="0" w:type="auto"/>
            <w:vMerge/>
            <w:vAlign w:val="center"/>
          </w:tcPr>
          <w:p w14:paraId="1575671E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019C19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CCE5FBE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743BF51B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47" w:type="dxa"/>
            <w:vAlign w:val="center"/>
          </w:tcPr>
          <w:p w14:paraId="3B36FB07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F5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  <w:vMerge/>
            <w:vAlign w:val="center"/>
          </w:tcPr>
          <w:p w14:paraId="47491CE0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9D" w:rsidRPr="003C5698" w14:paraId="3E67AAD7" w14:textId="77777777" w:rsidTr="00444DB8">
        <w:trPr>
          <w:trHeight w:val="144"/>
        </w:trPr>
        <w:tc>
          <w:tcPr>
            <w:tcW w:w="1029" w:type="dxa"/>
            <w:vAlign w:val="center"/>
          </w:tcPr>
          <w:p w14:paraId="349F0DE3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0" w:type="dxa"/>
            <w:vAlign w:val="center"/>
          </w:tcPr>
          <w:p w14:paraId="54E48ACA" w14:textId="66688ED6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закономерности жизни</w:t>
            </w:r>
          </w:p>
        </w:tc>
        <w:tc>
          <w:tcPr>
            <w:tcW w:w="1518" w:type="dxa"/>
            <w:vAlign w:val="center"/>
          </w:tcPr>
          <w:p w14:paraId="5EAD529B" w14:textId="543CA446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9" w:type="dxa"/>
            <w:vAlign w:val="center"/>
          </w:tcPr>
          <w:p w14:paraId="3A46DB60" w14:textId="09ACCFDB" w:rsidR="009D509D" w:rsidRPr="00BF51EF" w:rsidRDefault="00C92273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47" w:type="dxa"/>
            <w:vAlign w:val="center"/>
          </w:tcPr>
          <w:p w14:paraId="4B5ACE43" w14:textId="532DEA49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5" w:type="dxa"/>
            <w:vAlign w:val="center"/>
          </w:tcPr>
          <w:p w14:paraId="75A7B8C1" w14:textId="589FFA11" w:rsidR="00313035" w:rsidRPr="00BF51EF" w:rsidRDefault="003C5698" w:rsidP="00313035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313035" w:rsidRPr="002C62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https://resh.edu.ru/subject/5/9/</w:t>
              </w:r>
            </w:hyperlink>
          </w:p>
        </w:tc>
      </w:tr>
      <w:tr w:rsidR="009D509D" w:rsidRPr="003C5698" w14:paraId="69CB5D59" w14:textId="77777777" w:rsidTr="00444DB8">
        <w:trPr>
          <w:trHeight w:val="144"/>
        </w:trPr>
        <w:tc>
          <w:tcPr>
            <w:tcW w:w="1029" w:type="dxa"/>
            <w:vAlign w:val="center"/>
          </w:tcPr>
          <w:p w14:paraId="2A11D525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0" w:type="dxa"/>
            <w:vAlign w:val="center"/>
          </w:tcPr>
          <w:p w14:paraId="092ABA85" w14:textId="28682B0B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 и закономерности жизни на клеточном уровне</w:t>
            </w:r>
          </w:p>
        </w:tc>
        <w:tc>
          <w:tcPr>
            <w:tcW w:w="1518" w:type="dxa"/>
            <w:vAlign w:val="center"/>
          </w:tcPr>
          <w:p w14:paraId="47423E22" w14:textId="75DCB9DC" w:rsidR="009D509D" w:rsidRPr="00BF51EF" w:rsidRDefault="004F7849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9" w:type="dxa"/>
            <w:vAlign w:val="center"/>
          </w:tcPr>
          <w:p w14:paraId="53567292" w14:textId="2381CF6F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vAlign w:val="center"/>
          </w:tcPr>
          <w:p w14:paraId="36762B2C" w14:textId="45FF91CB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5" w:type="dxa"/>
            <w:vAlign w:val="center"/>
          </w:tcPr>
          <w:p w14:paraId="6E63128B" w14:textId="5BEA2137" w:rsidR="00313035" w:rsidRPr="00BF51EF" w:rsidRDefault="003C5698" w:rsidP="00313035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313035" w:rsidRPr="002C62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https://resh.edu.ru/subject/5/9/</w:t>
              </w:r>
            </w:hyperlink>
          </w:p>
        </w:tc>
      </w:tr>
      <w:tr w:rsidR="009D509D" w:rsidRPr="003C5698" w14:paraId="73E580B8" w14:textId="77777777" w:rsidTr="00444DB8">
        <w:trPr>
          <w:trHeight w:val="144"/>
        </w:trPr>
        <w:tc>
          <w:tcPr>
            <w:tcW w:w="1029" w:type="dxa"/>
            <w:vAlign w:val="center"/>
          </w:tcPr>
          <w:p w14:paraId="39C90D1A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0" w:type="dxa"/>
            <w:vAlign w:val="center"/>
          </w:tcPr>
          <w:p w14:paraId="71087C41" w14:textId="0A950ECE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жизни на организменном уровне</w:t>
            </w:r>
          </w:p>
        </w:tc>
        <w:tc>
          <w:tcPr>
            <w:tcW w:w="1518" w:type="dxa"/>
            <w:vAlign w:val="center"/>
          </w:tcPr>
          <w:p w14:paraId="6D93B356" w14:textId="3E3613E4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9" w:type="dxa"/>
            <w:vAlign w:val="center"/>
          </w:tcPr>
          <w:p w14:paraId="5653CF78" w14:textId="7888E29F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vAlign w:val="center"/>
          </w:tcPr>
          <w:p w14:paraId="684B17B7" w14:textId="366AF1B6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5" w:type="dxa"/>
            <w:vAlign w:val="center"/>
          </w:tcPr>
          <w:p w14:paraId="23D9C19E" w14:textId="3E12DB0A" w:rsidR="00313035" w:rsidRPr="00BF51EF" w:rsidRDefault="003C5698" w:rsidP="00313035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313035" w:rsidRPr="002C62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https://resh.edu.ru/subject/5/9/</w:t>
              </w:r>
            </w:hyperlink>
          </w:p>
        </w:tc>
      </w:tr>
      <w:tr w:rsidR="009D509D" w:rsidRPr="003C5698" w14:paraId="2887EC44" w14:textId="77777777" w:rsidTr="00444DB8">
        <w:trPr>
          <w:trHeight w:val="144"/>
        </w:trPr>
        <w:tc>
          <w:tcPr>
            <w:tcW w:w="1029" w:type="dxa"/>
            <w:vAlign w:val="center"/>
          </w:tcPr>
          <w:p w14:paraId="46880722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0" w:type="dxa"/>
            <w:vAlign w:val="center"/>
          </w:tcPr>
          <w:p w14:paraId="6B867997" w14:textId="0C20C93C" w:rsidR="009D509D" w:rsidRPr="009E3341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происхождения и развития жизни на Земле</w:t>
            </w:r>
          </w:p>
        </w:tc>
        <w:tc>
          <w:tcPr>
            <w:tcW w:w="1518" w:type="dxa"/>
            <w:vAlign w:val="center"/>
          </w:tcPr>
          <w:p w14:paraId="20F398AF" w14:textId="74E2E460" w:rsidR="009D509D" w:rsidRPr="00BF51EF" w:rsidRDefault="004F7849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9" w:type="dxa"/>
            <w:vAlign w:val="center"/>
          </w:tcPr>
          <w:p w14:paraId="3C352ABF" w14:textId="3FC7A803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vAlign w:val="center"/>
          </w:tcPr>
          <w:p w14:paraId="5EB5AB90" w14:textId="69854D36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5" w:type="dxa"/>
            <w:vAlign w:val="center"/>
          </w:tcPr>
          <w:p w14:paraId="7A83ACC5" w14:textId="50257DFE" w:rsidR="00313035" w:rsidRPr="00BF51EF" w:rsidRDefault="003C5698" w:rsidP="00313035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313035" w:rsidRPr="002C62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https://resh.edu.ru/subject/5/9/</w:t>
              </w:r>
            </w:hyperlink>
          </w:p>
        </w:tc>
      </w:tr>
      <w:tr w:rsidR="009D509D" w:rsidRPr="003C5698" w14:paraId="71B022D0" w14:textId="77777777" w:rsidTr="00444DB8">
        <w:trPr>
          <w:trHeight w:val="144"/>
        </w:trPr>
        <w:tc>
          <w:tcPr>
            <w:tcW w:w="1029" w:type="dxa"/>
            <w:vAlign w:val="center"/>
          </w:tcPr>
          <w:p w14:paraId="017FB95C" w14:textId="77777777" w:rsidR="009D509D" w:rsidRPr="00BF51EF" w:rsidRDefault="009D509D" w:rsidP="00444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0" w:type="dxa"/>
            <w:vAlign w:val="center"/>
          </w:tcPr>
          <w:p w14:paraId="1BF6AAEF" w14:textId="4815B48C" w:rsidR="009D509D" w:rsidRPr="009E3341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взаимоотношений организмов и среды</w:t>
            </w:r>
          </w:p>
        </w:tc>
        <w:tc>
          <w:tcPr>
            <w:tcW w:w="1518" w:type="dxa"/>
            <w:vAlign w:val="center"/>
          </w:tcPr>
          <w:p w14:paraId="61084241" w14:textId="2694578F" w:rsidR="009D509D" w:rsidRPr="00BF51EF" w:rsidRDefault="00C504CA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9" w:type="dxa"/>
            <w:vAlign w:val="center"/>
          </w:tcPr>
          <w:p w14:paraId="14E29C22" w14:textId="39EFED74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vAlign w:val="center"/>
          </w:tcPr>
          <w:p w14:paraId="548C7E58" w14:textId="44755701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5" w:type="dxa"/>
            <w:vAlign w:val="center"/>
          </w:tcPr>
          <w:p w14:paraId="2CD7E670" w14:textId="4772198B" w:rsidR="00313035" w:rsidRPr="00BF51EF" w:rsidRDefault="003C5698" w:rsidP="00313035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313035" w:rsidRPr="002C62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https://resh.edu.ru/subject/5/9/</w:t>
              </w:r>
            </w:hyperlink>
          </w:p>
        </w:tc>
      </w:tr>
      <w:tr w:rsidR="009D509D" w:rsidRPr="009D509D" w14:paraId="4705ADA6" w14:textId="77777777" w:rsidTr="00444DB8">
        <w:trPr>
          <w:trHeight w:val="144"/>
        </w:trPr>
        <w:tc>
          <w:tcPr>
            <w:tcW w:w="0" w:type="auto"/>
            <w:gridSpan w:val="2"/>
            <w:vAlign w:val="center"/>
          </w:tcPr>
          <w:p w14:paraId="1B1E3564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vAlign w:val="center"/>
          </w:tcPr>
          <w:p w14:paraId="70F30375" w14:textId="77777777" w:rsidR="009D509D" w:rsidRPr="00BF51EF" w:rsidRDefault="009D509D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9" w:type="dxa"/>
            <w:vAlign w:val="center"/>
          </w:tcPr>
          <w:p w14:paraId="35D8A04E" w14:textId="5C0D74F9" w:rsidR="009D509D" w:rsidRPr="00BF51EF" w:rsidRDefault="00C92273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7" w:type="dxa"/>
            <w:vAlign w:val="center"/>
          </w:tcPr>
          <w:p w14:paraId="528AB377" w14:textId="2563BFFF" w:rsidR="009D509D" w:rsidRPr="00BF51EF" w:rsidRDefault="009E3341" w:rsidP="00444DB8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15" w:type="dxa"/>
            <w:vAlign w:val="center"/>
          </w:tcPr>
          <w:p w14:paraId="2E13C1FC" w14:textId="73A47B5C" w:rsidR="00313035" w:rsidRPr="009D509D" w:rsidRDefault="00313035" w:rsidP="003130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2A47A42" w14:textId="3E18C73B" w:rsidR="009D509D" w:rsidRDefault="009D509D" w:rsidP="009D509D">
      <w:pPr>
        <w:tabs>
          <w:tab w:val="left" w:pos="3405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EA1022" w14:textId="77777777" w:rsidR="002322CC" w:rsidRPr="005F5013" w:rsidRDefault="002322CC" w:rsidP="002322CC">
      <w:pPr>
        <w:pStyle w:val="af1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Style w:val="CharAttribute501"/>
          <w:b/>
          <w:i w:val="0"/>
          <w:sz w:val="24"/>
          <w:szCs w:val="24"/>
        </w:rPr>
      </w:pPr>
      <w:r>
        <w:rPr>
          <w:rStyle w:val="CharAttribute501"/>
          <w:b/>
          <w:sz w:val="24"/>
          <w:szCs w:val="24"/>
        </w:rPr>
        <w:t xml:space="preserve">Календарно-тематическое планирование </w:t>
      </w:r>
    </w:p>
    <w:p w14:paraId="4779D17A" w14:textId="77777777" w:rsidR="002322CC" w:rsidRDefault="002322CC" w:rsidP="002322CC">
      <w:pPr>
        <w:pStyle w:val="af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Ind w:w="2" w:type="dxa"/>
        <w:tblLook w:val="00A0" w:firstRow="1" w:lastRow="0" w:firstColumn="1" w:lastColumn="0" w:noHBand="0" w:noVBand="0"/>
      </w:tblPr>
      <w:tblGrid>
        <w:gridCol w:w="781"/>
        <w:gridCol w:w="10260"/>
        <w:gridCol w:w="2778"/>
      </w:tblGrid>
      <w:tr w:rsidR="002322CC" w14:paraId="39F57F2E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92B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3EA" w14:textId="77777777" w:rsidR="002322CC" w:rsidRP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раздела с указанием количества часов, темы уроков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A1D0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22CC" w:rsidRPr="003C5698" w14:paraId="449708EC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0A7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3172" w14:textId="77777777" w:rsidR="002322CC" w:rsidRPr="002322CC" w:rsidRDefault="002322CC" w:rsidP="002322CC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 Общие закономерности жизни (5 ч 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C6E6" w14:textId="77777777" w:rsidR="002322CC" w:rsidRPr="002322CC" w:rsidRDefault="002322CC" w:rsidP="002322CC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322CC" w14:paraId="3EB2D5B6" w14:textId="77777777" w:rsidTr="002322CC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1561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2DA9" w14:textId="77777777" w:rsidR="002322CC" w:rsidRDefault="002322CC" w:rsidP="002322CC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Биология-наука о живом.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D4F" w14:textId="77777777" w:rsidR="002322CC" w:rsidRDefault="002322CC" w:rsidP="002322CC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EB2B10C" w14:textId="77777777" w:rsidTr="002322CC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8440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82FD" w14:textId="77777777" w:rsidR="002322CC" w:rsidRDefault="002322CC" w:rsidP="002322CC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E193" w14:textId="77777777" w:rsidR="002322CC" w:rsidRDefault="002322CC" w:rsidP="002322CC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04459B03" w14:textId="77777777" w:rsidTr="002322CC">
        <w:trPr>
          <w:trHeight w:val="36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01BD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641B" w14:textId="77777777" w:rsidR="002322CC" w:rsidRDefault="002322CC" w:rsidP="002322CC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биологических исследований.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5B4" w14:textId="77777777" w:rsidR="002322CC" w:rsidRDefault="002322CC" w:rsidP="002322CC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212B9FEA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5C9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ACF6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живых организмов.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2677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98EDB0E" w14:textId="77777777" w:rsidTr="002322CC">
        <w:trPr>
          <w:trHeight w:val="2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9114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12A" w14:textId="77777777" w:rsidR="002322CC" w:rsidRPr="002322CC" w:rsidRDefault="002322CC" w:rsidP="002322CC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форм живых организмов. Уровни организации живого.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6B3D" w14:textId="77777777" w:rsidR="002322CC" w:rsidRDefault="002322CC" w:rsidP="002322CC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:rsidRPr="003C5698" w14:paraId="43DF6754" w14:textId="77777777" w:rsidTr="002322CC">
        <w:trPr>
          <w:trHeight w:val="262"/>
        </w:trPr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E09" w14:textId="77777777" w:rsidR="002322CC" w:rsidRP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</w:t>
            </w: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Закономерности жизни на клеточном уровне (13 ч)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50B8" w14:textId="77777777" w:rsidR="002322CC" w:rsidRP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322CC" w14:paraId="6943BE6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DC1A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C270" w14:textId="77777777" w:rsidR="002322CC" w:rsidRPr="008E64F8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  <w:r w:rsidRPr="005F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93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937021B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AA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7951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2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Лабораторная работа №1</w:t>
            </w: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«Сравнение растительных и животных клеток»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5A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B3145AD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AA1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4D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вещества в клетке. Неорганические вещества клетки. Органические  вещества в клетке. Белки.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1E38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7D83028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D716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DA6" w14:textId="77777777" w:rsidR="002322CC" w:rsidRPr="00693E1F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8717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22CC" w14:paraId="14F24D46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4E3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C1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Органические вещества клетки. Углеводы.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кислоты.4.10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C5F0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7FFE1E33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3C0A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BA8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D592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C6116B9" w14:textId="77777777" w:rsidTr="002322CC">
        <w:trPr>
          <w:trHeight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7466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6037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Органоиды клетки и их функции.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2527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32EDB8D1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A9B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D60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веществ – основа существования клетки.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1963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0ADA41D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933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FA1C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4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Биосинтез белка в клетке.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E32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7329A33" w14:textId="77777777" w:rsidTr="002322CC">
        <w:trPr>
          <w:trHeight w:val="9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EAF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87A6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углеводов- фотосинтез.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D0A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7363E3D9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5B17" w14:textId="77777777" w:rsidR="002322CC" w:rsidRDefault="002322CC" w:rsidP="00232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C8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_DdeLink__745_337772126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клеток энергией.</w:t>
            </w:r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3B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E42FAFF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F0A5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AAC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Размножение клетки и ее жизненный цикл.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156F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19B63B9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E0E7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D6B5" w14:textId="77777777" w:rsidR="002322CC" w:rsidRPr="002322CC" w:rsidRDefault="002322CC" w:rsidP="002322CC">
            <w:pPr>
              <w:spacing w:after="0" w:line="240" w:lineRule="auto"/>
              <w:rPr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 № 5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Лабораторная работа 2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«Рассматривание микропрепаратов с делящимися клетками растений».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0F6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468582EA" w14:textId="77777777" w:rsidTr="002322CC"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9F8D" w14:textId="77777777" w:rsidR="002322CC" w:rsidRP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3. Закономерности жизни на организменном уровне (18 ч)</w:t>
            </w: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BAEB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610EAFBF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380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966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Организм- открытая живая система (биосистема)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9444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4D2B1685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153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5F3" w14:textId="77777777" w:rsidR="002322CC" w:rsidRPr="002322CC" w:rsidRDefault="002322CC" w:rsidP="002322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 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6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Примитивные организмы. Прокариоты. Вирусы.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8FA" w14:textId="77777777" w:rsidR="002322CC" w:rsidRPr="006C6838" w:rsidRDefault="002322CC" w:rsidP="002322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7CCE02EE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D52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457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организм и его особенности.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46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48934933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6F2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0D66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растений и их значение в природе.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Споровые растения.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E0EB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317F36BE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B59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CA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Семенные растения.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5560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0E4C0F38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BF4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240A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Грибы. Лишайники.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BF8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5E0904D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03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62A7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Животный организм и его особенности.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5DE3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DF0C0D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4B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82AF" w14:textId="77777777" w:rsidR="002322CC" w:rsidRDefault="002322CC" w:rsidP="002322C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животных.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4206" w14:textId="77777777" w:rsidR="002322CC" w:rsidRDefault="002322CC" w:rsidP="002322C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09995EC5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B7DF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AF98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свойств организма человека и животных.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1BEF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5460304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4EDB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169B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живых организмов.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F321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2E0B76EB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9BFA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26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развитие-онтогенез.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EF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2221469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EE04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BE5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Мейоз.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9E0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20FBA811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DDE1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37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420B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B14B2D1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689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6A70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закономерности наследования признаков у организмов. </w:t>
            </w:r>
            <w:r w:rsidRPr="005F614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A0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75DBCF9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D2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8DED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 № 10</w:t>
            </w:r>
            <w:r w:rsidRPr="002322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232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Лабораторная работа №3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«Выявление наследственных и ненаследственных  признаков у растений разных видов»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8A20" w14:textId="77777777" w:rsidR="002322CC" w:rsidRPr="006C6838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2322CC" w14:paraId="618F4031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8402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B9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3C8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E1781FF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6E2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933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CEF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8296EC5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F592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A51A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11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Лабораторная работа №4</w:t>
            </w:r>
            <w:r w:rsidRPr="002322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изменчивости у организмов»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FB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1D45278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716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816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16A4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:rsidRPr="003C5698" w14:paraId="062B992C" w14:textId="77777777" w:rsidTr="002322CC"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49C" w14:textId="77777777" w:rsidR="002322CC" w:rsidRPr="002322CC" w:rsidRDefault="002322CC" w:rsidP="002322CC">
            <w:pPr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4.</w:t>
            </w: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Закономерности происхождения и развития жизни на Земле (19 ч)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254C" w14:textId="77777777" w:rsidR="002322CC" w:rsidRPr="002322CC" w:rsidRDefault="002322CC" w:rsidP="002322CC">
            <w:pPr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322CC" w14:paraId="329F12CA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E82D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F337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возникновении жизни на Земле в истории естествознания.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8243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36A0942B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B00B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559B" w14:textId="77777777" w:rsidR="002322CC" w:rsidRPr="002322CC" w:rsidRDefault="002322CC" w:rsidP="002322CC">
            <w:pPr>
              <w:tabs>
                <w:tab w:val="center" w:pos="4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представления о возникновении жизни на Земле.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23AE" w14:textId="77777777" w:rsidR="002322CC" w:rsidRDefault="002322CC" w:rsidP="002322CC">
            <w:pPr>
              <w:tabs>
                <w:tab w:val="center" w:pos="4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E691E16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F3D0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4343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фотосинтеза и биологического круговорота веществ в развитии клетки.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2CD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455FEBAA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8F3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5CA4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развития жизни на Земле.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BAA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716DA841" w14:textId="77777777" w:rsidTr="002322CC">
        <w:trPr>
          <w:trHeight w:val="3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99C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8C6" w14:textId="77777777" w:rsidR="002322CC" w:rsidRPr="002322CC" w:rsidRDefault="002322CC" w:rsidP="002322CC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12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Этапы развития жизни на Земле.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1920" w14:textId="77777777" w:rsidR="002322CC" w:rsidRPr="00E006FB" w:rsidRDefault="002322CC" w:rsidP="002322CC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6E96613" w14:textId="77777777" w:rsidTr="002322CC">
        <w:trPr>
          <w:trHeight w:val="28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B855" w14:textId="77777777" w:rsidR="002322CC" w:rsidRDefault="002322CC" w:rsidP="002322CC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4BF4" w14:textId="77777777" w:rsidR="002322CC" w:rsidRPr="002322CC" w:rsidRDefault="002322CC" w:rsidP="002322CC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 развития органического мира в биологии.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9685" w14:textId="77777777" w:rsidR="002322CC" w:rsidRDefault="002322CC" w:rsidP="002322CC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70A7108B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71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FB4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Ч.Дарвин об эволюции органического мира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50C2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0700975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9E2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23F4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представления об эволюции органического мира.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7E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51728C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98B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25DC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Вид, его критерии и структура.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04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0D30A7D3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48AA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6A97" w14:textId="77777777" w:rsidR="002322CC" w:rsidRDefault="002322CC" w:rsidP="002322CC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видов.  Микроэволюция.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B9C" w14:textId="77777777" w:rsidR="002322CC" w:rsidRDefault="002322CC" w:rsidP="002322CC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EA60734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0F90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CCD8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№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69E3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2A9D2291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124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D6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6AB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23955F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359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C2E4" w14:textId="77777777" w:rsidR="002322CC" w:rsidRPr="002322CC" w:rsidRDefault="002322CC" w:rsidP="002322CC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эволюционных преобразований живых организмов</w:t>
            </w:r>
            <w:r w:rsidRPr="002322C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A4CD" w14:textId="77777777" w:rsidR="002322CC" w:rsidRDefault="002322CC" w:rsidP="002322CC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00310B8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CA8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A405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14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закономерности эволюции.</w:t>
            </w:r>
          </w:p>
          <w:p w14:paraId="0B07262B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Лабораторная работа №5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«Приспособленность организмов к среде обитания»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E4A3" w14:textId="77777777" w:rsidR="002322CC" w:rsidRPr="00E006FB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18CBEE35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0B9A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0BF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 представитель животного мира.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6E4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69CB822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37E0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774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происхождение человека.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02A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3B262709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A0F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29A" w14:textId="77777777" w:rsidR="002322CC" w:rsidRPr="00464BDD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Этапы эволюции человека.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FA7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5C85EB8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62C1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61D3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Человеческие расы, их родство и происхождение. Человек, как житель биосферы и его влияние на природу Земли.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215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:rsidRPr="003C5698" w14:paraId="2679828F" w14:textId="77777777" w:rsidTr="002322CC"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906F" w14:textId="46D8FA14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5. Закономерности взаимо</w:t>
            </w:r>
            <w:r w:rsidR="00C50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отношений организмов и среды (13</w:t>
            </w: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D920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2CC" w14:paraId="680206B3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6AF0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B7F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жизни на Земле. Среды жизни и экологические факторы.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6DD2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6355236E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312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8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 среды.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E5DC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2D2B0008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2321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7F9B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действия факторов среды на организм.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63F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3C3D68B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12B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FCA7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Приспособленность организмов к действию факторов среды.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5A14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28089660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7D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D843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17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Биотические связи в природе.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3E0F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0F6C2F2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9AF1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06FD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 № 18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Популяция как форма существования вида.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012" w14:textId="77777777" w:rsidR="002322CC" w:rsidRPr="00E006FB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22CC" w14:paraId="763515D5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E6E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480" w14:textId="77777777" w:rsidR="002322CC" w:rsidRPr="00464BDD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сообщество-биогеоценоз.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615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51B5C965" w14:textId="77777777" w:rsidTr="002322CC">
        <w:trPr>
          <w:trHeight w:val="4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FB1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981F" w14:textId="77777777" w:rsidR="002322CC" w:rsidRPr="00464BDD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экосистема и биосфера.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99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2CC" w14:paraId="1A508180" w14:textId="77777777" w:rsidTr="002322CC">
        <w:trPr>
          <w:trHeight w:val="4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0DF9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19C" w14:textId="77777777" w:rsidR="002322CC" w:rsidRPr="00E25CD1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М№ 19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Смена БГЦ и ее причины. </w:t>
            </w:r>
            <w:r w:rsidRPr="00E2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БГЦ (экосистем)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ACE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B6384F4" w14:textId="77777777" w:rsidTr="002322CC">
        <w:trPr>
          <w:trHeight w:val="4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DBFA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C72" w14:textId="77777777" w:rsidR="002322CC" w:rsidRP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 № 20 </w:t>
            </w:r>
            <w:r w:rsidRPr="0023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закономерности устойчивости живой природы. Экологические проблемы в биосфере. Охрана природы.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24DA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3C784707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6299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7F3E" w14:textId="77777777" w:rsidR="002322CC" w:rsidRDefault="002322CC" w:rsidP="002322CC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A82" w14:textId="77777777" w:rsidR="002322CC" w:rsidRDefault="002322CC" w:rsidP="002322CC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22CC" w14:paraId="631A0BEA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9D4C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0EF" w14:textId="652AD78C" w:rsidR="002322CC" w:rsidRDefault="00C504CA" w:rsidP="002322CC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245" w14:textId="77777777" w:rsidR="002322CC" w:rsidRDefault="002322CC" w:rsidP="002322CC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504CA" w14:paraId="6F530D26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5EF" w14:textId="1FCAA33D" w:rsidR="00C504CA" w:rsidRPr="00C504CA" w:rsidRDefault="00C504CA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6148" w14:textId="570F50A3" w:rsidR="00C504CA" w:rsidRPr="00C504CA" w:rsidRDefault="00C504CA" w:rsidP="002322CC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F0BB" w14:textId="379C0A4C" w:rsidR="00C504CA" w:rsidRPr="00C504CA" w:rsidRDefault="00C504CA" w:rsidP="002322CC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322CC" w14:paraId="5508F18C" w14:textId="77777777" w:rsidTr="002322C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EA98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BA36" w14:textId="77777777" w:rsidR="002322CC" w:rsidRP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 68 часов, из них 20 часов - ВПМ «Методы исследования в биологии»</w:t>
            </w:r>
          </w:p>
          <w:p w14:paraId="2B978029" w14:textId="77777777" w:rsidR="002322CC" w:rsidRDefault="002322CC" w:rsidP="0023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Лабораторных работ: 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76DD" w14:textId="77777777" w:rsidR="002322CC" w:rsidRDefault="002322CC" w:rsidP="00232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738F6505" w14:textId="5AF32432" w:rsidR="009D509D" w:rsidRPr="009D509D" w:rsidRDefault="009D509D" w:rsidP="009D509D">
      <w:pPr>
        <w:tabs>
          <w:tab w:val="left" w:pos="3405"/>
        </w:tabs>
        <w:rPr>
          <w:lang w:val="ru-RU"/>
        </w:rPr>
        <w:sectPr w:rsidR="009D509D" w:rsidRPr="009D50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448AFD50" w14:textId="59C34143" w:rsidR="00F659E7" w:rsidRPr="002126CC" w:rsidRDefault="001A3A51">
      <w:pPr>
        <w:spacing w:after="0"/>
        <w:ind w:left="120"/>
        <w:rPr>
          <w:lang w:val="ru-RU"/>
        </w:rPr>
      </w:pPr>
      <w:bookmarkStart w:id="16" w:name="block-7360744"/>
      <w:bookmarkEnd w:id="14"/>
      <w:r w:rsidRPr="002126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24C9CB" w14:textId="77777777" w:rsidR="00F659E7" w:rsidRPr="002126CC" w:rsidRDefault="001A3A51">
      <w:pPr>
        <w:spacing w:after="0" w:line="480" w:lineRule="auto"/>
        <w:ind w:left="120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805ACF" w14:textId="77777777" w:rsidR="00313035" w:rsidRDefault="001A3A51" w:rsidP="00313035">
      <w:pPr>
        <w:spacing w:after="0"/>
        <w:ind w:left="120"/>
        <w:jc w:val="both"/>
        <w:rPr>
          <w:sz w:val="28"/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​‌• Биология, 8 класс/ Драгомилов А.Г., Маш Р.Д., Акционерное общество «Издательство «Просвещение»</w:t>
      </w:r>
      <w:bookmarkStart w:id="17" w:name="ef5aee1f-a1dd-4003-80d1-f508fdb757a8"/>
    </w:p>
    <w:p w14:paraId="555E4185" w14:textId="45B41B19" w:rsidR="00F659E7" w:rsidRPr="002126CC" w:rsidRDefault="001A3A51" w:rsidP="00313035">
      <w:pPr>
        <w:spacing w:after="0"/>
        <w:ind w:left="120"/>
        <w:jc w:val="both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• Биология, 9 класс/ Пономарёва И.Н., Корнилова О.А., Чернова Н.М.; под редакцией Пономаревой И.Н., Акционерное общество «Издательство «Просвещение»</w:t>
      </w:r>
      <w:bookmarkEnd w:id="17"/>
      <w:r w:rsidRPr="002126C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8FCDE0" w14:textId="3C28910A" w:rsidR="00F659E7" w:rsidRPr="002126CC" w:rsidRDefault="001A3A51" w:rsidP="00313035">
      <w:pPr>
        <w:spacing w:after="0"/>
        <w:ind w:left="120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DD9F7FF" w14:textId="77777777" w:rsidR="00F659E7" w:rsidRPr="002126CC" w:rsidRDefault="001A3A51" w:rsidP="00313035">
      <w:pPr>
        <w:spacing w:after="0"/>
        <w:ind w:left="120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660C51" w14:textId="77777777" w:rsidR="00313035" w:rsidRDefault="001A3A51" w:rsidP="00313035">
      <w:pPr>
        <w:spacing w:after="0"/>
        <w:ind w:left="120"/>
        <w:jc w:val="both"/>
        <w:rPr>
          <w:sz w:val="28"/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 xml:space="preserve">​‌​‌• Биология: 8 </w:t>
      </w:r>
      <w:r w:rsidR="00313035" w:rsidRPr="002126CC">
        <w:rPr>
          <w:rFonts w:ascii="Times New Roman" w:hAnsi="Times New Roman"/>
          <w:color w:val="000000"/>
          <w:sz w:val="28"/>
          <w:lang w:val="ru-RU"/>
        </w:rPr>
        <w:t>класс: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А.Г. Драгомилов, Р.Д. Маш. — М.: Вентана-Граф, 2021. — 261 с.</w:t>
      </w:r>
      <w:bookmarkStart w:id="18" w:name="2209f42f-fc21-454f-8857-623babe6c98c"/>
    </w:p>
    <w:p w14:paraId="4E0BC196" w14:textId="6682DD06" w:rsidR="00F659E7" w:rsidRPr="002126CC" w:rsidRDefault="001A3A51" w:rsidP="00313035">
      <w:pPr>
        <w:spacing w:after="0"/>
        <w:ind w:left="120"/>
        <w:jc w:val="both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• Биология: 9 класс: методическое пособие / И.Н. Пономарёва, Л.В. Симонова, В.С. Кучменко — М.: Вентана-Граф, 2021. — 261 с.</w:t>
      </w:r>
      <w:bookmarkEnd w:id="18"/>
      <w:r w:rsidRPr="002126C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40E6A10" w14:textId="77777777" w:rsidR="00F659E7" w:rsidRPr="002126CC" w:rsidRDefault="00F659E7" w:rsidP="00313035">
      <w:pPr>
        <w:spacing w:after="0"/>
        <w:ind w:left="120"/>
        <w:rPr>
          <w:lang w:val="ru-RU"/>
        </w:rPr>
      </w:pPr>
    </w:p>
    <w:p w14:paraId="2807C819" w14:textId="77777777" w:rsidR="00F659E7" w:rsidRPr="002126CC" w:rsidRDefault="001A3A51" w:rsidP="00313035">
      <w:pPr>
        <w:spacing w:after="0"/>
        <w:ind w:left="120"/>
        <w:rPr>
          <w:lang w:val="ru-RU"/>
        </w:rPr>
      </w:pPr>
      <w:r w:rsidRPr="002126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0A92F7" w14:textId="2652E30C" w:rsidR="00313035" w:rsidRPr="00313035" w:rsidRDefault="001A3A51" w:rsidP="00313035">
      <w:pPr>
        <w:spacing w:after="0"/>
        <w:ind w:left="120"/>
        <w:jc w:val="both"/>
        <w:rPr>
          <w:sz w:val="28"/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>​</w:t>
      </w:r>
      <w:r w:rsidRPr="002126CC">
        <w:rPr>
          <w:rFonts w:ascii="Times New Roman" w:hAnsi="Times New Roman"/>
          <w:color w:val="333333"/>
          <w:sz w:val="28"/>
          <w:lang w:val="ru-RU"/>
        </w:rPr>
        <w:t>​‌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​‌• Методические рекомендации и перечень средств дистанционных коммуникаций на официальном сайте Калининградского областного института развития образования. </w:t>
      </w:r>
      <w:r>
        <w:rPr>
          <w:rFonts w:ascii="Times New Roman" w:hAnsi="Times New Roman"/>
          <w:color w:val="000000"/>
          <w:sz w:val="28"/>
        </w:rPr>
        <w:t>URL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4" w:anchor="pedagogam" w:history="1">
        <w:r w:rsidR="00313035" w:rsidRPr="002C629E">
          <w:rPr>
            <w:rStyle w:val="ab"/>
            <w:rFonts w:ascii="Times New Roman" w:hAnsi="Times New Roman"/>
            <w:sz w:val="28"/>
          </w:rPr>
          <w:t>https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13035" w:rsidRPr="002C629E">
          <w:rPr>
            <w:rStyle w:val="ab"/>
            <w:rFonts w:ascii="Times New Roman" w:hAnsi="Times New Roman"/>
            <w:sz w:val="28"/>
          </w:rPr>
          <w:t>koiro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13035" w:rsidRPr="002C629E">
          <w:rPr>
            <w:rStyle w:val="ab"/>
            <w:rFonts w:ascii="Times New Roman" w:hAnsi="Times New Roman"/>
            <w:sz w:val="28"/>
          </w:rPr>
          <w:t>edu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13035" w:rsidRPr="002C629E">
          <w:rPr>
            <w:rStyle w:val="ab"/>
            <w:rFonts w:ascii="Times New Roman" w:hAnsi="Times New Roman"/>
            <w:sz w:val="28"/>
          </w:rPr>
          <w:t>ru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313035" w:rsidRPr="002C629E">
          <w:rPr>
            <w:rStyle w:val="ab"/>
            <w:rFonts w:ascii="Times New Roman" w:hAnsi="Times New Roman"/>
            <w:sz w:val="28"/>
          </w:rPr>
          <w:t>distant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/#</w:t>
        </w:r>
        <w:r w:rsidR="00313035" w:rsidRPr="002C629E">
          <w:rPr>
            <w:rStyle w:val="ab"/>
            <w:rFonts w:ascii="Times New Roman" w:hAnsi="Times New Roman"/>
            <w:sz w:val="28"/>
          </w:rPr>
          <w:t>pedagogam</w:t>
        </w:r>
      </w:hyperlink>
    </w:p>
    <w:p w14:paraId="6DBA538E" w14:textId="72A275D3" w:rsidR="00313035" w:rsidRDefault="001A3A51" w:rsidP="00313035">
      <w:pPr>
        <w:spacing w:after="0"/>
        <w:ind w:left="120"/>
        <w:jc w:val="both"/>
        <w:rPr>
          <w:sz w:val="28"/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 xml:space="preserve">• Предметные рекомендации института по организации дистанционного обучения для учителей биологии на официальном сайте Калининградского областного института развития образования. </w:t>
      </w:r>
      <w:r>
        <w:rPr>
          <w:rFonts w:ascii="Times New Roman" w:hAnsi="Times New Roman"/>
          <w:color w:val="000000"/>
          <w:sz w:val="28"/>
        </w:rPr>
        <w:t>URL</w:t>
      </w:r>
      <w:r w:rsidRPr="002126CC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5" w:anchor="bio" w:history="1">
        <w:r w:rsidR="00313035" w:rsidRPr="002C629E">
          <w:rPr>
            <w:rStyle w:val="ab"/>
            <w:rFonts w:ascii="Times New Roman" w:hAnsi="Times New Roman"/>
            <w:sz w:val="28"/>
          </w:rPr>
          <w:t>https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13035" w:rsidRPr="002C629E">
          <w:rPr>
            <w:rStyle w:val="ab"/>
            <w:rFonts w:ascii="Times New Roman" w:hAnsi="Times New Roman"/>
            <w:sz w:val="28"/>
          </w:rPr>
          <w:t>koiro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13035" w:rsidRPr="002C629E">
          <w:rPr>
            <w:rStyle w:val="ab"/>
            <w:rFonts w:ascii="Times New Roman" w:hAnsi="Times New Roman"/>
            <w:sz w:val="28"/>
          </w:rPr>
          <w:t>edu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13035" w:rsidRPr="002C629E">
          <w:rPr>
            <w:rStyle w:val="ab"/>
            <w:rFonts w:ascii="Times New Roman" w:hAnsi="Times New Roman"/>
            <w:sz w:val="28"/>
          </w:rPr>
          <w:t>ru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313035" w:rsidRPr="002C629E">
          <w:rPr>
            <w:rStyle w:val="ab"/>
            <w:rFonts w:ascii="Times New Roman" w:hAnsi="Times New Roman"/>
            <w:sz w:val="28"/>
          </w:rPr>
          <w:t>distant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313035" w:rsidRPr="002C629E">
          <w:rPr>
            <w:rStyle w:val="ab"/>
            <w:rFonts w:ascii="Times New Roman" w:hAnsi="Times New Roman"/>
            <w:sz w:val="28"/>
          </w:rPr>
          <w:t>predmetnye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313035" w:rsidRPr="002C629E">
          <w:rPr>
            <w:rStyle w:val="ab"/>
            <w:rFonts w:ascii="Times New Roman" w:hAnsi="Times New Roman"/>
            <w:sz w:val="28"/>
          </w:rPr>
          <w:t>rekomendatsii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313035" w:rsidRPr="002C629E">
          <w:rPr>
            <w:rStyle w:val="ab"/>
            <w:rFonts w:ascii="Times New Roman" w:hAnsi="Times New Roman"/>
            <w:sz w:val="28"/>
          </w:rPr>
          <w:t>instituta</w:t>
        </w:r>
        <w:r w:rsidR="00313035" w:rsidRPr="002C629E">
          <w:rPr>
            <w:rStyle w:val="ab"/>
            <w:rFonts w:ascii="Times New Roman" w:hAnsi="Times New Roman"/>
            <w:sz w:val="28"/>
            <w:lang w:val="ru-RU"/>
          </w:rPr>
          <w:t>/#</w:t>
        </w:r>
        <w:r w:rsidR="00313035" w:rsidRPr="002C629E">
          <w:rPr>
            <w:rStyle w:val="ab"/>
            <w:rFonts w:ascii="Times New Roman" w:hAnsi="Times New Roman"/>
            <w:sz w:val="28"/>
          </w:rPr>
          <w:t>bio</w:t>
        </w:r>
      </w:hyperlink>
      <w:bookmarkStart w:id="19" w:name="58b488b0-6075-4e79-8cce-36e3324edc42"/>
    </w:p>
    <w:p w14:paraId="1790C8F1" w14:textId="4443AAD2" w:rsidR="00387D6E" w:rsidRPr="00313035" w:rsidRDefault="001A3A51" w:rsidP="00313035">
      <w:pPr>
        <w:spacing w:after="0"/>
        <w:ind w:left="120"/>
        <w:jc w:val="both"/>
        <w:rPr>
          <w:lang w:val="ru-RU"/>
        </w:rPr>
      </w:pPr>
      <w:r w:rsidRPr="002126CC">
        <w:rPr>
          <w:rFonts w:ascii="Times New Roman" w:hAnsi="Times New Roman"/>
          <w:color w:val="000000"/>
          <w:sz w:val="28"/>
          <w:lang w:val="ru-RU"/>
        </w:rPr>
        <w:t xml:space="preserve">• Раздел «Дистанционное обучение» на сайте МАОУ лицея № 23 г. Калининграда. </w:t>
      </w:r>
      <w:r>
        <w:rPr>
          <w:rFonts w:ascii="Times New Roman" w:hAnsi="Times New Roman"/>
          <w:color w:val="000000"/>
          <w:sz w:val="28"/>
        </w:rPr>
        <w:t>URL</w:t>
      </w:r>
      <w:r w:rsidRPr="00313035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6" w:history="1">
        <w:r w:rsidR="00387D6E" w:rsidRPr="002C629E">
          <w:rPr>
            <w:rStyle w:val="ab"/>
            <w:rFonts w:ascii="Times New Roman" w:hAnsi="Times New Roman"/>
            <w:sz w:val="28"/>
          </w:rPr>
          <w:t>https</w:t>
        </w:r>
        <w:r w:rsidR="00387D6E" w:rsidRPr="002C629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87D6E" w:rsidRPr="002C629E">
          <w:rPr>
            <w:rStyle w:val="ab"/>
            <w:rFonts w:ascii="Times New Roman" w:hAnsi="Times New Roman"/>
            <w:sz w:val="28"/>
          </w:rPr>
          <w:t>maoulic</w:t>
        </w:r>
        <w:r w:rsidR="00387D6E" w:rsidRPr="002C629E">
          <w:rPr>
            <w:rStyle w:val="ab"/>
            <w:rFonts w:ascii="Times New Roman" w:hAnsi="Times New Roman"/>
            <w:sz w:val="28"/>
            <w:lang w:val="ru-RU"/>
          </w:rPr>
          <w:t>23.</w:t>
        </w:r>
        <w:r w:rsidR="00387D6E" w:rsidRPr="002C629E">
          <w:rPr>
            <w:rStyle w:val="ab"/>
            <w:rFonts w:ascii="Times New Roman" w:hAnsi="Times New Roman"/>
            <w:sz w:val="28"/>
          </w:rPr>
          <w:t>ru</w:t>
        </w:r>
        <w:r w:rsidR="00387D6E" w:rsidRPr="002C629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387D6E" w:rsidRPr="002C629E">
          <w:rPr>
            <w:rStyle w:val="ab"/>
            <w:rFonts w:ascii="Times New Roman" w:hAnsi="Times New Roman"/>
            <w:sz w:val="28"/>
          </w:rPr>
          <w:t>students</w:t>
        </w:r>
        <w:r w:rsidR="00387D6E" w:rsidRPr="002C629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387D6E" w:rsidRPr="002C629E">
          <w:rPr>
            <w:rStyle w:val="ab"/>
            <w:rFonts w:ascii="Times New Roman" w:hAnsi="Times New Roman"/>
            <w:sz w:val="28"/>
          </w:rPr>
          <w:t>distance</w:t>
        </w:r>
        <w:r w:rsidR="00387D6E" w:rsidRPr="002C629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9"/>
      <w:r w:rsidRPr="00313035">
        <w:rPr>
          <w:rFonts w:ascii="Times New Roman" w:hAnsi="Times New Roman"/>
          <w:color w:val="333333"/>
          <w:sz w:val="28"/>
          <w:lang w:val="ru-RU"/>
        </w:rPr>
        <w:t>‌</w:t>
      </w:r>
      <w:r w:rsidRPr="0031303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14:paraId="39E66D4D" w14:textId="77777777" w:rsidR="000633FD" w:rsidRPr="00313035" w:rsidRDefault="000633FD">
      <w:pPr>
        <w:rPr>
          <w:lang w:val="ru-RU"/>
        </w:rPr>
      </w:pPr>
    </w:p>
    <w:sectPr w:rsidR="000633FD" w:rsidRPr="00313035" w:rsidSect="00313035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FD06" w14:textId="77777777" w:rsidR="005F3B37" w:rsidRDefault="005F3B37" w:rsidP="005002F0">
      <w:pPr>
        <w:spacing w:after="0" w:line="240" w:lineRule="auto"/>
      </w:pPr>
      <w:r>
        <w:separator/>
      </w:r>
    </w:p>
  </w:endnote>
  <w:endnote w:type="continuationSeparator" w:id="0">
    <w:p w14:paraId="6059479E" w14:textId="77777777" w:rsidR="005F3B37" w:rsidRDefault="005F3B37" w:rsidP="0050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38E6" w14:textId="77777777" w:rsidR="005F3B37" w:rsidRDefault="005F3B37" w:rsidP="005002F0">
      <w:pPr>
        <w:spacing w:after="0" w:line="240" w:lineRule="auto"/>
      </w:pPr>
      <w:r>
        <w:separator/>
      </w:r>
    </w:p>
  </w:footnote>
  <w:footnote w:type="continuationSeparator" w:id="0">
    <w:p w14:paraId="7F8860CF" w14:textId="77777777" w:rsidR="005F3B37" w:rsidRDefault="005F3B37" w:rsidP="0050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4BC"/>
    <w:multiLevelType w:val="multilevel"/>
    <w:tmpl w:val="7AB8510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6F32"/>
    <w:multiLevelType w:val="multilevel"/>
    <w:tmpl w:val="56C08A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A2D05"/>
    <w:multiLevelType w:val="multilevel"/>
    <w:tmpl w:val="C1FA1B3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07123"/>
    <w:multiLevelType w:val="multilevel"/>
    <w:tmpl w:val="4E72FA4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C47"/>
    <w:multiLevelType w:val="multilevel"/>
    <w:tmpl w:val="7548CA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22413"/>
    <w:multiLevelType w:val="multilevel"/>
    <w:tmpl w:val="6BF4D1B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E7EE5"/>
    <w:multiLevelType w:val="multilevel"/>
    <w:tmpl w:val="B63CBE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44613"/>
    <w:multiLevelType w:val="multilevel"/>
    <w:tmpl w:val="11A2C0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4173D9"/>
    <w:multiLevelType w:val="multilevel"/>
    <w:tmpl w:val="3C18E4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C515E7"/>
    <w:multiLevelType w:val="multilevel"/>
    <w:tmpl w:val="DCC404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611DA3"/>
    <w:multiLevelType w:val="multilevel"/>
    <w:tmpl w:val="67ACB0A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975A94"/>
    <w:multiLevelType w:val="multilevel"/>
    <w:tmpl w:val="3D5C571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7207C3"/>
    <w:multiLevelType w:val="multilevel"/>
    <w:tmpl w:val="D1B0008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2D1170"/>
    <w:multiLevelType w:val="multilevel"/>
    <w:tmpl w:val="4234178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E65112"/>
    <w:multiLevelType w:val="multilevel"/>
    <w:tmpl w:val="B388F0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45BA7"/>
    <w:multiLevelType w:val="multilevel"/>
    <w:tmpl w:val="A4889F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325E8C"/>
    <w:multiLevelType w:val="multilevel"/>
    <w:tmpl w:val="BEE84A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A6EF5"/>
    <w:multiLevelType w:val="multilevel"/>
    <w:tmpl w:val="FC38A97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56E70"/>
    <w:multiLevelType w:val="multilevel"/>
    <w:tmpl w:val="F6666F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3C2864"/>
    <w:multiLevelType w:val="multilevel"/>
    <w:tmpl w:val="9AE48DA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426E0"/>
    <w:multiLevelType w:val="multilevel"/>
    <w:tmpl w:val="3FFAEA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1E5F25"/>
    <w:multiLevelType w:val="multilevel"/>
    <w:tmpl w:val="BB8A22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B61B1"/>
    <w:multiLevelType w:val="multilevel"/>
    <w:tmpl w:val="00C62A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5560D1"/>
    <w:multiLevelType w:val="multilevel"/>
    <w:tmpl w:val="14CE90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731A64"/>
    <w:multiLevelType w:val="multilevel"/>
    <w:tmpl w:val="5EDA5E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800E76"/>
    <w:multiLevelType w:val="multilevel"/>
    <w:tmpl w:val="EE48C2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AD5A3E"/>
    <w:multiLevelType w:val="multilevel"/>
    <w:tmpl w:val="7BB07FE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1E67AA"/>
    <w:multiLevelType w:val="multilevel"/>
    <w:tmpl w:val="79E001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7952BF"/>
    <w:multiLevelType w:val="multilevel"/>
    <w:tmpl w:val="7682DE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6056F8"/>
    <w:multiLevelType w:val="multilevel"/>
    <w:tmpl w:val="656E980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A66562"/>
    <w:multiLevelType w:val="multilevel"/>
    <w:tmpl w:val="5350BA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E53B75"/>
    <w:multiLevelType w:val="multilevel"/>
    <w:tmpl w:val="8F702E0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CE3566"/>
    <w:multiLevelType w:val="multilevel"/>
    <w:tmpl w:val="7456757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7B4F07"/>
    <w:multiLevelType w:val="multilevel"/>
    <w:tmpl w:val="0A4A04B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EC0A8A"/>
    <w:multiLevelType w:val="multilevel"/>
    <w:tmpl w:val="0E44B7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25"/>
  </w:num>
  <w:num w:numId="8">
    <w:abstractNumId w:val="28"/>
  </w:num>
  <w:num w:numId="9">
    <w:abstractNumId w:val="3"/>
  </w:num>
  <w:num w:numId="10">
    <w:abstractNumId w:val="27"/>
  </w:num>
  <w:num w:numId="11">
    <w:abstractNumId w:val="32"/>
  </w:num>
  <w:num w:numId="12">
    <w:abstractNumId w:val="8"/>
  </w:num>
  <w:num w:numId="13">
    <w:abstractNumId w:val="16"/>
  </w:num>
  <w:num w:numId="14">
    <w:abstractNumId w:val="11"/>
  </w:num>
  <w:num w:numId="15">
    <w:abstractNumId w:val="15"/>
  </w:num>
  <w:num w:numId="16">
    <w:abstractNumId w:val="20"/>
  </w:num>
  <w:num w:numId="17">
    <w:abstractNumId w:val="38"/>
  </w:num>
  <w:num w:numId="18">
    <w:abstractNumId w:val="1"/>
  </w:num>
  <w:num w:numId="19">
    <w:abstractNumId w:val="7"/>
  </w:num>
  <w:num w:numId="20">
    <w:abstractNumId w:val="17"/>
  </w:num>
  <w:num w:numId="21">
    <w:abstractNumId w:val="9"/>
  </w:num>
  <w:num w:numId="22">
    <w:abstractNumId w:val="24"/>
  </w:num>
  <w:num w:numId="23">
    <w:abstractNumId w:val="26"/>
  </w:num>
  <w:num w:numId="24">
    <w:abstractNumId w:val="21"/>
  </w:num>
  <w:num w:numId="25">
    <w:abstractNumId w:val="18"/>
  </w:num>
  <w:num w:numId="26">
    <w:abstractNumId w:val="5"/>
  </w:num>
  <w:num w:numId="27">
    <w:abstractNumId w:val="6"/>
  </w:num>
  <w:num w:numId="28">
    <w:abstractNumId w:val="13"/>
  </w:num>
  <w:num w:numId="29">
    <w:abstractNumId w:val="35"/>
  </w:num>
  <w:num w:numId="30">
    <w:abstractNumId w:val="2"/>
  </w:num>
  <w:num w:numId="31">
    <w:abstractNumId w:val="0"/>
  </w:num>
  <w:num w:numId="32">
    <w:abstractNumId w:val="14"/>
  </w:num>
  <w:num w:numId="33">
    <w:abstractNumId w:val="30"/>
  </w:num>
  <w:num w:numId="34">
    <w:abstractNumId w:val="37"/>
  </w:num>
  <w:num w:numId="35">
    <w:abstractNumId w:val="33"/>
  </w:num>
  <w:num w:numId="36">
    <w:abstractNumId w:val="22"/>
  </w:num>
  <w:num w:numId="37">
    <w:abstractNumId w:val="23"/>
  </w:num>
  <w:num w:numId="38">
    <w:abstractNumId w:val="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E7"/>
    <w:rsid w:val="000633FD"/>
    <w:rsid w:val="0006791B"/>
    <w:rsid w:val="001A3A51"/>
    <w:rsid w:val="001C69DF"/>
    <w:rsid w:val="001D301B"/>
    <w:rsid w:val="002013C4"/>
    <w:rsid w:val="0020551E"/>
    <w:rsid w:val="002126CC"/>
    <w:rsid w:val="002273B9"/>
    <w:rsid w:val="002322CC"/>
    <w:rsid w:val="00313035"/>
    <w:rsid w:val="00387D6E"/>
    <w:rsid w:val="003C5698"/>
    <w:rsid w:val="00444DB8"/>
    <w:rsid w:val="0049062C"/>
    <w:rsid w:val="004935C3"/>
    <w:rsid w:val="004C68AB"/>
    <w:rsid w:val="004E3B3E"/>
    <w:rsid w:val="004E5091"/>
    <w:rsid w:val="004F7849"/>
    <w:rsid w:val="005002F0"/>
    <w:rsid w:val="005F3B37"/>
    <w:rsid w:val="00613406"/>
    <w:rsid w:val="00617BA3"/>
    <w:rsid w:val="00661B12"/>
    <w:rsid w:val="00675D34"/>
    <w:rsid w:val="00714C39"/>
    <w:rsid w:val="00784C4E"/>
    <w:rsid w:val="00795FD1"/>
    <w:rsid w:val="007A5537"/>
    <w:rsid w:val="007B1076"/>
    <w:rsid w:val="007C625A"/>
    <w:rsid w:val="00896C4D"/>
    <w:rsid w:val="008C2B2B"/>
    <w:rsid w:val="008D1514"/>
    <w:rsid w:val="00982D11"/>
    <w:rsid w:val="009D509D"/>
    <w:rsid w:val="009E3341"/>
    <w:rsid w:val="00A9368F"/>
    <w:rsid w:val="00B1660E"/>
    <w:rsid w:val="00B85292"/>
    <w:rsid w:val="00BF51EF"/>
    <w:rsid w:val="00C26720"/>
    <w:rsid w:val="00C504CA"/>
    <w:rsid w:val="00C92273"/>
    <w:rsid w:val="00C95CFC"/>
    <w:rsid w:val="00CC1905"/>
    <w:rsid w:val="00CD34C4"/>
    <w:rsid w:val="00CD7984"/>
    <w:rsid w:val="00CE453D"/>
    <w:rsid w:val="00DA0967"/>
    <w:rsid w:val="00E06990"/>
    <w:rsid w:val="00E163F2"/>
    <w:rsid w:val="00E25CD1"/>
    <w:rsid w:val="00E465F2"/>
    <w:rsid w:val="00F079E9"/>
    <w:rsid w:val="00F40B64"/>
    <w:rsid w:val="00F47886"/>
    <w:rsid w:val="00F659E7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5A90"/>
  <w15:docId w15:val="{B0F5E57C-80E2-428C-B5B9-BE407E37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4C4E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50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2F0"/>
  </w:style>
  <w:style w:type="character" w:customStyle="1" w:styleId="af0">
    <w:name w:val="Абзац списка Знак"/>
    <w:link w:val="af1"/>
    <w:uiPriority w:val="99"/>
    <w:locked/>
    <w:rsid w:val="002322CC"/>
    <w:rPr>
      <w:rFonts w:ascii="Calibri" w:hAnsi="Calibri" w:cs="Calibri"/>
      <w:lang w:val="ru-RU"/>
    </w:rPr>
  </w:style>
  <w:style w:type="character" w:customStyle="1" w:styleId="CharAttribute501">
    <w:name w:val="CharAttribute501"/>
    <w:uiPriority w:val="99"/>
    <w:rsid w:val="002322CC"/>
    <w:rPr>
      <w:rFonts w:ascii="Times New Roman" w:hAnsi="Times New Roman" w:cs="Times New Roman"/>
      <w:i/>
      <w:iCs/>
      <w:sz w:val="28"/>
      <w:szCs w:val="28"/>
      <w:u w:val="single"/>
    </w:rPr>
  </w:style>
  <w:style w:type="paragraph" w:styleId="af1">
    <w:name w:val="List Paragraph"/>
    <w:basedOn w:val="a"/>
    <w:link w:val="af0"/>
    <w:uiPriority w:val="99"/>
    <w:qFormat/>
    <w:rsid w:val="002322CC"/>
    <w:pPr>
      <w:suppressAutoHyphens/>
      <w:ind w:left="720"/>
    </w:pPr>
    <w:rPr>
      <w:rFonts w:ascii="Calibri" w:hAnsi="Calibri" w:cs="Calibri"/>
      <w:lang w:val="ru-RU"/>
    </w:rPr>
  </w:style>
  <w:style w:type="paragraph" w:customStyle="1" w:styleId="Pa22">
    <w:name w:val="Pa22"/>
    <w:basedOn w:val="a"/>
    <w:next w:val="a"/>
    <w:uiPriority w:val="99"/>
    <w:rsid w:val="002322CC"/>
    <w:pPr>
      <w:suppressAutoHyphens/>
      <w:spacing w:after="0" w:line="221" w:lineRule="atLeast"/>
    </w:pPr>
    <w:rPr>
      <w:rFonts w:ascii="Textbook New" w:eastAsia="Calibri" w:hAnsi="Textbook New" w:cs="Textbook New"/>
      <w:sz w:val="24"/>
      <w:szCs w:val="24"/>
      <w:lang w:val="ru-RU" w:eastAsia="ru-RU"/>
    </w:rPr>
  </w:style>
  <w:style w:type="paragraph" w:styleId="af2">
    <w:name w:val="Body Text"/>
    <w:basedOn w:val="a"/>
    <w:link w:val="af3"/>
    <w:uiPriority w:val="1"/>
    <w:qFormat/>
    <w:rsid w:val="00E25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E25CD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gd.eljur.ru/" TargetMode="External"/><Relationship Id="rId13" Type="http://schemas.openxmlformats.org/officeDocument/2006/relationships/hyperlink" Target="https://resh.edu.ru/subject/5/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5/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oulic23.ru/students/dist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5/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iro.edu.ru/distant/predmetnye-rekomendatsii-instituta/" TargetMode="External"/><Relationship Id="rId10" Type="http://schemas.openxmlformats.org/officeDocument/2006/relationships/hyperlink" Target="https://resh.edu.ru/subject/5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/9/" TargetMode="External"/><Relationship Id="rId14" Type="http://schemas.openxmlformats.org/officeDocument/2006/relationships/hyperlink" Target="https://koiro.edu.ru/dist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72EA-593A-4083-81F1-077FD513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5039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Павлютенко</dc:creator>
  <cp:keywords/>
  <dc:description/>
  <cp:lastModifiedBy>Учитель</cp:lastModifiedBy>
  <cp:revision>7</cp:revision>
  <dcterms:created xsi:type="dcterms:W3CDTF">2023-09-08T11:00:00Z</dcterms:created>
  <dcterms:modified xsi:type="dcterms:W3CDTF">2023-09-28T09:45:00Z</dcterms:modified>
</cp:coreProperties>
</file>