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97" w:rsidRDefault="00046597">
      <w:pPr>
        <w:spacing w:after="0" w:line="259" w:lineRule="auto"/>
        <w:ind w:left="-860" w:right="11240" w:firstLine="0"/>
        <w:jc w:val="left"/>
      </w:pPr>
    </w:p>
    <w:tbl>
      <w:tblPr>
        <w:tblStyle w:val="TableGrid"/>
        <w:tblW w:w="10944" w:type="dxa"/>
        <w:tblInd w:w="-375" w:type="dxa"/>
        <w:tblCellMar>
          <w:top w:w="0" w:type="dxa"/>
          <w:left w:w="375" w:type="dxa"/>
          <w:bottom w:w="116" w:type="dxa"/>
          <w:right w:w="339" w:type="dxa"/>
        </w:tblCellMar>
        <w:tblLook w:val="04A0" w:firstRow="1" w:lastRow="0" w:firstColumn="1" w:lastColumn="0" w:noHBand="0" w:noVBand="1"/>
      </w:tblPr>
      <w:tblGrid>
        <w:gridCol w:w="10944"/>
      </w:tblGrid>
      <w:tr w:rsidR="00046597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597" w:rsidRDefault="00707656">
            <w:pPr>
              <w:spacing w:after="23" w:line="259" w:lineRule="auto"/>
              <w:ind w:left="2994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Приложение </w:t>
            </w:r>
          </w:p>
          <w:p w:rsidR="00046597" w:rsidRDefault="00707656">
            <w:pPr>
              <w:spacing w:after="2" w:line="280" w:lineRule="auto"/>
              <w:ind w:left="5978" w:right="609" w:firstLine="0"/>
            </w:pPr>
            <w:r>
              <w:rPr>
                <w:b/>
                <w:sz w:val="22"/>
              </w:rPr>
              <w:t xml:space="preserve">к АООП образования обучающихся с умеренной, тяжелой и глубокой умственной отсталостью </w:t>
            </w:r>
          </w:p>
          <w:p w:rsidR="00046597" w:rsidRDefault="00707656">
            <w:pPr>
              <w:spacing w:after="0" w:line="280" w:lineRule="auto"/>
              <w:ind w:left="5978" w:right="529" w:firstLine="0"/>
            </w:pPr>
            <w:r>
              <w:rPr>
                <w:b/>
                <w:sz w:val="22"/>
              </w:rPr>
              <w:t xml:space="preserve">(интеллектуальными нарушениями), тяжёлыми и множественными нарушениями развития </w:t>
            </w:r>
          </w:p>
          <w:p w:rsidR="00046597" w:rsidRDefault="00707656">
            <w:pPr>
              <w:spacing w:after="0" w:line="259" w:lineRule="auto"/>
              <w:ind w:left="2885" w:right="0" w:firstLine="0"/>
              <w:jc w:val="center"/>
            </w:pPr>
            <w:r>
              <w:rPr>
                <w:b/>
                <w:sz w:val="22"/>
              </w:rPr>
              <w:t xml:space="preserve">(Вариант 2)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46597" w:rsidRDefault="00707656">
            <w:pPr>
              <w:spacing w:after="21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046597" w:rsidRDefault="00046597">
            <w:pPr>
              <w:spacing w:after="0" w:line="259" w:lineRule="auto"/>
              <w:ind w:left="0" w:right="0" w:firstLine="0"/>
              <w:jc w:val="left"/>
            </w:pP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046597" w:rsidRDefault="00707656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046597" w:rsidRDefault="00707656">
            <w:pPr>
              <w:spacing w:after="240" w:line="259" w:lineRule="auto"/>
              <w:ind w:left="0" w:right="0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046597" w:rsidRDefault="00707656">
            <w:pPr>
              <w:spacing w:after="53" w:line="259" w:lineRule="auto"/>
              <w:ind w:left="0" w:right="57" w:firstLine="0"/>
              <w:jc w:val="center"/>
            </w:pPr>
            <w:r>
              <w:rPr>
                <w:b/>
                <w:sz w:val="52"/>
              </w:rPr>
              <w:t xml:space="preserve">Рабочая программа учебного предмета </w:t>
            </w:r>
          </w:p>
          <w:p w:rsidR="00046597" w:rsidRDefault="00707656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52"/>
              </w:rPr>
              <w:t xml:space="preserve">«Адаптивная физкультура» </w:t>
            </w:r>
          </w:p>
          <w:p w:rsidR="00046597" w:rsidRDefault="00707656">
            <w:pPr>
              <w:spacing w:after="0" w:line="259" w:lineRule="auto"/>
              <w:ind w:left="0" w:right="149" w:firstLine="0"/>
              <w:jc w:val="center"/>
            </w:pPr>
            <w:r>
              <w:rPr>
                <w:b/>
                <w:sz w:val="44"/>
              </w:rPr>
              <w:t xml:space="preserve">6 класс </w:t>
            </w:r>
          </w:p>
          <w:p w:rsidR="00046597" w:rsidRDefault="00707656">
            <w:pPr>
              <w:spacing w:after="163" w:line="259" w:lineRule="auto"/>
              <w:ind w:left="0" w:right="0" w:firstLine="0"/>
              <w:jc w:val="left"/>
            </w:pPr>
            <w:r>
              <w:rPr>
                <w:b/>
                <w:sz w:val="48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70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170" w:firstLine="0"/>
              <w:jc w:val="center"/>
            </w:pPr>
            <w:r>
              <w:t xml:space="preserve">                                                                                                          Учитель: </w:t>
            </w:r>
            <w:r w:rsidR="009B14C7">
              <w:t>Политова ЕГ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lastRenderedPageBreak/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:rsidR="00046597" w:rsidRDefault="00707656">
      <w:pPr>
        <w:pStyle w:val="1"/>
      </w:pPr>
      <w:r>
        <w:lastRenderedPageBreak/>
        <w:t xml:space="preserve">Пояснительная записка </w:t>
      </w:r>
    </w:p>
    <w:p w:rsidR="00046597" w:rsidRDefault="00707656">
      <w:pPr>
        <w:ind w:left="134" w:right="320" w:firstLine="706"/>
      </w:pPr>
      <w:r>
        <w:t>Рабочая программа учебного предмета «Адаптивная физкультура» для обучающихся 6 класса 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</w:t>
      </w:r>
      <w:r>
        <w:t>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физического воспитания, планируемые результаты освоения образовательной программы, примерные</w:t>
      </w:r>
      <w:r>
        <w:t xml:space="preserve"> условия   образовательной деятельности. </w:t>
      </w:r>
    </w:p>
    <w:p w:rsidR="00046597" w:rsidRDefault="00707656">
      <w:pPr>
        <w:spacing w:after="25"/>
        <w:ind w:left="134" w:right="320" w:firstLine="706"/>
      </w:pPr>
      <w:r>
        <w:t xml:space="preserve">Нормативно-правовую базу разработки рабочей программы коррекционного курса «Адаптивная физкультура» (6 класс) составляют: </w:t>
      </w:r>
    </w:p>
    <w:p w:rsidR="00046597" w:rsidRDefault="00707656">
      <w:pPr>
        <w:numPr>
          <w:ilvl w:val="0"/>
          <w:numId w:val="1"/>
        </w:numPr>
        <w:ind w:right="320" w:firstLine="360"/>
      </w:pPr>
      <w:r>
        <w:t xml:space="preserve">Федеральный закон «Об образовании в Российской Федерации» N 273-ФЗ; </w:t>
      </w:r>
    </w:p>
    <w:p w:rsidR="00046597" w:rsidRDefault="00707656">
      <w:pPr>
        <w:numPr>
          <w:ilvl w:val="0"/>
          <w:numId w:val="1"/>
        </w:numPr>
        <w:spacing w:after="31"/>
        <w:ind w:right="320" w:firstLine="360"/>
      </w:pPr>
      <w:r>
        <w:t>Федеральный государств</w:t>
      </w:r>
      <w:r>
        <w:t xml:space="preserve">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№1599); </w:t>
      </w:r>
    </w:p>
    <w:p w:rsidR="00046597" w:rsidRDefault="00707656">
      <w:pPr>
        <w:numPr>
          <w:ilvl w:val="0"/>
          <w:numId w:val="1"/>
        </w:numPr>
        <w:ind w:right="320" w:firstLine="360"/>
      </w:pPr>
      <w:r>
        <w:t>Приказ Министерства просвещения РФ от 24 ноября 2022 г. N 1026 "Об утверж</w:t>
      </w:r>
      <w:r>
        <w:t xml:space="preserve">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046597" w:rsidRDefault="00707656">
      <w:pPr>
        <w:numPr>
          <w:ilvl w:val="0"/>
          <w:numId w:val="1"/>
        </w:numPr>
        <w:spacing w:after="21" w:line="279" w:lineRule="auto"/>
        <w:ind w:right="320" w:firstLine="360"/>
      </w:pPr>
      <w:r>
        <w:rPr>
          <w:sz w:val="23"/>
        </w:rPr>
        <w:t>Санитарные правила СП 2.4.3648-20 «Санитарно-эпидемиологические требования к организациям воспитания и обучения,</w:t>
      </w:r>
      <w:r>
        <w:rPr>
          <w:sz w:val="23"/>
        </w:rPr>
        <w:t xml:space="preserve"> отдыха и оздоровления детей и молодежи»; </w:t>
      </w:r>
    </w:p>
    <w:p w:rsidR="00046597" w:rsidRDefault="00707656">
      <w:pPr>
        <w:numPr>
          <w:ilvl w:val="0"/>
          <w:numId w:val="1"/>
        </w:numPr>
        <w:spacing w:after="0" w:line="259" w:lineRule="auto"/>
        <w:ind w:right="320" w:firstLine="360"/>
      </w:pPr>
      <w:r>
        <w:t xml:space="preserve">Закон </w:t>
      </w:r>
      <w:r>
        <w:tab/>
        <w:t xml:space="preserve">Калининградской </w:t>
      </w:r>
      <w:r>
        <w:tab/>
        <w:t xml:space="preserve">области </w:t>
      </w:r>
      <w:r>
        <w:tab/>
        <w:t xml:space="preserve">от </w:t>
      </w:r>
      <w:r>
        <w:tab/>
        <w:t xml:space="preserve">01.07.2013 </w:t>
      </w:r>
      <w:r>
        <w:tab/>
        <w:t xml:space="preserve">№ </w:t>
      </w:r>
      <w:r>
        <w:tab/>
        <w:t xml:space="preserve">241 </w:t>
      </w:r>
      <w:r>
        <w:tab/>
        <w:t xml:space="preserve">«Об </w:t>
      </w:r>
      <w:r>
        <w:tab/>
        <w:t xml:space="preserve">образовании </w:t>
      </w:r>
      <w:r>
        <w:tab/>
        <w:t xml:space="preserve">в </w:t>
      </w:r>
    </w:p>
    <w:p w:rsidR="00046597" w:rsidRDefault="00707656">
      <w:pPr>
        <w:spacing w:after="34"/>
        <w:ind w:left="120" w:right="320"/>
      </w:pPr>
      <w:r>
        <w:t xml:space="preserve">Калининградской области» (с изменениями на 28 сентября 2020 года); </w:t>
      </w:r>
    </w:p>
    <w:p w:rsidR="00046597" w:rsidRDefault="00707656">
      <w:pPr>
        <w:numPr>
          <w:ilvl w:val="0"/>
          <w:numId w:val="1"/>
        </w:numPr>
        <w:spacing w:after="32"/>
        <w:ind w:right="320" w:firstLine="360"/>
      </w:pPr>
      <w:r>
        <w:t>Приказ Министерства просвещения РФ от 22 марта 2021 г. N 115 "Об ут</w:t>
      </w:r>
      <w:r>
        <w:t xml:space="preserve">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046597" w:rsidRDefault="00707656">
      <w:pPr>
        <w:numPr>
          <w:ilvl w:val="0"/>
          <w:numId w:val="1"/>
        </w:numPr>
        <w:ind w:right="320" w:firstLine="360"/>
      </w:pPr>
      <w:r>
        <w:t xml:space="preserve">Устав </w:t>
      </w:r>
      <w:r w:rsidR="009B14C7">
        <w:t>МБОУ СОШ №2</w:t>
      </w:r>
    </w:p>
    <w:p w:rsidR="009B14C7" w:rsidRDefault="00707656" w:rsidP="009B14C7">
      <w:pPr>
        <w:numPr>
          <w:ilvl w:val="0"/>
          <w:numId w:val="1"/>
        </w:numPr>
        <w:ind w:right="320" w:firstLine="360"/>
      </w:pPr>
      <w:r>
        <w:t>Адап</w:t>
      </w:r>
      <w:r>
        <w:t xml:space="preserve">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="009B14C7">
        <w:t>МБОУ СОШ №2</w:t>
      </w:r>
    </w:p>
    <w:p w:rsidR="00046597" w:rsidRDefault="00707656" w:rsidP="000D27E7">
      <w:pPr>
        <w:numPr>
          <w:ilvl w:val="0"/>
          <w:numId w:val="1"/>
        </w:numPr>
        <w:ind w:left="0" w:right="480" w:firstLine="720"/>
      </w:pPr>
      <w:bookmarkStart w:id="0" w:name="_GoBack"/>
      <w:bookmarkEnd w:id="0"/>
      <w:r w:rsidRPr="009B14C7">
        <w:rPr>
          <w:b/>
        </w:rPr>
        <w:t>Цель:</w:t>
      </w:r>
      <w:r w:rsidRPr="009B14C7">
        <w:rPr>
          <w:b/>
        </w:rPr>
        <w:t xml:space="preserve"> </w:t>
      </w:r>
      <w:r>
        <w:t xml:space="preserve">повышение двигательной активности обучающихся и обучение использованию полученных навыков в повседневной жизни. </w:t>
      </w:r>
      <w:r w:rsidRPr="009B14C7">
        <w:rPr>
          <w:b/>
        </w:rPr>
        <w:t xml:space="preserve">Задачи: </w:t>
      </w:r>
    </w:p>
    <w:p w:rsidR="00046597" w:rsidRDefault="00707656">
      <w:pPr>
        <w:numPr>
          <w:ilvl w:val="0"/>
          <w:numId w:val="1"/>
        </w:numPr>
        <w:spacing w:after="36"/>
        <w:ind w:right="320" w:firstLine="360"/>
      </w:pPr>
      <w:r>
        <w:t>создавать условия для формирования необходимых в разнообразной двигательной деятельности знаний, умений, навыков и воспитание сознател</w:t>
      </w:r>
      <w:r>
        <w:t xml:space="preserve">ьного отношения к их использованию; </w:t>
      </w:r>
    </w:p>
    <w:p w:rsidR="00046597" w:rsidRDefault="00707656">
      <w:pPr>
        <w:numPr>
          <w:ilvl w:val="0"/>
          <w:numId w:val="1"/>
        </w:numPr>
        <w:spacing w:after="28"/>
        <w:ind w:right="320" w:firstLine="360"/>
      </w:pPr>
      <w:r>
        <w:t xml:space="preserve">создавать условия для совершенствования двигательных, интеллектуальных, волевых и эмоциональных навыков; </w:t>
      </w:r>
    </w:p>
    <w:p w:rsidR="00046597" w:rsidRDefault="00707656">
      <w:pPr>
        <w:numPr>
          <w:ilvl w:val="0"/>
          <w:numId w:val="1"/>
        </w:numPr>
        <w:spacing w:after="34"/>
        <w:ind w:right="320" w:firstLine="360"/>
      </w:pPr>
      <w:r>
        <w:t>создавать условий для воспитания нравственных качеств, приучения к дисциплинированности, организованности, ответс</w:t>
      </w:r>
      <w:r>
        <w:t xml:space="preserve">твенности, элементарной самостоятельности; </w:t>
      </w:r>
    </w:p>
    <w:p w:rsidR="00046597" w:rsidRDefault="00707656">
      <w:pPr>
        <w:numPr>
          <w:ilvl w:val="0"/>
          <w:numId w:val="1"/>
        </w:numPr>
        <w:ind w:right="320" w:firstLine="360"/>
      </w:pPr>
      <w:r>
        <w:t xml:space="preserve">способствовать общему сенсорному развитию высших психических функций, формированию положительной мотивации к учению, речевой активности у школьников в условиях </w:t>
      </w:r>
      <w:proofErr w:type="gramStart"/>
      <w:r>
        <w:t xml:space="preserve">совместной  </w:t>
      </w:r>
      <w:proofErr w:type="spellStart"/>
      <w:r>
        <w:t>учебно</w:t>
      </w:r>
      <w:proofErr w:type="spellEnd"/>
      <w:proofErr w:type="gramEnd"/>
      <w:r>
        <w:t xml:space="preserve"> - игровой деятельности;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создава</w:t>
      </w:r>
      <w:r>
        <w:t xml:space="preserve">ть атмосферу принятия и взаимопонимания в коллективе. </w:t>
      </w:r>
    </w:p>
    <w:p w:rsidR="00046597" w:rsidRDefault="00707656">
      <w:pPr>
        <w:spacing w:after="3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46597" w:rsidRDefault="00707656">
      <w:pPr>
        <w:pStyle w:val="1"/>
        <w:ind w:right="577"/>
      </w:pPr>
      <w:r>
        <w:lastRenderedPageBreak/>
        <w:t xml:space="preserve">Общая характеристика учебного предмета «Адаптивная физическая культура» </w:t>
      </w:r>
    </w:p>
    <w:p w:rsidR="00046597" w:rsidRDefault="00707656">
      <w:pPr>
        <w:spacing w:after="0" w:line="259" w:lineRule="auto"/>
        <w:ind w:left="0" w:right="131" w:firstLine="0"/>
        <w:jc w:val="center"/>
      </w:pPr>
      <w:r>
        <w:rPr>
          <w:b/>
          <w:sz w:val="28"/>
        </w:rPr>
        <w:t xml:space="preserve"> </w:t>
      </w:r>
    </w:p>
    <w:p w:rsidR="00046597" w:rsidRDefault="00707656">
      <w:pPr>
        <w:spacing w:after="26"/>
        <w:ind w:left="134" w:right="320" w:firstLine="706"/>
      </w:pPr>
      <w:r>
        <w:t xml:space="preserve">Рабочая программа учебного предмета «Адаптивная физкультура» составлена для обучающихся с умеренной, тяжёлой и глубокой умственной отсталостью (интеллектуальными нарушениями), тяжелыми и множественными нарушениями развития и является </w:t>
      </w:r>
      <w:proofErr w:type="spellStart"/>
      <w:r>
        <w:t>учебнометодической</w:t>
      </w:r>
      <w:proofErr w:type="spellEnd"/>
      <w:r>
        <w:t xml:space="preserve"> док</w:t>
      </w:r>
      <w:r>
        <w:t xml:space="preserve">ументацией, определяющей рекомендуемые федеральным государственным образовательным стандартом объем и содержание физического воспитания, планируемые результаты освоения образовательной программы, примерные условия образовательной деятельности. </w:t>
      </w:r>
    </w:p>
    <w:p w:rsidR="00046597" w:rsidRDefault="00707656">
      <w:pPr>
        <w:ind w:left="134" w:right="320" w:firstLine="706"/>
      </w:pPr>
      <w:r>
        <w:t xml:space="preserve">Физическое </w:t>
      </w:r>
      <w:r>
        <w:t>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культура» выра</w:t>
      </w:r>
      <w:r>
        <w:t>жается в дополняющем определении «адаптивная», что подчеркивает ее предназначение для людей с отклонениями в состоянии здоровья, включая школьников с выраженным недоразвитием интеллекта. Это предполагает, что физическая культура во всех ее проявлениях долж</w:t>
      </w:r>
      <w:r>
        <w:t>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учащегося. В соответст</w:t>
      </w:r>
      <w:r>
        <w:t>вии с этой целью обучения данному предмету является освоение учащимся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Обучение организуется с учетом климатич</w:t>
      </w:r>
      <w:r>
        <w:t>еских и сезонных изменений в природе.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</w:t>
      </w:r>
      <w:r>
        <w:t xml:space="preserve">опасности движений во время занятий физической культурой. </w:t>
      </w:r>
    </w:p>
    <w:p w:rsidR="00046597" w:rsidRDefault="00707656">
      <w:pPr>
        <w:ind w:left="134" w:right="320" w:firstLine="706"/>
      </w:pPr>
      <w:r>
        <w:t xml:space="preserve">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</w:t>
      </w:r>
      <w:r>
        <w:t>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категории имеют значительные отклонения в физическом и двигательном развитии. Это сказывается на со</w:t>
      </w:r>
      <w:r>
        <w:t>держании и методике уроков адаптивной физической культуры. Замедленность психических процессов, конкретность мышления, нарушения памяти и внимания обусловливают чрезвычайную медлительность образования у них двигательных навыков. Организационная структура у</w:t>
      </w:r>
      <w:r>
        <w:t xml:space="preserve">роков: </w:t>
      </w:r>
    </w:p>
    <w:p w:rsidR="00046597" w:rsidRDefault="00707656">
      <w:pPr>
        <w:ind w:right="320"/>
      </w:pPr>
      <w:r>
        <w:t xml:space="preserve">Основной формой работы по адаптивному физическому воспитанию в школе является урок. </w:t>
      </w:r>
    </w:p>
    <w:p w:rsidR="00046597" w:rsidRDefault="00707656">
      <w:pPr>
        <w:ind w:right="320"/>
      </w:pPr>
      <w:r>
        <w:t xml:space="preserve">Каждый урок должен планироваться в соответствии со следующими принципами: </w:t>
      </w:r>
    </w:p>
    <w:p w:rsidR="00046597" w:rsidRDefault="00707656">
      <w:pPr>
        <w:numPr>
          <w:ilvl w:val="0"/>
          <w:numId w:val="2"/>
        </w:numPr>
        <w:ind w:right="320" w:hanging="365"/>
      </w:pPr>
      <w:r>
        <w:t>Постепенное повышение нагрузки и переход к успокоительным упражнениям в конце урока;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2"/>
        </w:numPr>
        <w:ind w:right="320" w:hanging="365"/>
      </w:pPr>
      <w:r>
        <w:t>Че</w:t>
      </w:r>
      <w:r>
        <w:t>редование различных видов упражнений;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2"/>
        </w:numPr>
        <w:ind w:right="320" w:hanging="365"/>
      </w:pPr>
      <w:r>
        <w:t>Подбор упражнений, соответствующих возрасту и развитию учащихся.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ind w:left="134" w:right="320" w:firstLine="706"/>
      </w:pPr>
      <w:r>
        <w:t>Урок включает в себя содержание разделов как «Коррекционные подвижные игры», так и «Физическая подготовка». В работе с обучающимися с умеренной и тяжел</w:t>
      </w:r>
      <w:r>
        <w:t xml:space="preserve">ой умственной отсталостью целесообразно применять специальные педагогические приемы, направленные на развитие интеллектуальной деятельности: название движений. При планировании занятий учитываются возможности проведения их на свежем воздухе. </w:t>
      </w:r>
    </w:p>
    <w:p w:rsidR="00046597" w:rsidRDefault="00707656">
      <w:pPr>
        <w:ind w:left="134" w:right="320" w:firstLine="360"/>
      </w:pPr>
      <w:r>
        <w:t>Кроме уроков,</w:t>
      </w:r>
      <w:r>
        <w:t xml:space="preserve"> «Адаптивная физкультура» включает мероприятия по соблюдению режима дня, внеклассную и внешкольную физкультурную работу. </w:t>
      </w:r>
    </w:p>
    <w:p w:rsidR="00046597" w:rsidRDefault="00707656">
      <w:pPr>
        <w:ind w:left="134" w:right="320" w:firstLine="360"/>
      </w:pPr>
      <w:r>
        <w:lastRenderedPageBreak/>
        <w:t>Обязательным требованием является обеспечение систематического медицинского контроля за физическим развитием и состоянием здоровья обу</w:t>
      </w:r>
      <w:r>
        <w:t xml:space="preserve">чающихся. Помещение, отведенное для занятий «Адаптивной физкультурой», должно соответствовать установленным санитарно- гигиеническим нормам, быть оборудовано современным спортивным инвентарем, пособиями и аптечкой первой помощи. </w:t>
      </w:r>
    </w:p>
    <w:p w:rsidR="00046597" w:rsidRDefault="00707656">
      <w:pPr>
        <w:spacing w:after="0" w:line="259" w:lineRule="auto"/>
        <w:ind w:left="10" w:right="322" w:hanging="10"/>
        <w:jc w:val="right"/>
      </w:pPr>
      <w:r>
        <w:t xml:space="preserve">На всех уроках должны быть предприняты меры для предупреждения несчастных случаев. </w:t>
      </w:r>
    </w:p>
    <w:p w:rsidR="00046597" w:rsidRDefault="00707656">
      <w:pPr>
        <w:ind w:left="134" w:right="320" w:firstLine="485"/>
      </w:pPr>
      <w:r>
        <w:t xml:space="preserve">Чтобы обучающиеся усвоили алгоритм выполнения упражнений и инструкции педагога, требуется многократное повторение, сочетающееся с правильным показом. Упражнения, подвижные </w:t>
      </w:r>
      <w:r>
        <w:t>игры, игры с элементами спорта подбираются таким образом, чтобы они состояли из простых элементарных движений. Характерной особенностью обучающихся с умеренной и тяжелой умственной отсталостью является инертность нервных процессов, их стереотипность и обус</w:t>
      </w:r>
      <w:r>
        <w:t>ловленные этим трудности переключения с одного действия на другое. Попадая в непривычную для них обстановку, обучающиеся не могут воспроизвести даже хорошо знакомые физические упражнения. Поэтому при планировании уроков необходимо предусмотреть разучивание</w:t>
      </w:r>
      <w:r>
        <w:t xml:space="preserve"> одних и тех же упражнений в различных условиях. </w:t>
      </w:r>
    </w:p>
    <w:p w:rsidR="00046597" w:rsidRDefault="00707656">
      <w:pPr>
        <w:spacing w:after="31"/>
        <w:ind w:left="484" w:right="320"/>
      </w:pPr>
      <w:r>
        <w:t xml:space="preserve">На уроках по предмету «Адаптивная физическая культура» обучающихся учат: </w:t>
      </w:r>
    </w:p>
    <w:p w:rsidR="00046597" w:rsidRDefault="00707656">
      <w:pPr>
        <w:numPr>
          <w:ilvl w:val="0"/>
          <w:numId w:val="3"/>
        </w:numPr>
        <w:spacing w:after="56" w:line="216" w:lineRule="auto"/>
        <w:ind w:right="320" w:hanging="365"/>
      </w:pPr>
      <w:r>
        <w:t xml:space="preserve">в разнообразной двигательной деятельности осознанно относиться к выполнению </w:t>
      </w:r>
      <w:r>
        <w:rPr>
          <w:sz w:val="22"/>
        </w:rPr>
        <w:t>движений;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3"/>
        </w:numPr>
        <w:ind w:right="320" w:hanging="365"/>
      </w:pPr>
      <w:r>
        <w:t>согласовывать двигательные, интеллектуальные,</w:t>
      </w:r>
      <w:r>
        <w:t xml:space="preserve"> волевые и эмоциональные усилия для закрепления формируемых навыков;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3"/>
        </w:numPr>
        <w:spacing w:after="0" w:line="265" w:lineRule="auto"/>
        <w:ind w:right="320" w:hanging="365"/>
      </w:pPr>
      <w:r>
        <w:t xml:space="preserve">дисциплинированности, </w:t>
      </w:r>
      <w:r>
        <w:tab/>
        <w:t xml:space="preserve">организованности, </w:t>
      </w:r>
      <w:r>
        <w:tab/>
        <w:t xml:space="preserve">ответственности, </w:t>
      </w:r>
      <w:r>
        <w:tab/>
        <w:t>максимальной самостоятельности во время занятий физическими упражнениями и элементарными видами спорта.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spacing w:after="30"/>
        <w:ind w:left="484" w:right="320"/>
      </w:pPr>
      <w:r>
        <w:t>В процессе обучения а</w:t>
      </w:r>
      <w:r>
        <w:t xml:space="preserve">даптивной физкультуре обучающихся: </w:t>
      </w:r>
    </w:p>
    <w:p w:rsidR="00046597" w:rsidRDefault="00707656">
      <w:pPr>
        <w:numPr>
          <w:ilvl w:val="0"/>
          <w:numId w:val="3"/>
        </w:numPr>
        <w:ind w:right="320" w:hanging="365"/>
      </w:pPr>
      <w:r>
        <w:t>знакомят, а затем уточняют и закрепляют с ними понятийный аппарат (название движений, действий, спортивного инвентаря);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3"/>
        </w:numPr>
        <w:ind w:right="320" w:hanging="365"/>
      </w:pPr>
      <w:r>
        <w:t xml:space="preserve">учат последовательности движений без предметов, с предметами (мячами, обручами и </w:t>
      </w:r>
    </w:p>
    <w:p w:rsidR="00046597" w:rsidRDefault="00707656">
      <w:pPr>
        <w:ind w:left="859" w:right="320"/>
      </w:pPr>
      <w:r>
        <w:t>т.д.), а также пр</w:t>
      </w:r>
      <w:r>
        <w:t>авилам безопасности при этом;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3"/>
        </w:numPr>
        <w:ind w:right="320" w:hanging="365"/>
      </w:pPr>
      <w:r>
        <w:t>учат адекватно вести себя во время занятий физическими упражнениями с элементами спортивных игр;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3"/>
        </w:numPr>
        <w:ind w:right="320" w:hanging="365"/>
      </w:pPr>
      <w:r>
        <w:t>учат осваивать модели невербального и вербального общения, необходимые в подвижных и спортивных играх и других ситуациях, возни</w:t>
      </w:r>
      <w:r>
        <w:t>кающих во время уроков.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ind w:left="134" w:right="320" w:firstLine="360"/>
      </w:pPr>
      <w:r>
        <w:t>Каждый урок должен планироваться в соответствии с основными дидактическими требованиями: постепенное повышение нагрузки и переход в конце урока к упражнениям на расслабление и дыхание; чередование различных видов упражнений, подбор</w:t>
      </w:r>
      <w:r>
        <w:t xml:space="preserve"> упражнений, соответствующих возможностям учащихся. </w:t>
      </w:r>
    </w:p>
    <w:p w:rsidR="00046597" w:rsidRDefault="00707656">
      <w:pPr>
        <w:spacing w:after="89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46597" w:rsidRDefault="00707656">
      <w:pPr>
        <w:pStyle w:val="1"/>
        <w:ind w:right="577"/>
      </w:pPr>
      <w:r>
        <w:t xml:space="preserve">Описание места учебного предмета в учебном плане </w:t>
      </w:r>
    </w:p>
    <w:p w:rsidR="00046597" w:rsidRDefault="00707656">
      <w:pPr>
        <w:ind w:left="134" w:right="320" w:firstLine="706"/>
      </w:pPr>
      <w:r>
        <w:t xml:space="preserve">Учебный предмет «Адаптивная физкультура» входит в предметную область «Физическая культура». </w:t>
      </w:r>
    </w:p>
    <w:p w:rsidR="00046597" w:rsidRDefault="00707656">
      <w:pPr>
        <w:ind w:left="134" w:right="320" w:firstLine="706"/>
      </w:pPr>
      <w:r>
        <w:t>Реализация рабочей программы учебного предмета «Адаптивная</w:t>
      </w:r>
      <w:r>
        <w:t xml:space="preserve"> физкультура» (6 класс) рассчитана на 68 часов, (34 учебные недели, по 2 часа в неделю.) </w:t>
      </w:r>
    </w:p>
    <w:p w:rsidR="00046597" w:rsidRDefault="00707656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046597" w:rsidRDefault="00707656">
      <w:pPr>
        <w:pStyle w:val="1"/>
        <w:spacing w:after="35"/>
        <w:ind w:left="1143"/>
        <w:jc w:val="left"/>
      </w:pPr>
      <w:r>
        <w:t xml:space="preserve">Личностные и предметные результаты освоения учебного предмета </w:t>
      </w:r>
    </w:p>
    <w:p w:rsidR="00046597" w:rsidRDefault="00707656">
      <w:pPr>
        <w:spacing w:after="36" w:line="259" w:lineRule="auto"/>
        <w:ind w:left="0" w:right="2081" w:firstLine="3333"/>
        <w:jc w:val="left"/>
      </w:pPr>
      <w:r>
        <w:rPr>
          <w:b/>
          <w:sz w:val="28"/>
        </w:rPr>
        <w:t xml:space="preserve">«Адаптивная физкультура» </w:t>
      </w:r>
      <w:r>
        <w:rPr>
          <w:b/>
        </w:rPr>
        <w:t xml:space="preserve">Личностные результаты освоения программы: </w:t>
      </w:r>
    </w:p>
    <w:p w:rsidR="00046597" w:rsidRDefault="00707656">
      <w:pPr>
        <w:numPr>
          <w:ilvl w:val="0"/>
          <w:numId w:val="4"/>
        </w:numPr>
        <w:spacing w:after="35"/>
        <w:ind w:right="320" w:hanging="360"/>
      </w:pPr>
      <w:r>
        <w:lastRenderedPageBreak/>
        <w:t>основы персональной идентичности,</w:t>
      </w:r>
      <w:r>
        <w:t xml:space="preserve"> осознание своей принадлежности к определенному полу, осознание себя как «я»;  </w:t>
      </w:r>
    </w:p>
    <w:p w:rsidR="00046597" w:rsidRDefault="00707656">
      <w:pPr>
        <w:numPr>
          <w:ilvl w:val="0"/>
          <w:numId w:val="4"/>
        </w:numPr>
        <w:spacing w:after="26" w:line="265" w:lineRule="auto"/>
        <w:ind w:right="320" w:hanging="360"/>
      </w:pPr>
      <w:r>
        <w:t xml:space="preserve">социально-эмоциональное участие в процессе общения и совместной </w:t>
      </w:r>
      <w:proofErr w:type="gramStart"/>
      <w:r>
        <w:t xml:space="preserve">деятельности;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>формирование социально ориентированного взгляда на окружающий мир в его органичном единстве и р</w:t>
      </w:r>
      <w:r>
        <w:t xml:space="preserve">азнообразии природной и социальной частей; 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 xml:space="preserve">формирование уважительного отношения к окружающим </w:t>
      </w:r>
    </w:p>
    <w:p w:rsidR="00046597" w:rsidRDefault="00707656">
      <w:pPr>
        <w:numPr>
          <w:ilvl w:val="0"/>
          <w:numId w:val="4"/>
        </w:numPr>
        <w:spacing w:after="32"/>
        <w:ind w:right="320" w:hanging="360"/>
      </w:pPr>
      <w:r>
        <w:t xml:space="preserve">овладение начальными навыками адаптации в динамично – изменяющимся и развивающемся мире;  </w:t>
      </w:r>
    </w:p>
    <w:p w:rsidR="00046597" w:rsidRDefault="00707656">
      <w:pPr>
        <w:numPr>
          <w:ilvl w:val="0"/>
          <w:numId w:val="4"/>
        </w:numPr>
        <w:spacing w:after="34"/>
        <w:ind w:right="320" w:hanging="360"/>
      </w:pPr>
      <w:r>
        <w:t>освоение доступных социальных ролей (обучающегося, сына (дочери), пассажира, покупателя), развитие мотивов учебной деятельности и формирования личностного смысла учения;</w:t>
      </w:r>
      <w:r>
        <w:rPr>
          <w:b/>
          <w:i/>
        </w:rPr>
        <w:t xml:space="preserve"> </w:t>
      </w:r>
    </w:p>
    <w:p w:rsidR="00046597" w:rsidRDefault="00707656">
      <w:pPr>
        <w:numPr>
          <w:ilvl w:val="0"/>
          <w:numId w:val="4"/>
        </w:numPr>
        <w:spacing w:after="36"/>
        <w:ind w:right="320" w:hanging="360"/>
      </w:pPr>
      <w:r>
        <w:t>развитие самостоятельности и личной ответственности за свои поступки на основе предст</w:t>
      </w:r>
      <w:r>
        <w:t>авлений о нравственных нормах, общепринятых правилах;</w:t>
      </w:r>
      <w:r>
        <w:rPr>
          <w:b/>
          <w:i/>
        </w:rPr>
        <w:t xml:space="preserve">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>формирование эстетических потребностей, ценностей и чувств;</w:t>
      </w:r>
      <w:r>
        <w:rPr>
          <w:b/>
          <w:i/>
        </w:rPr>
        <w:t xml:space="preserve">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b/>
          <w:i/>
        </w:rPr>
        <w:t xml:space="preserve"> </w:t>
      </w:r>
    </w:p>
    <w:p w:rsidR="00046597" w:rsidRDefault="00707656">
      <w:pPr>
        <w:numPr>
          <w:ilvl w:val="0"/>
          <w:numId w:val="4"/>
        </w:numPr>
        <w:spacing w:after="31"/>
        <w:ind w:right="320" w:hanging="360"/>
      </w:pPr>
      <w:r>
        <w:t>ра</w:t>
      </w:r>
      <w:r>
        <w:t>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  <w:r>
        <w:rPr>
          <w:b/>
          <w:i/>
        </w:rPr>
        <w:t xml:space="preserve">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>формирование установки на безопасный, здоровый образ жизни, наличие мотивации к творческому труду</w:t>
      </w:r>
      <w:r>
        <w:t>, работе на результат, бережному отношению к материальным и духовным ценностям.</w:t>
      </w:r>
      <w:r>
        <w:rPr>
          <w:b/>
          <w:i/>
        </w:rPr>
        <w:t xml:space="preserve"> </w:t>
      </w:r>
    </w:p>
    <w:p w:rsidR="00046597" w:rsidRDefault="00707656">
      <w:pPr>
        <w:spacing w:after="36" w:line="259" w:lineRule="auto"/>
        <w:ind w:left="10" w:right="0" w:hanging="10"/>
        <w:jc w:val="left"/>
      </w:pPr>
      <w:r>
        <w:rPr>
          <w:b/>
        </w:rPr>
        <w:t xml:space="preserve">Предметные результаты освоения программы: </w:t>
      </w:r>
    </w:p>
    <w:p w:rsidR="00046597" w:rsidRDefault="00707656">
      <w:pPr>
        <w:numPr>
          <w:ilvl w:val="0"/>
          <w:numId w:val="4"/>
        </w:numPr>
        <w:spacing w:after="26" w:line="265" w:lineRule="auto"/>
        <w:ind w:right="320" w:hanging="360"/>
      </w:pPr>
      <w:r>
        <w:t xml:space="preserve">восприятие собственного тела, осознание своих физических возможностей и ограничений;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соотнесение самочувствия с настроением, собст</w:t>
      </w:r>
      <w:r>
        <w:t xml:space="preserve">венной активностью, самостоятельностью и независимостью; </w:t>
      </w:r>
    </w:p>
    <w:p w:rsidR="00046597" w:rsidRDefault="00707656">
      <w:pPr>
        <w:numPr>
          <w:ilvl w:val="0"/>
          <w:numId w:val="4"/>
        </w:numPr>
        <w:spacing w:after="0" w:line="259" w:lineRule="auto"/>
        <w:ind w:right="320" w:hanging="360"/>
      </w:pPr>
      <w:r>
        <w:t xml:space="preserve">освоение доступных видов физкультурно-спортивной деятельности: спортивные игры. </w:t>
      </w:r>
    </w:p>
    <w:p w:rsidR="00046597" w:rsidRDefault="00707656">
      <w:pPr>
        <w:spacing w:after="22" w:line="259" w:lineRule="auto"/>
        <w:ind w:left="494" w:right="0" w:firstLine="0"/>
        <w:jc w:val="left"/>
      </w:pPr>
      <w:r>
        <w:rPr>
          <w:b/>
        </w:rPr>
        <w:t xml:space="preserve"> </w:t>
      </w:r>
    </w:p>
    <w:p w:rsidR="00046597" w:rsidRDefault="00707656">
      <w:pPr>
        <w:spacing w:after="17" w:line="259" w:lineRule="auto"/>
        <w:ind w:left="468" w:right="176" w:hanging="10"/>
        <w:jc w:val="center"/>
      </w:pPr>
      <w:r>
        <w:rPr>
          <w:b/>
        </w:rPr>
        <w:t xml:space="preserve">Мониторинг базовых учебных действий </w:t>
      </w:r>
    </w:p>
    <w:p w:rsidR="00046597" w:rsidRDefault="00707656">
      <w:pPr>
        <w:ind w:left="134" w:right="320" w:firstLine="720"/>
      </w:pPr>
      <w:r>
        <w:t xml:space="preserve">В процессе обучения осуществляется </w:t>
      </w:r>
      <w:r>
        <w:rPr>
          <w:b/>
        </w:rPr>
        <w:t xml:space="preserve">мониторинг всех групп БУД, </w:t>
      </w:r>
      <w:r>
        <w:t>который отражает</w:t>
      </w:r>
      <w:r>
        <w:t xml:space="preserve"> индивидуальные достижения обучающихся и позволит делать выводы об эффективности проводимой в этом направлении работы. </w:t>
      </w:r>
    </w:p>
    <w:p w:rsidR="00046597" w:rsidRDefault="00707656">
      <w:pPr>
        <w:spacing w:after="33"/>
        <w:ind w:left="130" w:right="320" w:firstLine="710"/>
      </w:pPr>
      <w:r>
        <w:rPr>
          <w:b/>
          <w:i/>
        </w:rPr>
        <w:t xml:space="preserve">Для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каждого действия </w:t>
      </w:r>
      <w:r>
        <w:t>используется система</w:t>
      </w:r>
      <w:r>
        <w:rPr>
          <w:b/>
          <w:i/>
        </w:rPr>
        <w:t xml:space="preserve"> </w:t>
      </w:r>
      <w:r>
        <w:t xml:space="preserve">реально присутствующего опыта деятельности и его уровня.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>деятельность</w:t>
      </w:r>
      <w:r>
        <w:t xml:space="preserve"> осуществляется на уровне совместных действий с педагогом;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 xml:space="preserve">деятельность осуществляется по подражанию;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 xml:space="preserve">деятельность осуществляется по образцу;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 xml:space="preserve">деятельность осуществляется по последовательной инструкции; </w:t>
      </w:r>
    </w:p>
    <w:p w:rsidR="00046597" w:rsidRDefault="00707656">
      <w:pPr>
        <w:numPr>
          <w:ilvl w:val="0"/>
          <w:numId w:val="4"/>
        </w:numPr>
        <w:spacing w:after="34"/>
        <w:ind w:right="320" w:hanging="360"/>
      </w:pPr>
      <w:r>
        <w:t>деятельность осуществляется с привлечением внимани</w:t>
      </w:r>
      <w:r>
        <w:t xml:space="preserve">я ребенка взрослым к предмету деятельности;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 xml:space="preserve">самостоятельная деятельность; </w:t>
      </w:r>
    </w:p>
    <w:p w:rsidR="00046597" w:rsidRDefault="00707656">
      <w:pPr>
        <w:numPr>
          <w:ilvl w:val="0"/>
          <w:numId w:val="4"/>
        </w:numPr>
        <w:ind w:right="320" w:hanging="360"/>
      </w:pPr>
      <w:r>
        <w:t xml:space="preserve">умение исправить допущенные ошибки. </w:t>
      </w:r>
    </w:p>
    <w:p w:rsidR="00046597" w:rsidRDefault="00707656">
      <w:pPr>
        <w:spacing w:after="0"/>
        <w:ind w:left="120" w:right="90" w:firstLine="720"/>
        <w:jc w:val="left"/>
      </w:pPr>
      <w:r>
        <w:rPr>
          <w:b/>
          <w:i/>
        </w:rPr>
        <w:t xml:space="preserve">Для оценки степени </w:t>
      </w:r>
      <w:proofErr w:type="spellStart"/>
      <w:r>
        <w:rPr>
          <w:b/>
          <w:i/>
        </w:rPr>
        <w:t>дифференцированности</w:t>
      </w:r>
      <w:proofErr w:type="spellEnd"/>
      <w:r>
        <w:rPr>
          <w:b/>
          <w:i/>
        </w:rPr>
        <w:t xml:space="preserve"> отдельных действий и операций   внутри целостной </w:t>
      </w:r>
      <w:proofErr w:type="gramStart"/>
      <w:r>
        <w:rPr>
          <w:b/>
          <w:i/>
        </w:rPr>
        <w:t xml:space="preserve">деятельности  </w:t>
      </w:r>
      <w:r>
        <w:rPr>
          <w:i/>
        </w:rPr>
        <w:t>используются</w:t>
      </w:r>
      <w:proofErr w:type="gramEnd"/>
      <w:r>
        <w:rPr>
          <w:i/>
        </w:rPr>
        <w:t xml:space="preserve"> условные обозначения: </w:t>
      </w:r>
    </w:p>
    <w:p w:rsidR="00046597" w:rsidRDefault="00707656">
      <w:pPr>
        <w:spacing w:after="0" w:line="259" w:lineRule="auto"/>
        <w:ind w:left="840" w:righ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603" w:type="dxa"/>
        <w:tblInd w:w="-110" w:type="dxa"/>
        <w:tblCellMar>
          <w:top w:w="41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0603"/>
      </w:tblGrid>
      <w:tr w:rsidR="00046597">
        <w:trPr>
          <w:trHeight w:val="518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2252" w:right="0" w:firstLine="0"/>
              <w:jc w:val="left"/>
            </w:pPr>
            <w:r>
              <w:rPr>
                <w:b/>
                <w:sz w:val="28"/>
              </w:rPr>
              <w:t xml:space="preserve">                      Баллы </w:t>
            </w:r>
          </w:p>
        </w:tc>
      </w:tr>
      <w:tr w:rsidR="00046597">
        <w:trPr>
          <w:trHeight w:val="1157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8" w:firstLine="0"/>
            </w:pPr>
            <w:r>
              <w:rPr>
                <w:b/>
                <w:sz w:val="28"/>
              </w:rPr>
              <w:lastRenderedPageBreak/>
              <w:t>5</w:t>
            </w:r>
            <w:r>
              <w:t xml:space="preserve"> - «выполняет действие самостоятельно (без опоры на внешние средства; внешними средствами являются непосредственная помощь учителя, алгоритмы, образцы)» / «самостоятельно показывает называемый объект окружающего мира / самост</w:t>
            </w:r>
            <w:r>
              <w:t xml:space="preserve">оятельно называет указанный объект окружающего мира»; </w:t>
            </w:r>
          </w:p>
        </w:tc>
      </w:tr>
      <w:tr w:rsidR="00046597">
        <w:trPr>
          <w:trHeight w:val="3692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63" w:lineRule="auto"/>
              <w:ind w:left="0" w:right="68" w:firstLine="0"/>
            </w:pPr>
            <w:r>
              <w:rPr>
                <w:b/>
                <w:sz w:val="28"/>
              </w:rPr>
              <w:t xml:space="preserve">4 </w:t>
            </w:r>
            <w:r>
              <w:t xml:space="preserve">- «выполняет действие </w:t>
            </w:r>
            <w:r>
              <w:rPr>
                <w:u w:val="single" w:color="000000"/>
              </w:rPr>
              <w:t>по образцу</w:t>
            </w:r>
            <w:r>
              <w:t xml:space="preserve">» (обучающийся ориентируется на наглядный результат действия). </w:t>
            </w:r>
            <w:proofErr w:type="gramStart"/>
            <w:r>
              <w:t>Например</w:t>
            </w:r>
            <w:proofErr w:type="gramEnd"/>
            <w:r>
              <w:t xml:space="preserve">: ребенку предъявляют тарелку с бутербродом и предлагают сделать такой же бутерброд; </w:t>
            </w:r>
          </w:p>
          <w:p w:rsidR="00046597" w:rsidRDefault="00707656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46597" w:rsidRDefault="00707656">
            <w:pPr>
              <w:spacing w:after="0" w:line="264" w:lineRule="auto"/>
              <w:ind w:left="0" w:right="65" w:firstLine="0"/>
            </w:pPr>
            <w:r>
              <w:t xml:space="preserve">     - </w:t>
            </w:r>
            <w:r>
              <w:t xml:space="preserve">«выполняет действие по алгоритму» (обучающийся ориентируется на наглядно представленную – предметную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>
              <w:t>мнемокартинкам</w:t>
            </w:r>
            <w:proofErr w:type="spellEnd"/>
            <w:r>
              <w:t xml:space="preserve">;  </w:t>
            </w:r>
          </w:p>
          <w:p w:rsidR="00046597" w:rsidRDefault="00707656">
            <w:pPr>
              <w:spacing w:after="95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46597" w:rsidRDefault="00707656">
            <w:pPr>
              <w:spacing w:after="0" w:line="259" w:lineRule="auto"/>
              <w:ind w:left="0" w:right="67" w:firstLine="0"/>
            </w:pPr>
            <w:r>
              <w:rPr>
                <w:b/>
                <w:sz w:val="28"/>
              </w:rPr>
              <w:t xml:space="preserve"> 3 </w:t>
            </w:r>
            <w:r>
              <w:t>- «выполняет действие по инструкции» (педагог предъявляет инструкцию с использованием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у</w:t>
            </w:r>
            <w:r>
              <w:t xml:space="preserve">казательные пальцы к голове, изображает рога) и т. п.; </w:t>
            </w:r>
          </w:p>
        </w:tc>
      </w:tr>
      <w:tr w:rsidR="00046597">
        <w:trPr>
          <w:trHeight w:val="1484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64" w:lineRule="auto"/>
              <w:ind w:left="0" w:right="70" w:firstLine="0"/>
            </w:pPr>
            <w:proofErr w:type="gramStart"/>
            <w:r>
              <w:rPr>
                <w:b/>
                <w:sz w:val="28"/>
              </w:rPr>
              <w:t xml:space="preserve">2  </w:t>
            </w:r>
            <w:r>
              <w:t>-</w:t>
            </w:r>
            <w:proofErr w:type="gramEnd"/>
            <w:r>
              <w:t xml:space="preserve"> 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</w:t>
            </w:r>
            <w:r>
              <w:t xml:space="preserve">/ не всегда называет указанный объект окружающего мира; </w:t>
            </w:r>
          </w:p>
          <w:p w:rsidR="00046597" w:rsidRDefault="00707656">
            <w:pPr>
              <w:spacing w:after="10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46597" w:rsidRDefault="00707656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>1</w:t>
            </w:r>
            <w:r>
              <w:t xml:space="preserve">  - «выполняет действие с частичной физической помощью» (педагог периодически оказывает </w:t>
            </w:r>
          </w:p>
        </w:tc>
      </w:tr>
    </w:tbl>
    <w:p w:rsidR="00046597" w:rsidRDefault="007076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5" w:right="-13" w:hanging="10"/>
      </w:pPr>
      <w:r>
        <w:t>физическую помощь - при выполнении отдельных операций действия использует прием «рука в руке», меняет лока</w:t>
      </w:r>
      <w:r>
        <w:t xml:space="preserve">лизацию прикосновения, придерживая ребенка за запястье, предплечье, локоть и др.); </w:t>
      </w:r>
    </w:p>
    <w:p w:rsidR="00046597" w:rsidRDefault="007076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0" w:line="259" w:lineRule="auto"/>
        <w:ind w:left="-15" w:right="-13" w:firstLine="0"/>
        <w:jc w:val="left"/>
      </w:pPr>
      <w:r>
        <w:t xml:space="preserve"> </w:t>
      </w:r>
    </w:p>
    <w:p w:rsidR="00046597" w:rsidRDefault="007076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3" w:line="259" w:lineRule="auto"/>
        <w:ind w:left="-5" w:right="-13" w:hanging="10"/>
      </w:pPr>
      <w:r>
        <w:rPr>
          <w:b/>
          <w:sz w:val="28"/>
        </w:rPr>
        <w:t xml:space="preserve"> 0 </w:t>
      </w:r>
      <w:r>
        <w:t xml:space="preserve">- </w:t>
      </w:r>
      <w:r>
        <w:t xml:space="preserve">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</w:r>
    </w:p>
    <w:p w:rsidR="00046597" w:rsidRDefault="00707656">
      <w:pPr>
        <w:spacing w:after="36" w:line="259" w:lineRule="auto"/>
        <w:ind w:left="10" w:right="0" w:hanging="10"/>
        <w:jc w:val="left"/>
      </w:pPr>
      <w:r>
        <w:rPr>
          <w:b/>
        </w:rPr>
        <w:t>Для обучающ</w:t>
      </w:r>
      <w:r>
        <w:rPr>
          <w:b/>
        </w:rPr>
        <w:t xml:space="preserve">ихся по </w:t>
      </w:r>
      <w:proofErr w:type="spellStart"/>
      <w:r>
        <w:rPr>
          <w:b/>
        </w:rPr>
        <w:t>безоценочной</w:t>
      </w:r>
      <w:proofErr w:type="spellEnd"/>
      <w:r>
        <w:rPr>
          <w:b/>
        </w:rPr>
        <w:t xml:space="preserve"> системе: </w:t>
      </w:r>
    </w:p>
    <w:p w:rsidR="00046597" w:rsidRDefault="00707656">
      <w:pPr>
        <w:numPr>
          <w:ilvl w:val="0"/>
          <w:numId w:val="5"/>
        </w:numPr>
        <w:ind w:right="0" w:hanging="360"/>
      </w:pPr>
      <w:r>
        <w:t xml:space="preserve">5 баллов соответствуют уровню «высокий» и в отчётной документации обозначаются «В»; </w:t>
      </w:r>
    </w:p>
    <w:p w:rsidR="00046597" w:rsidRDefault="00707656">
      <w:pPr>
        <w:numPr>
          <w:ilvl w:val="0"/>
          <w:numId w:val="5"/>
        </w:numPr>
        <w:spacing w:after="26" w:line="265" w:lineRule="auto"/>
        <w:ind w:right="0" w:hanging="360"/>
      </w:pPr>
      <w:r>
        <w:t xml:space="preserve">3 балла – 4 балла соответствуют уровню «средний» и в отчётной документации обозначаются «С»;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0 баллов – 2 балла соответствуют уровню «низк</w:t>
      </w:r>
      <w:r>
        <w:t xml:space="preserve">ий» и в отчётной документации обозначаются «Н». </w:t>
      </w:r>
    </w:p>
    <w:p w:rsidR="00046597" w:rsidRDefault="00707656">
      <w:pPr>
        <w:spacing w:after="36" w:line="259" w:lineRule="auto"/>
        <w:ind w:left="10" w:right="0" w:hanging="10"/>
        <w:jc w:val="left"/>
      </w:pPr>
      <w:r>
        <w:rPr>
          <w:b/>
        </w:rPr>
        <w:t xml:space="preserve">Для обучающихся по оценочной системе: </w:t>
      </w:r>
    </w:p>
    <w:p w:rsidR="00046597" w:rsidRDefault="00707656">
      <w:pPr>
        <w:numPr>
          <w:ilvl w:val="0"/>
          <w:numId w:val="5"/>
        </w:numPr>
        <w:spacing w:after="36"/>
        <w:ind w:right="0" w:hanging="360"/>
      </w:pPr>
      <w:r>
        <w:t xml:space="preserve">5 баллов соответствуют оценке «отлично» и в системе электронного журнала «ЭЛЖУР», отчётной документации обозначаются «5»; </w:t>
      </w:r>
    </w:p>
    <w:p w:rsidR="00046597" w:rsidRDefault="00707656">
      <w:pPr>
        <w:numPr>
          <w:ilvl w:val="0"/>
          <w:numId w:val="5"/>
        </w:numPr>
        <w:spacing w:after="31"/>
        <w:ind w:right="0" w:hanging="360"/>
      </w:pPr>
      <w:r>
        <w:t xml:space="preserve">3 балла – </w:t>
      </w:r>
      <w:r>
        <w:t xml:space="preserve">4 балла соответствуют оценке «хорошо» и в системе электронного журнала «ЭЛЖУР», отчётной документации обозначаются «4»; </w:t>
      </w:r>
    </w:p>
    <w:p w:rsidR="00046597" w:rsidRDefault="00707656">
      <w:pPr>
        <w:numPr>
          <w:ilvl w:val="0"/>
          <w:numId w:val="5"/>
        </w:numPr>
        <w:ind w:right="0" w:hanging="360"/>
      </w:pPr>
      <w:r>
        <w:t xml:space="preserve">0 баллов – 2 балла соответствуют оценке «удовлетворительно» и в системе электронного </w:t>
      </w:r>
    </w:p>
    <w:p w:rsidR="00046597" w:rsidRDefault="00707656">
      <w:pPr>
        <w:ind w:left="725" w:right="320"/>
      </w:pPr>
      <w:r>
        <w:t>журнала «ЭЛЖУР», отчётной документации обозначают</w:t>
      </w:r>
      <w:r>
        <w:t xml:space="preserve">ся «3». </w:t>
      </w:r>
    </w:p>
    <w:p w:rsidR="00046597" w:rsidRDefault="00707656">
      <w:pPr>
        <w:spacing w:after="8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46597" w:rsidRDefault="00707656">
      <w:pPr>
        <w:pStyle w:val="1"/>
        <w:ind w:right="563"/>
      </w:pPr>
      <w:r>
        <w:t xml:space="preserve">Содержание учебного предмета «Адаптивная физкультура» </w:t>
      </w:r>
    </w:p>
    <w:p w:rsidR="00046597" w:rsidRDefault="00707656">
      <w:pPr>
        <w:spacing w:after="52"/>
        <w:ind w:right="320"/>
      </w:pPr>
      <w:r>
        <w:t xml:space="preserve">Содержание программы отражено в двух разделах: «Коррекционные подвижные игры», «Физическая подготовка». </w:t>
      </w:r>
    </w:p>
    <w:p w:rsidR="00046597" w:rsidRDefault="00707656">
      <w:pPr>
        <w:spacing w:after="36" w:line="259" w:lineRule="auto"/>
        <w:ind w:left="144" w:right="0" w:hanging="10"/>
        <w:jc w:val="left"/>
      </w:pPr>
      <w:r>
        <w:rPr>
          <w:b/>
        </w:rPr>
        <w:t xml:space="preserve">Коррекционные подвижные игры. </w:t>
      </w:r>
    </w:p>
    <w:p w:rsidR="00046597" w:rsidRDefault="00707656">
      <w:pPr>
        <w:spacing w:after="53"/>
        <w:ind w:right="320"/>
      </w:pPr>
      <w:r>
        <w:rPr>
          <w:b/>
        </w:rPr>
        <w:lastRenderedPageBreak/>
        <w:t xml:space="preserve">Цель: </w:t>
      </w:r>
      <w:r>
        <w:t>формирование ориентировки в пространстве, приуче</w:t>
      </w:r>
      <w:r>
        <w:t xml:space="preserve">ние действовать по сигналу, развивать ловкость, координацию движений, внимание посредством игр. </w:t>
      </w:r>
    </w:p>
    <w:p w:rsidR="00046597" w:rsidRDefault="00707656">
      <w:pPr>
        <w:spacing w:after="71" w:line="259" w:lineRule="auto"/>
        <w:ind w:left="489" w:right="0" w:hanging="10"/>
        <w:jc w:val="left"/>
      </w:pPr>
      <w:r>
        <w:rPr>
          <w:b/>
        </w:rPr>
        <w:t xml:space="preserve">Планируемые результаты: </w:t>
      </w:r>
    </w:p>
    <w:p w:rsidR="00046597" w:rsidRDefault="00707656">
      <w:pPr>
        <w:spacing w:after="74" w:line="259" w:lineRule="auto"/>
        <w:ind w:left="489" w:right="0" w:hanging="10"/>
        <w:jc w:val="left"/>
      </w:pPr>
      <w:r>
        <w:rPr>
          <w:b/>
        </w:rPr>
        <w:t xml:space="preserve">Предметные: 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соблюдать последовательности действий в игре;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соблюдать правила игры;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проводить подвижные игры вместе</w:t>
      </w:r>
      <w:r>
        <w:t xml:space="preserve"> с учителем или самостоятельно;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соблюдать правила игры с предметами.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b/>
        </w:rPr>
        <w:t xml:space="preserve">Познавательные: 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выделять существенные отличия хорошо знакомых предметов;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делать простейшие общения, сравнения;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spacing w:after="26" w:line="265" w:lineRule="auto"/>
        <w:ind w:right="320" w:hanging="365"/>
      </w:pPr>
      <w:r>
        <w:t xml:space="preserve">уметь работать с несложной информацией (понимать </w:t>
      </w:r>
      <w:r>
        <w:t>изображение, видео, устное высказывание).</w:t>
      </w:r>
      <w:r>
        <w:rPr>
          <w:rFonts w:ascii="Segoe UI Symbol" w:eastAsia="Segoe UI Symbol" w:hAnsi="Segoe UI Symbol" w:cs="Segoe UI Symbol"/>
          <w:sz w:val="22"/>
        </w:rPr>
        <w:t xml:space="preserve"> </w:t>
      </w:r>
      <w:r>
        <w:rPr>
          <w:b/>
        </w:rPr>
        <w:t xml:space="preserve">Коммуникативные: 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слушать и отвечать на вопросы взрослого;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владеть элементарными навыками коммуникации и принятыми ритуалами социального взаимодейс</w:t>
      </w:r>
      <w:r>
        <w:t>твия.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spacing w:after="0" w:line="259" w:lineRule="auto"/>
        <w:ind w:left="494" w:right="0" w:firstLine="0"/>
        <w:jc w:val="left"/>
      </w:pPr>
      <w:r>
        <w:rPr>
          <w:b/>
          <w:sz w:val="22"/>
        </w:rPr>
        <w:t>Регулятивные: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придерживаться учебному поведению.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spacing w:after="12" w:line="259" w:lineRule="auto"/>
        <w:ind w:left="489" w:right="0" w:hanging="10"/>
        <w:jc w:val="left"/>
      </w:pPr>
      <w:r>
        <w:rPr>
          <w:b/>
        </w:rPr>
        <w:t>Физическая п</w:t>
      </w:r>
      <w:r>
        <w:rPr>
          <w:b/>
        </w:rPr>
        <w:t xml:space="preserve">одготовка. </w:t>
      </w:r>
    </w:p>
    <w:p w:rsidR="00046597" w:rsidRDefault="00707656">
      <w:pPr>
        <w:ind w:left="134" w:right="320" w:firstLine="360"/>
      </w:pPr>
      <w:r>
        <w:t xml:space="preserve">Строевые и физические упражнения, прыжки, ползание и лазание, бросок и ловля мяча, броски мяча на дальность. </w:t>
      </w:r>
    </w:p>
    <w:p w:rsidR="00046597" w:rsidRDefault="00707656">
      <w:pPr>
        <w:ind w:left="484" w:right="320"/>
      </w:pPr>
      <w:r>
        <w:rPr>
          <w:b/>
        </w:rPr>
        <w:t xml:space="preserve">Цель: </w:t>
      </w:r>
      <w:r>
        <w:t>создание системы педагогической работы, направленной на всестороннее физическое развитие детей, укреплении их здоровья повышение</w:t>
      </w:r>
      <w:r>
        <w:t xml:space="preserve"> функциональных возможностей организма. </w:t>
      </w:r>
    </w:p>
    <w:p w:rsidR="00046597" w:rsidRDefault="00707656">
      <w:pPr>
        <w:spacing w:after="36" w:line="259" w:lineRule="auto"/>
        <w:ind w:left="489" w:right="0" w:hanging="10"/>
        <w:jc w:val="left"/>
      </w:pPr>
      <w:r>
        <w:rPr>
          <w:b/>
        </w:rPr>
        <w:t xml:space="preserve">Планируемые результаты: </w:t>
      </w:r>
    </w:p>
    <w:p w:rsidR="00046597" w:rsidRDefault="00707656">
      <w:pPr>
        <w:spacing w:after="36" w:line="259" w:lineRule="auto"/>
        <w:ind w:left="489" w:right="0" w:hanging="10"/>
        <w:jc w:val="left"/>
      </w:pPr>
      <w:r>
        <w:rPr>
          <w:b/>
        </w:rPr>
        <w:t xml:space="preserve">Предметные: </w:t>
      </w:r>
    </w:p>
    <w:p w:rsidR="00046597" w:rsidRDefault="00707656">
      <w:pPr>
        <w:ind w:left="859" w:right="320"/>
      </w:pPr>
      <w:r>
        <w:t xml:space="preserve">Сформировать умения и навыки: 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выполнять строевые упражнения (колонна, шеренга);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выполнять строевые команды: «СМИРНО!», «ВОЛЬНО!», «</w:t>
      </w:r>
      <w:proofErr w:type="spellStart"/>
      <w:proofErr w:type="gramStart"/>
      <w:r>
        <w:t>Напра</w:t>
      </w:r>
      <w:proofErr w:type="spellEnd"/>
      <w:r>
        <w:t>-ВО</w:t>
      </w:r>
      <w:proofErr w:type="gramEnd"/>
      <w:r>
        <w:t xml:space="preserve">!», «Нале- ВО!», «ШАГОМ </w:t>
      </w:r>
      <w:r>
        <w:t>МАРШ!»;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встать в круг;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размыкаться на вытянутые руки в стороны, на вытянутые руки вперед;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выполнять повороты на месте в разные стороны;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ходить и бегать в колонне по одному и по двое;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 xml:space="preserve">уметь прыгать на двух ногах, на одной, ноги </w:t>
      </w:r>
      <w:r>
        <w:t>врозь на месте и с продвижением вперед;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перепрыгивать с одной ноги на другую на месте;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ползать разными способами;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переползать через предметы;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катать мяч двумя и одной рукой;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бросать и ловить мяч двумя и одной рукой;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</w:t>
      </w:r>
      <w:r>
        <w:t>ь отбивать мяч;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метать мяч на дальность;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lastRenderedPageBreak/>
        <w:t>уметь метать мяч в цель.</w:t>
      </w:r>
      <w:r>
        <w:rPr>
          <w:rFonts w:ascii="Segoe UI Symbol" w:eastAsia="Segoe UI Symbol" w:hAnsi="Segoe UI Symbol" w:cs="Segoe UI Symbol"/>
          <w:sz w:val="22"/>
        </w:rPr>
        <w:t xml:space="preserve"> </w:t>
      </w:r>
      <w:r>
        <w:rPr>
          <w:b/>
        </w:rPr>
        <w:t xml:space="preserve">Познавательные: 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действовать по сигналу;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выполнять упражнения под счет и музыку;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знать используемый спортивный инвентарь и виды спорта;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 xml:space="preserve">знать технику безопасности в </w:t>
      </w:r>
      <w:r>
        <w:t>зале и на спортивной площадке;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знать название основных видов двигательных действий;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знать понятия туризм, туристическое снаряжение;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знать разновидности спортивных мячей.</w:t>
      </w:r>
      <w:r>
        <w:rPr>
          <w:rFonts w:ascii="Segoe UI Symbol" w:eastAsia="Segoe UI Symbol" w:hAnsi="Segoe UI Symbol" w:cs="Segoe UI Symbol"/>
          <w:sz w:val="22"/>
        </w:rPr>
        <w:t xml:space="preserve"> </w:t>
      </w:r>
      <w:r>
        <w:rPr>
          <w:b/>
        </w:rPr>
        <w:t xml:space="preserve">Коммуникативные: 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слушать и отвечать на вопросы взрослого;</w:t>
      </w:r>
      <w:r>
        <w:rPr>
          <w:rFonts w:ascii="Segoe UI Symbol" w:eastAsia="Segoe UI Symbol" w:hAnsi="Segoe UI Symbol" w:cs="Segoe UI Symbol"/>
          <w:sz w:val="22"/>
        </w:rPr>
        <w:t></w:t>
      </w:r>
    </w:p>
    <w:p w:rsidR="00046597" w:rsidRDefault="00707656">
      <w:pPr>
        <w:numPr>
          <w:ilvl w:val="0"/>
          <w:numId w:val="6"/>
        </w:numPr>
        <w:spacing w:after="26" w:line="265" w:lineRule="auto"/>
        <w:ind w:right="320" w:hanging="365"/>
      </w:pPr>
      <w: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  <w:sz w:val="22"/>
        </w:rPr>
        <w:t xml:space="preserve"> </w:t>
      </w:r>
      <w:r>
        <w:rPr>
          <w:b/>
        </w:rPr>
        <w:t xml:space="preserve">Регулятивные: 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придерживаться учебному поведению.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выполнять</w:t>
      </w:r>
      <w:r>
        <w:t xml:space="preserve"> действия по словесной инструкции;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707656">
      <w:pPr>
        <w:numPr>
          <w:ilvl w:val="0"/>
          <w:numId w:val="6"/>
        </w:numPr>
        <w:ind w:right="320" w:hanging="365"/>
      </w:pPr>
      <w:r>
        <w:t>уметь слушать команды.</w:t>
      </w:r>
      <w:r>
        <w:rPr>
          <w:rFonts w:ascii="Segoe UI Symbol" w:eastAsia="Segoe UI Symbol" w:hAnsi="Segoe UI Symbol" w:cs="Segoe UI Symbol"/>
        </w:rPr>
        <w:t></w:t>
      </w:r>
    </w:p>
    <w:p w:rsidR="00046597" w:rsidRDefault="00046597">
      <w:pPr>
        <w:sectPr w:rsidR="00046597">
          <w:footerReference w:type="even" r:id="rId7"/>
          <w:footerReference w:type="default" r:id="rId8"/>
          <w:footerReference w:type="first" r:id="rId9"/>
          <w:pgSz w:w="11909" w:h="16838"/>
          <w:pgMar w:top="485" w:right="668" w:bottom="480" w:left="860" w:header="720" w:footer="720" w:gutter="0"/>
          <w:cols w:space="720"/>
          <w:titlePg/>
        </w:sectPr>
      </w:pPr>
    </w:p>
    <w:p w:rsidR="00046597" w:rsidRDefault="00707656">
      <w:pPr>
        <w:pStyle w:val="1"/>
        <w:ind w:left="2593"/>
        <w:jc w:val="left"/>
      </w:pPr>
      <w:r>
        <w:lastRenderedPageBreak/>
        <w:t xml:space="preserve">Тематическое планирование с определением </w:t>
      </w:r>
      <w:r>
        <w:t xml:space="preserve">основных видов учебной деятельности </w:t>
      </w:r>
    </w:p>
    <w:p w:rsidR="00046597" w:rsidRDefault="00707656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14577" w:type="dxa"/>
        <w:tblInd w:w="115" w:type="dxa"/>
        <w:tblCellMar>
          <w:top w:w="7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5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Основные виды учебной деятельности </w:t>
            </w:r>
          </w:p>
        </w:tc>
      </w:tr>
      <w:tr w:rsidR="00046597">
        <w:trPr>
          <w:trHeight w:val="2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8" w:line="259" w:lineRule="auto"/>
              <w:ind w:left="0" w:right="0" w:firstLine="0"/>
              <w:jc w:val="left"/>
            </w:pPr>
            <w:r>
              <w:t xml:space="preserve">Вводное занятие: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инструктаж техники безопасности. Физические упражнения.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5" w:right="0" w:firstLine="0"/>
            </w:pPr>
            <w:r>
              <w:t xml:space="preserve">Организация начало урока. Запоминание алгоритма начала урока. </w:t>
            </w:r>
            <w:r>
              <w:t xml:space="preserve">Построение в шеренгу. Игра «приветствие». Разминка: упражнения на основные группы мышц. </w:t>
            </w:r>
          </w:p>
          <w:p w:rsidR="00046597" w:rsidRDefault="00707656">
            <w:pPr>
              <w:spacing w:after="2" w:line="278" w:lineRule="auto"/>
              <w:ind w:left="5" w:right="59" w:firstLine="0"/>
            </w:pPr>
            <w:r>
              <w:t>Установочный этап: вводная беседа о предстоящей работе. Инструктаж техники безопасности Повторение основных движений: построение, основные виды ходьбы, бег, прыжки, хо</w:t>
            </w:r>
            <w:r>
              <w:t xml:space="preserve">дьба друг за другом. Упражнения под счет с показом учителя, самостоятельно. Подготовка одежды и обуви для занятий физической культурой, переодевание. </w:t>
            </w:r>
          </w:p>
          <w:p w:rsidR="00046597" w:rsidRDefault="00707656">
            <w:pPr>
              <w:spacing w:after="19" w:line="259" w:lineRule="auto"/>
              <w:ind w:left="5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3" w:line="259" w:lineRule="auto"/>
              <w:ind w:left="5" w:right="0" w:firstLine="0"/>
              <w:jc w:val="left"/>
            </w:pPr>
            <w:r>
              <w:t>Динамическая игра, с использованием оборудова</w:t>
            </w:r>
            <w:r>
              <w:t xml:space="preserve">ния: платочки.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33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Строевые упражнения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</w:t>
            </w:r>
            <w:r>
              <w:t xml:space="preserve">группы мышц. </w:t>
            </w:r>
          </w:p>
          <w:p w:rsidR="00046597" w:rsidRDefault="00707656">
            <w:pPr>
              <w:spacing w:after="22" w:line="259" w:lineRule="auto"/>
              <w:ind w:left="5" w:right="0" w:firstLine="0"/>
              <w:jc w:val="left"/>
            </w:pPr>
            <w:r>
              <w:t xml:space="preserve">Установочный этап: вводная беседа о предстоящей работе. Повторение основных движений: </w:t>
            </w:r>
          </w:p>
          <w:p w:rsidR="00046597" w:rsidRDefault="00707656">
            <w:pPr>
              <w:spacing w:after="0" w:line="277" w:lineRule="auto"/>
              <w:ind w:left="5" w:right="86" w:firstLine="0"/>
            </w:pPr>
            <w:r>
              <w:t>построение, основные виды ходьбы, бег, прыжки, ходьба друг за другом. Выполнение команд:» «СМИРНО!», «ВОЛЬНО!», «</w:t>
            </w:r>
            <w:proofErr w:type="spellStart"/>
            <w:proofErr w:type="gramStart"/>
            <w:r>
              <w:t>Напра</w:t>
            </w:r>
            <w:proofErr w:type="spellEnd"/>
            <w:r>
              <w:t>-ВО</w:t>
            </w:r>
            <w:proofErr w:type="gramEnd"/>
            <w:r>
              <w:t xml:space="preserve">!», «Нале-ВО!», «ШАГОМ </w:t>
            </w:r>
            <w:r>
              <w:t>МАРШ!».  Повороты на месте переступанием. Ходьба в колонне по одному с выполнением физических упражнений. Разомкнуться на вытянутые руки в стороны, на вытянутые руки вперед. Упражнения под музыку с показом учителя, самостоятельно. Подвижная игра. Упражнени</w:t>
            </w:r>
            <w:r>
              <w:t xml:space="preserve">е на внимание, на расслабление мышц. </w:t>
            </w:r>
          </w:p>
          <w:p w:rsidR="00046597" w:rsidRDefault="00707656">
            <w:pPr>
              <w:spacing w:after="24" w:line="259" w:lineRule="auto"/>
              <w:ind w:left="5" w:right="0" w:firstLine="0"/>
              <w:jc w:val="left"/>
            </w:pPr>
            <w:r>
              <w:t xml:space="preserve">Упражнения на восстановление дыхания. Пальчиковая гимнастика. </w:t>
            </w:r>
          </w:p>
          <w:p w:rsidR="00046597" w:rsidRDefault="00707656">
            <w:pPr>
              <w:spacing w:after="18" w:line="259" w:lineRule="auto"/>
              <w:ind w:left="5" w:right="0" w:firstLine="0"/>
              <w:jc w:val="left"/>
            </w:pPr>
            <w:r>
              <w:t xml:space="preserve">Дыхательная гимнастика: вдох -2 выдоха, 2 вдоха – выдоха. </w:t>
            </w:r>
          </w:p>
          <w:p w:rsidR="00046597" w:rsidRDefault="00707656">
            <w:pPr>
              <w:spacing w:after="19" w:line="259" w:lineRule="auto"/>
              <w:ind w:left="5" w:right="0" w:firstLine="0"/>
              <w:jc w:val="left"/>
            </w:pPr>
            <w:r>
              <w:t xml:space="preserve">Динамическая игра, с использованием оборудования: мешочек с песком, кегли.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>Рефлексия деятельнос</w:t>
            </w:r>
            <w:r>
              <w:t xml:space="preserve">ти: определение настроения урока, подведение итогов. </w:t>
            </w:r>
          </w:p>
        </w:tc>
      </w:tr>
      <w:tr w:rsidR="00046597">
        <w:trPr>
          <w:trHeight w:val="24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Спортивный инвентарь и оборудование.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94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22" w:line="259" w:lineRule="auto"/>
              <w:ind w:left="5" w:right="0" w:firstLine="0"/>
              <w:jc w:val="left"/>
            </w:pPr>
            <w:r>
              <w:t xml:space="preserve">Установочный этап: вводная беседа о предстоящей работе. Повторение основных движений: </w:t>
            </w:r>
          </w:p>
          <w:p w:rsidR="00046597" w:rsidRDefault="00707656">
            <w:pPr>
              <w:spacing w:after="0" w:line="259" w:lineRule="auto"/>
              <w:ind w:left="5" w:right="83" w:firstLine="0"/>
            </w:pPr>
            <w:r>
              <w:t>построение, основные виды ходьбы, бег, прыжки, ходьба друг за другом. Выполнение команд: «СМИРНО!», «ВОЛЬНО!», «</w:t>
            </w:r>
            <w:proofErr w:type="spellStart"/>
            <w:r>
              <w:t>Напра</w:t>
            </w:r>
            <w:proofErr w:type="spellEnd"/>
            <w:r>
              <w:t xml:space="preserve">-ВО!», «Нале-ВО!», </w:t>
            </w:r>
            <w:proofErr w:type="gramStart"/>
            <w:r>
              <w:t>« ШАГОМ</w:t>
            </w:r>
            <w:proofErr w:type="gramEnd"/>
            <w:r>
              <w:t xml:space="preserve"> МАРШ!». Повороты на месте</w:t>
            </w:r>
            <w:r>
              <w:t xml:space="preserve"> переступанием. Разомкнуться на вытянутые руки в стороны, на вытянутые руки вперед. Упражнения под музыку с показом учителя, самостоятельно. Спортивный инвентарь и оборудование. Повторить название спортивного инвентаря, оборудования и снарядов. Подвижная и</w:t>
            </w:r>
            <w:r>
              <w:t xml:space="preserve">гра. Упражнение на </w:t>
            </w:r>
            <w:proofErr w:type="gramStart"/>
            <w:r>
              <w:t xml:space="preserve">внимание,   </w:t>
            </w:r>
            <w:proofErr w:type="gramEnd"/>
            <w:r>
              <w:t xml:space="preserve">на   расслабление   мышц.   Упражнения   на   восстановление   дыхания.   Пальчиковая </w:t>
            </w:r>
          </w:p>
        </w:tc>
      </w:tr>
    </w:tbl>
    <w:p w:rsidR="00046597" w:rsidRDefault="00707656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14577" w:type="dxa"/>
        <w:tblInd w:w="115" w:type="dxa"/>
        <w:tblCellMar>
          <w:top w:w="2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1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4" w:line="259" w:lineRule="auto"/>
              <w:ind w:left="110" w:right="0" w:firstLine="0"/>
              <w:jc w:val="left"/>
            </w:pPr>
            <w:r>
              <w:t xml:space="preserve">гимнастика.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-2 выдоха, 2 вдоха – выдоха. </w:t>
            </w:r>
          </w:p>
          <w:p w:rsidR="00046597" w:rsidRDefault="00707656">
            <w:pPr>
              <w:spacing w:after="24" w:line="259" w:lineRule="auto"/>
              <w:ind w:left="110" w:right="0" w:firstLine="0"/>
              <w:jc w:val="left"/>
            </w:pPr>
            <w:r>
              <w:t>Динамическая игра, с использованием оборудования: мешочек</w:t>
            </w:r>
            <w:r>
              <w:t xml:space="preserve"> с песком, кегли.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345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4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Ходьба, бег врассыпную между предметами по сигналу.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308" w:lineRule="auto"/>
              <w:ind w:left="110" w:right="0" w:firstLine="0"/>
            </w:pPr>
            <w:r>
              <w:t>Организация начало урока. Запоминание алгоритма начала урока. Построение в шеренгу. Игра «приветствие».</w:t>
            </w:r>
            <w:r>
              <w:t xml:space="preserve"> Разминка: упражнение на основные группы мышц. </w:t>
            </w:r>
          </w:p>
          <w:p w:rsidR="00046597" w:rsidRDefault="00707656">
            <w:pPr>
              <w:spacing w:after="0" w:line="314" w:lineRule="auto"/>
              <w:ind w:left="110" w:right="57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Разомкнуться на </w:t>
            </w:r>
            <w:r>
              <w:t>вытянутые руки в стороны, на вытянутые руки вперед. Упражнения под счет с показом учителя, самостоятельно. Ходьба, бег врассыпную между предметами по сигналу. Развивать двигательную активность, внимание. Умение правильно бегать, дышать во время бега. Восст</w:t>
            </w:r>
            <w:r>
              <w:t xml:space="preserve">ановительные упражнения. Упражнения на профилактику сколиоза и плоскостопия. Дыхательная гимнастика. </w:t>
            </w:r>
          </w:p>
          <w:p w:rsidR="00046597" w:rsidRDefault="00707656">
            <w:pPr>
              <w:spacing w:after="56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52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мягкий модуль.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>Рефлексия деятельности: опре</w:t>
            </w:r>
            <w:r>
              <w:t xml:space="preserve">деление настроения урока, подведение итогов. </w:t>
            </w:r>
          </w:p>
        </w:tc>
      </w:tr>
      <w:tr w:rsidR="00046597">
        <w:trPr>
          <w:trHeight w:val="30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4" w:lineRule="auto"/>
              <w:ind w:left="106" w:right="111" w:firstLine="0"/>
            </w:pPr>
            <w:r>
              <w:t xml:space="preserve">Передача предметов из рук в руки, под ногой, вокруг себя на </w:t>
            </w:r>
          </w:p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месте и в движении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</w:t>
            </w:r>
            <w:r>
              <w:t xml:space="preserve">упражнение на основные группы мышц. </w:t>
            </w:r>
          </w:p>
          <w:p w:rsidR="00046597" w:rsidRDefault="00707656">
            <w:pPr>
              <w:spacing w:after="3" w:line="277" w:lineRule="auto"/>
              <w:ind w:left="110" w:right="62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Разомкнуться на вытянутые руки в стороны, на вытянутые руки впе</w:t>
            </w:r>
            <w:r>
              <w:t xml:space="preserve">ред. Упражнения из исходных положений: «стоя», «сидя», «лежа» с показом учителя, самостоятельно. Развивать у детей умение согласовывать движение со словами. Передача предметов из рук в руки, под ногой, вокруг себя на месте и в движении. </w:t>
            </w:r>
          </w:p>
          <w:p w:rsidR="00046597" w:rsidRDefault="00707656">
            <w:pPr>
              <w:spacing w:after="14" w:line="259" w:lineRule="auto"/>
              <w:ind w:left="110" w:right="0" w:firstLine="0"/>
              <w:jc w:val="left"/>
            </w:pPr>
            <w:r>
              <w:t>Пальчиковая гимнас</w:t>
            </w:r>
            <w:r>
              <w:t xml:space="preserve">тика. Упражнение на расслабление мышц.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большой, маленький мяч.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19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6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Прыжки через предметы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4" w:line="271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59" w:lineRule="auto"/>
              <w:ind w:left="110" w:right="62" w:firstLine="0"/>
            </w:pPr>
            <w:r>
              <w:t xml:space="preserve">Установочный этап: вводная беседа о предстоящей работе. Повторение основных </w:t>
            </w:r>
            <w:r>
              <w:t xml:space="preserve">движений: построение, основные виды ходьбы, бег, прыжки, ходьба друг за другом. Разомкнуться на вытянутые руки в стороны, на вытянутые руки вперед. Упражнения под музыку с показом учителя, самостоятельно. Развивать у детей умение согласовывать движение со </w:t>
            </w:r>
            <w:r>
              <w:t xml:space="preserve">словами. Прыжки через предметы. Подвижная игра. Упражнения на восстановление дыхания. </w:t>
            </w:r>
          </w:p>
        </w:tc>
      </w:tr>
    </w:tbl>
    <w:p w:rsidR="00046597" w:rsidRDefault="00707656">
      <w:pPr>
        <w:spacing w:after="0" w:line="259" w:lineRule="auto"/>
        <w:ind w:left="15374" w:righ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2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мешочек с песком.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</w:t>
            </w:r>
            <w:r>
              <w:t xml:space="preserve">определение настроения урока, подведение итогов. </w:t>
            </w:r>
          </w:p>
        </w:tc>
      </w:tr>
      <w:tr w:rsidR="00046597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Входной контроль успеваемости учебного года.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Организация начало урока. </w:t>
            </w:r>
          </w:p>
          <w:p w:rsidR="00046597" w:rsidRDefault="00707656">
            <w:pPr>
              <w:spacing w:after="17" w:line="259" w:lineRule="auto"/>
              <w:ind w:left="110" w:right="0" w:firstLine="0"/>
              <w:jc w:val="left"/>
            </w:pPr>
            <w:r>
              <w:t xml:space="preserve">Контрольные упражнения: </w:t>
            </w:r>
          </w:p>
          <w:p w:rsidR="00046597" w:rsidRDefault="00707656">
            <w:pPr>
              <w:numPr>
                <w:ilvl w:val="0"/>
                <w:numId w:val="7"/>
              </w:numPr>
              <w:spacing w:after="22" w:line="259" w:lineRule="auto"/>
              <w:ind w:right="0" w:hanging="240"/>
              <w:jc w:val="left"/>
            </w:pPr>
            <w:r>
              <w:t xml:space="preserve">Строевые упражнения. </w:t>
            </w:r>
          </w:p>
          <w:p w:rsidR="00046597" w:rsidRDefault="00707656">
            <w:pPr>
              <w:numPr>
                <w:ilvl w:val="0"/>
                <w:numId w:val="7"/>
              </w:numPr>
              <w:spacing w:after="18" w:line="259" w:lineRule="auto"/>
              <w:ind w:right="0" w:hanging="240"/>
              <w:jc w:val="left"/>
            </w:pPr>
            <w:r>
              <w:t xml:space="preserve">Прыжки через предметы. </w:t>
            </w:r>
          </w:p>
          <w:p w:rsidR="00046597" w:rsidRDefault="00707656">
            <w:pPr>
              <w:numPr>
                <w:ilvl w:val="0"/>
                <w:numId w:val="7"/>
              </w:numPr>
              <w:spacing w:after="13" w:line="259" w:lineRule="auto"/>
              <w:ind w:right="0" w:hanging="240"/>
              <w:jc w:val="left"/>
            </w:pPr>
            <w:r>
              <w:t xml:space="preserve">Подвижная игра «Найди свой цвет».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</w:t>
            </w:r>
            <w:r>
              <w:t xml:space="preserve">деятельности: определение настроения урока, подведение итогов. </w:t>
            </w:r>
          </w:p>
        </w:tc>
      </w:tr>
      <w:tr w:rsidR="00046597">
        <w:trPr>
          <w:trHeight w:val="30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8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9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Прыжки через обруч с продвижением вперед.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0" w:right="0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3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</w:t>
            </w:r>
            <w:r>
              <w:t xml:space="preserve">группы мышц. </w:t>
            </w:r>
          </w:p>
          <w:p w:rsidR="00046597" w:rsidRDefault="00707656">
            <w:pPr>
              <w:spacing w:after="0" w:line="314" w:lineRule="auto"/>
              <w:ind w:left="110" w:right="73" w:firstLine="0"/>
              <w:jc w:val="left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 с мячом, бег, ходьба друг за другом. Разомкнуться на </w:t>
            </w:r>
            <w:r>
              <w:t xml:space="preserve">вытянутые руки в стороны, на вытянутые руки вперед. Упражнения под счет и счет с обручем по показу учителя, самостоятельно. Прыжки через обруч с продвижением вперед. Игры с обручем. </w:t>
            </w:r>
          </w:p>
          <w:p w:rsidR="00046597" w:rsidRDefault="00707656">
            <w:pPr>
              <w:spacing w:after="67" w:line="259" w:lineRule="auto"/>
              <w:ind w:left="110" w:right="0" w:firstLine="0"/>
              <w:jc w:val="left"/>
            </w:pPr>
            <w:r>
              <w:t xml:space="preserve">Просмотр видео «Спортивные соревнования». </w:t>
            </w:r>
          </w:p>
          <w:p w:rsidR="00046597" w:rsidRDefault="00707656">
            <w:pPr>
              <w:spacing w:after="66" w:line="259" w:lineRule="auto"/>
              <w:ind w:left="110" w:right="0" w:firstLine="0"/>
              <w:jc w:val="left"/>
            </w:pPr>
            <w:r>
              <w:t>Дыхательная гимнастика: вдох -</w:t>
            </w:r>
            <w:r>
              <w:t xml:space="preserve">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кегли,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10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440" w:firstLine="0"/>
            </w:pPr>
            <w:r>
              <w:t xml:space="preserve">Упражнения и игры в кругу с мячом.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110" w:right="0" w:firstLine="0"/>
            </w:pPr>
            <w:r>
              <w:t xml:space="preserve">Организация начало урока. Запоминание </w:t>
            </w:r>
            <w:r>
              <w:t xml:space="preserve">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5" w:lineRule="auto"/>
              <w:ind w:left="110" w:right="62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</w:t>
            </w:r>
            <w:r>
              <w:t xml:space="preserve">основные виды ходьбы, бег, прыжки, ходьба друг за другом. Упражнения под музыку с показом учителя, самостоятельно. Построения в круг. Упражнения и игры в кругу с мячом.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>Упражнения на профилактику сколиоза и плоскостопия. Упражнения на восстановление дыхан</w:t>
            </w:r>
            <w:r>
              <w:t xml:space="preserve">ия.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3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14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41" w:firstLine="0"/>
              <w:jc w:val="left"/>
            </w:pPr>
            <w:r>
              <w:t xml:space="preserve">Ходьба сенсорной тропе.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0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308" w:lineRule="auto"/>
              <w:ind w:left="110" w:right="0" w:firstLine="0"/>
            </w:pPr>
            <w:r>
              <w:t xml:space="preserve">Организация начало </w:t>
            </w:r>
            <w:r>
              <w:t xml:space="preserve">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59" w:lineRule="auto"/>
              <w:ind w:left="110" w:right="96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</w:t>
            </w:r>
            <w:r>
              <w:t xml:space="preserve"> прыжки, ходьба друг за другом. Упражнения под музыку и счет с показом учителя, самостоятельно. Развивать сенсорное восприятие. Развивать двигательную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46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2" w:line="274" w:lineRule="auto"/>
              <w:ind w:left="110" w:right="0" w:firstLine="0"/>
            </w:pPr>
            <w:r>
              <w:t xml:space="preserve">активность, внимание. Ходьба сенсорной тропе. Восстановительные упражнения. Упражнения на </w:t>
            </w:r>
            <w:r>
              <w:t xml:space="preserve">растяжку и гибкость. </w:t>
            </w:r>
          </w:p>
          <w:p w:rsidR="00046597" w:rsidRDefault="00707656">
            <w:pPr>
              <w:spacing w:after="52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52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мягкий модуль.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7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12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13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33" w:firstLine="0"/>
            </w:pPr>
            <w:r>
              <w:t>Бросок и ловля мяча одной</w:t>
            </w:r>
            <w:r>
              <w:t xml:space="preserve"> рукой в парах.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1" w:right="0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6" w:lineRule="auto"/>
              <w:ind w:left="110" w:right="62" w:firstLine="0"/>
            </w:pPr>
            <w:r>
              <w:t>Установочный этап: вводная беседа о предстоящей работе. Повторение основных движений:</w:t>
            </w:r>
            <w:r>
              <w:t xml:space="preserve"> построение, основные виды ходьбы, бег, прыжки, ходьба друг за другом. Упражнения под счет с показом учителя, самостоятельно. Бросок и ловля мяча одно рукой в парах. Развивать самостоятельно по сигналу. Развивать двигательную активность, ловкость, внимание</w:t>
            </w:r>
            <w:r>
              <w:t xml:space="preserve">. Игры с мячом.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Восстановительные упражнения. Пальчиковая гимнастика. </w:t>
            </w:r>
          </w:p>
          <w:p w:rsidR="00046597" w:rsidRDefault="00707656">
            <w:pPr>
              <w:spacing w:after="25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скакалка,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</w:t>
            </w:r>
            <w:r>
              <w:t xml:space="preserve">урока, подведение итогов. </w:t>
            </w:r>
          </w:p>
        </w:tc>
      </w:tr>
      <w:tr w:rsidR="00046597">
        <w:trPr>
          <w:trHeight w:val="27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14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</w:pPr>
            <w:r>
              <w:t xml:space="preserve">Отбивание мяча одной рукой.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1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6" w:lineRule="auto"/>
              <w:ind w:left="110" w:right="57" w:firstLine="0"/>
            </w:pPr>
            <w:r>
              <w:t xml:space="preserve">Установочный этап: вводная беседа о </w:t>
            </w:r>
            <w:r>
              <w:t>предстоящей работе. Повторение основных движений: построение, основные виды ходьбы, бег, прыжки, ходьба друг за другом. Упражнения из исходных положений: «стоя», «сидя», «лежа» с показом учителя, самостоятельно. Отбивание мяча одной и другой рукой. Развива</w:t>
            </w:r>
            <w:r>
              <w:t xml:space="preserve">ть самостоятельность развивать двигательную активность, внимание.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Упражнения на профилактику сколиоза и плоскостопия. Восстановительные упражнения.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4" w:line="259" w:lineRule="auto"/>
              <w:ind w:left="110" w:right="0" w:firstLine="0"/>
              <w:jc w:val="left"/>
            </w:pPr>
            <w:r>
              <w:t>Динамическая игра, с использованием оборудован</w:t>
            </w:r>
            <w:r>
              <w:t xml:space="preserve">ия: кегли,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15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16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337" w:firstLine="0"/>
            </w:pPr>
            <w:r>
              <w:t xml:space="preserve">Элементы баскетбола (передача мяча, ведение мяча).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1" w:right="0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</w:t>
            </w:r>
            <w:r>
              <w:t xml:space="preserve">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6" w:lineRule="auto"/>
              <w:ind w:left="110" w:right="62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под музыку с </w:t>
            </w:r>
            <w:r>
              <w:t xml:space="preserve">показом учителя, самостоятельно. Элементы баскетбола (передача мяча, ведение мяча). Развивать двигательную активность, координацию движений, внимание. Показ видеоролика «Виды спорта с мячом». </w:t>
            </w:r>
          </w:p>
          <w:p w:rsidR="00046597" w:rsidRDefault="00707656">
            <w:pPr>
              <w:spacing w:after="13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>Дин</w:t>
            </w:r>
            <w:r>
              <w:t xml:space="preserve">амическая игра, с использованием оборудования: мяч, скакалка, обруч.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2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5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</w:pPr>
            <w:r>
              <w:t xml:space="preserve">Подвижные игры с мячом.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"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</w:t>
            </w:r>
            <w:r>
              <w:t xml:space="preserve">Построение в шеренгу. Игра «приветствие» Разминка: упражнение на основные группы мышц. </w:t>
            </w:r>
          </w:p>
          <w:p w:rsidR="00046597" w:rsidRDefault="00707656">
            <w:pPr>
              <w:spacing w:after="2" w:line="277" w:lineRule="auto"/>
              <w:ind w:left="110" w:right="57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 подскоки, ходьба друг за другом. Упражнения</w:t>
            </w:r>
            <w:r>
              <w:t xml:space="preserve"> под счет с показом учителя, самостоятельно. Подвижные игры с мячом. Развивать двигательную активность, внимание. Упражнения на профилактику сколиоза и плоскостопия. Восстановительные упражнения. Дыхательная гимнастика: 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гимнастическая палка,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30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18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" w:line="276" w:lineRule="auto"/>
              <w:ind w:left="106" w:right="223" w:firstLine="0"/>
            </w:pPr>
            <w:r>
              <w:t xml:space="preserve">Выполнение прыжков на двух ногах и одной ноге, со сменой </w:t>
            </w:r>
          </w:p>
          <w:p w:rsidR="00046597" w:rsidRDefault="00707656">
            <w:pPr>
              <w:spacing w:after="0" w:line="259" w:lineRule="auto"/>
              <w:ind w:left="106" w:right="304" w:firstLine="0"/>
            </w:pPr>
            <w:r>
              <w:t xml:space="preserve">ног на месте и с продвижением </w:t>
            </w:r>
            <w:r>
              <w:t xml:space="preserve">вперед самостоятельно по сигналу.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4" w:line="271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9" w:line="278" w:lineRule="auto"/>
              <w:ind w:left="110" w:right="59" w:firstLine="0"/>
            </w:pPr>
            <w:r>
              <w:t xml:space="preserve">Установочный этап: вводная беседа о предстоящей работе. Повторение </w:t>
            </w:r>
            <w:r>
              <w:t>основных движений: построение, основные виды ходьбы, подскоки, прыжки, ходьба друг за другом. Упражнения под счет с показом учителя, самостоятельно. Выполнение прыжков на двух ногах и одной ноге на месте и с продвижением вперед самостоятельно по сигналу. Р</w:t>
            </w:r>
            <w:r>
              <w:t xml:space="preserve">азвивать двигательную активность, внимание. Игры с выполнением прыжков на двух ногах зажав коленями мягкий модуль. Восстановительные упражнения. Назвать по картинкам основные виды двигательных действий (наклоны, приседание и т.д.). Дыхательная гимнастика: </w:t>
            </w:r>
            <w:r>
              <w:t xml:space="preserve">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мягкий модуль.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7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19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Элементы спортивных игр и спортивных упражнений.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 xml:space="preserve">Организация начало </w:t>
            </w:r>
            <w:r>
              <w:t xml:space="preserve">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1" w:line="275" w:lineRule="auto"/>
              <w:ind w:left="110" w:right="81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</w:t>
            </w:r>
            <w:r>
              <w:t xml:space="preserve"> прыжки, ходьба друг за другом. Упражнения из исходных положений: «стоя», «сидя», «лежа» с показом учителя, самостоятельно. Ходьба по кругу, взявшись за руки. Найти на картинках показанные виды спорта с мячом. Узнавание волейбольного, футбольного, баскетбо</w:t>
            </w:r>
            <w:r>
              <w:t xml:space="preserve">льного мяча и т.д. Элементы спортивных игр. </w:t>
            </w:r>
          </w:p>
          <w:p w:rsidR="00046597" w:rsidRDefault="00707656">
            <w:pPr>
              <w:spacing w:after="22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кегли, мешочек с песком.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20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Организация начало урока.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3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39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08" w:firstLine="0"/>
              <w:jc w:val="left"/>
            </w:pPr>
            <w:r>
              <w:t xml:space="preserve">контроль успеваемости за 1 </w:t>
            </w:r>
            <w:proofErr w:type="gramStart"/>
            <w:r>
              <w:t>триместр  учебного</w:t>
            </w:r>
            <w:proofErr w:type="gramEnd"/>
            <w:r>
              <w:t xml:space="preserve"> года.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7" w:line="259" w:lineRule="auto"/>
              <w:ind w:left="168" w:right="0" w:firstLine="0"/>
              <w:jc w:val="left"/>
            </w:pPr>
            <w:r>
              <w:t xml:space="preserve">Контрольные упражнения: </w:t>
            </w:r>
          </w:p>
          <w:p w:rsidR="00046597" w:rsidRDefault="00707656">
            <w:pPr>
              <w:spacing w:line="273" w:lineRule="auto"/>
              <w:ind w:left="110" w:right="6964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Отбивание мяча одной рукой.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Прыжки через обруч; </w:t>
            </w:r>
          </w:p>
          <w:p w:rsidR="00046597" w:rsidRDefault="00707656">
            <w:pPr>
              <w:spacing w:after="13" w:line="259" w:lineRule="auto"/>
              <w:ind w:left="11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Подвижная игра.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</w:t>
            </w:r>
            <w:r>
              <w:t xml:space="preserve">подведение итогов. </w:t>
            </w:r>
          </w:p>
        </w:tc>
      </w:tr>
      <w:tr w:rsidR="00046597">
        <w:trPr>
          <w:trHeight w:val="27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Игры </w:t>
            </w:r>
            <w:r>
              <w:tab/>
              <w:t xml:space="preserve">с элементами ОРУ: «Запомни </w:t>
            </w:r>
            <w:r>
              <w:tab/>
              <w:t xml:space="preserve">и повтори».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 Разминка: упражнение на основные группы мышц. </w:t>
            </w:r>
          </w:p>
          <w:p w:rsidR="00046597" w:rsidRDefault="00707656">
            <w:pPr>
              <w:spacing w:after="0" w:line="275" w:lineRule="auto"/>
              <w:ind w:left="110" w:right="81" w:firstLine="0"/>
            </w:pPr>
            <w:r>
              <w:t xml:space="preserve">Установочный этап: вводная </w:t>
            </w:r>
            <w:r>
              <w:t>беседа о предстоящей работе. Повторение основных движений: построение, основные виды ходьбы, прыжки, ходьба друг за другом. Упражнения под музыку с показом учащегося, самостоятельно. Обучение совместной игре. Игры с элементами общеразвивающих упражнений: «</w:t>
            </w:r>
            <w:r>
              <w:t xml:space="preserve">Запомни и повтори». Назвать по картинкам основные виды двигательных действий (наклоны, приседание и т.д.). Восстановительные упражнения.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-2 выдоха, 2 вдоха – выдоха. </w:t>
            </w:r>
          </w:p>
          <w:p w:rsidR="00046597" w:rsidRDefault="00707656">
            <w:pPr>
              <w:spacing w:after="13" w:line="259" w:lineRule="auto"/>
              <w:ind w:left="110" w:right="0" w:firstLine="0"/>
              <w:jc w:val="left"/>
            </w:pPr>
            <w:r>
              <w:t>Динамическая игра, с использованием оборудования: мяч, обру</w:t>
            </w:r>
            <w:r>
              <w:t xml:space="preserve">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22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250" w:firstLine="0"/>
            </w:pPr>
            <w:r>
              <w:t xml:space="preserve">Игры с элементами спортивных игр.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>Организация начало урока. Запоминание алгоритма начала урока. Построение в шеренгу. Игра «приветствие». Разминка: упражнение на основные</w:t>
            </w:r>
            <w:r>
              <w:t xml:space="preserve"> группы мышц. </w:t>
            </w:r>
          </w:p>
          <w:p w:rsidR="00046597" w:rsidRDefault="00707656">
            <w:pPr>
              <w:spacing w:after="0" w:line="279" w:lineRule="auto"/>
              <w:ind w:left="110" w:right="57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под музыку с </w:t>
            </w:r>
            <w:r>
              <w:t xml:space="preserve">показом учителя, самостоятельно. Игры с элементами спортивных игр «Мяч водящему», «Точная передача». Упражнения на профилактику сколиоза и плоскостопия. </w:t>
            </w:r>
          </w:p>
          <w:p w:rsidR="00046597" w:rsidRDefault="00707656">
            <w:pPr>
              <w:spacing w:after="25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>Динамическая игра, с использованием оборуд</w:t>
            </w:r>
            <w:r>
              <w:t xml:space="preserve">ования: мяч, скакалка,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23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Прыжки на одной ноге.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</w:t>
            </w:r>
            <w:r>
              <w:t xml:space="preserve">упражнение на основные группы мышц. </w:t>
            </w:r>
          </w:p>
          <w:p w:rsidR="00046597" w:rsidRDefault="00707656">
            <w:pPr>
              <w:spacing w:after="4" w:line="278" w:lineRule="auto"/>
              <w:ind w:left="110" w:right="62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прыжки, ходьба друг за другом. Упражнения под счет с показом учителя, самостоятельно. Прыжки на одн</w:t>
            </w:r>
            <w:r>
              <w:t xml:space="preserve">ой ноге. Развивать двигательную активность, координацию движений, внимание. Дидактическая игра: «Туризм и его снаряжения». </w:t>
            </w:r>
          </w:p>
          <w:p w:rsidR="00046597" w:rsidRDefault="00707656">
            <w:pPr>
              <w:spacing w:after="14" w:line="259" w:lineRule="auto"/>
              <w:ind w:left="110" w:right="0" w:firstLine="0"/>
              <w:jc w:val="left"/>
            </w:pPr>
            <w:r>
              <w:t xml:space="preserve">Упражнения на расслабления. Пальчиковая гимнастика.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Динамическая игра, </w:t>
            </w:r>
            <w:r>
              <w:t xml:space="preserve">с использованием оборудования: гимнастическая палка, скакалка.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2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24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25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48" w:firstLine="0"/>
            </w:pPr>
            <w:r>
              <w:t xml:space="preserve">Бросок и ловля мяча одной рукой снизу с продвижением вперед.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89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5" w:right="0" w:firstLine="0"/>
            </w:pPr>
            <w:r>
              <w:t xml:space="preserve">Организация начало урока. Запоминание </w:t>
            </w:r>
            <w:r>
              <w:t xml:space="preserve">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5" w:right="67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 прыжки, ходьба дру</w:t>
            </w:r>
            <w:r>
              <w:t xml:space="preserve">г за другом. Упражнения под счет и музыку с показом учителя, самостоятельно. Бросок и ловля мяча одной рукой снизу с продвижением вперед. Упражнения на профилактику сколиоза и плоскостопия. Развивать двигательную активность, внимание. </w:t>
            </w:r>
          </w:p>
          <w:p w:rsidR="00046597" w:rsidRDefault="00707656">
            <w:pPr>
              <w:spacing w:after="16" w:line="259" w:lineRule="auto"/>
              <w:ind w:left="5" w:right="0" w:firstLine="0"/>
              <w:jc w:val="left"/>
            </w:pPr>
            <w:r>
              <w:t>Дыхательная гимнасти</w:t>
            </w:r>
            <w:r>
              <w:t xml:space="preserve">ка: вдох - 2 выдоха, 2 вдоха – выдоха. </w:t>
            </w:r>
          </w:p>
          <w:p w:rsidR="00046597" w:rsidRDefault="00707656">
            <w:pPr>
              <w:spacing w:after="23" w:line="259" w:lineRule="auto"/>
              <w:ind w:left="5" w:right="0" w:firstLine="0"/>
              <w:jc w:val="left"/>
            </w:pPr>
            <w:r>
              <w:t xml:space="preserve">Динамическая игра, с использованием оборудования: мяч, ленточки, обруч.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7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26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Коррекционные игры.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89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9" w:line="271" w:lineRule="auto"/>
              <w:ind w:left="5" w:right="0" w:firstLine="0"/>
            </w:pPr>
            <w:r>
              <w:t xml:space="preserve">Организация начало урока. Запоминание </w:t>
            </w:r>
            <w:r>
              <w:t xml:space="preserve">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line="275" w:lineRule="auto"/>
              <w:ind w:left="5" w:right="76" w:firstLine="0"/>
            </w:pPr>
            <w:r>
              <w:t xml:space="preserve">Установочный этап: вводная беседа о предстоящей работе. Повторение основных движений: </w:t>
            </w:r>
            <w:r>
              <w:t>построение, основные виды ходьбы, бег, прыжки, ходьба друг за другом. Упражнения под музыку с показом учителя, самостоятельно. Коррекционные игры на внимание. Назвать по картинкам основные виды двигательных действий (наклоны, приседание и т.д.). Упражнения</w:t>
            </w:r>
            <w:r>
              <w:t xml:space="preserve"> на профилактику сколиоза и плоскостопия. </w:t>
            </w:r>
          </w:p>
          <w:p w:rsidR="00046597" w:rsidRDefault="00707656">
            <w:pPr>
              <w:spacing w:after="18" w:line="259" w:lineRule="auto"/>
              <w:ind w:left="5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5" w:right="0" w:firstLine="0"/>
              <w:jc w:val="left"/>
            </w:pPr>
            <w:r>
              <w:t xml:space="preserve">Динамическая игра, с использованием оборудования: мешочек с песком, гимнастическая палка.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>Рефлексия деятельности: определение настроения урока, подведен</w:t>
            </w:r>
            <w:r>
              <w:t xml:space="preserve">ие итогов. </w:t>
            </w:r>
          </w:p>
        </w:tc>
      </w:tr>
      <w:tr w:rsidR="0004659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27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7" w:firstLine="0"/>
              <w:jc w:val="left"/>
            </w:pPr>
            <w:r>
              <w:t xml:space="preserve">Коррекционные игры с элементами эстафеты.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89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5" w:right="55" w:firstLine="0"/>
            </w:pPr>
            <w:r>
              <w:t xml:space="preserve">Установочный этап: вводная беседа о </w:t>
            </w:r>
            <w:r>
              <w:t>предстоящей работе. Повторение основных движений: построение, основные виды ходьбы, бег, прыжки, ходьба друг за другом. Упражнения из исходных положений: «стоя», «сидя», «лежа» с показом учителя, самостоятельно. Коррекционные игры с элементами эстафеты. Пр</w:t>
            </w:r>
            <w:r>
              <w:t xml:space="preserve">осмотр видеоролика «Спортивный инвентарь – вид спорта». Найти на картинках названные учителем виды спорта и их спортивный инвентарь. </w:t>
            </w:r>
          </w:p>
          <w:p w:rsidR="00046597" w:rsidRDefault="00707656">
            <w:pPr>
              <w:spacing w:after="21" w:line="259" w:lineRule="auto"/>
              <w:ind w:left="5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23" w:line="259" w:lineRule="auto"/>
              <w:ind w:left="5" w:right="0" w:firstLine="0"/>
              <w:jc w:val="left"/>
            </w:pPr>
            <w:r>
              <w:t>Динамическая игра, с использованием оборудования: мяч, скакалк</w:t>
            </w:r>
            <w:r>
              <w:t xml:space="preserve">а, обруч.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11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322" w:firstLine="0"/>
            </w:pPr>
            <w:r>
              <w:t xml:space="preserve">Броски и ловля мяча в ходьбе и беге.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</w:t>
            </w:r>
            <w:r>
              <w:t xml:space="preserve">на основные группы мышц. </w:t>
            </w:r>
          </w:p>
          <w:p w:rsidR="00046597" w:rsidRDefault="00707656">
            <w:pPr>
              <w:spacing w:after="17" w:line="259" w:lineRule="auto"/>
              <w:ind w:left="5" w:right="0" w:firstLine="0"/>
              <w:jc w:val="left"/>
            </w:pPr>
            <w:r>
              <w:t xml:space="preserve">Установочный этап: вводная беседа о предстоящей работе. Повторение основных движений: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построение, основные виды ходьбы, бег, прыжки, ходьба друг за другом. Упражнения под музыку с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2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6" w:lineRule="auto"/>
              <w:ind w:left="110" w:right="63" w:firstLine="0"/>
            </w:pPr>
            <w:r>
              <w:t xml:space="preserve">показом учителя, самостоятельно. Броски </w:t>
            </w:r>
            <w:r>
              <w:t xml:space="preserve">и ловля мяча в ходьбе и беге. Найти на картинках названные учителем вид спорта и его инвентарь (фигурное катание – коньки, футбол – футбольный мяч, ворота и </w:t>
            </w:r>
            <w:proofErr w:type="spellStart"/>
            <w:r>
              <w:t>т.д</w:t>
            </w:r>
            <w:proofErr w:type="spellEnd"/>
            <w:r>
              <w:t xml:space="preserve">). </w:t>
            </w:r>
          </w:p>
          <w:p w:rsidR="00046597" w:rsidRDefault="00707656">
            <w:pPr>
              <w:spacing w:after="30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>Динамическая игра, с использован</w:t>
            </w:r>
            <w:r>
              <w:t xml:space="preserve">ием оборудования: мяч, ленточки,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29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30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Игры и упражнения с обручем.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2" w:right="0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</w:t>
            </w:r>
            <w:r>
              <w:t xml:space="preserve">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110" w:right="57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под музыку с </w:t>
            </w:r>
            <w:r>
              <w:t xml:space="preserve">показом учителя, самостоятельно. Игры и упражнения с обручем. Упражнения на профилактику сколиоза и плоскостопия. Пальчиковая гимнастика. Назвать по картинкам основные виды двигательных действий (наклоны, приседание и т.д.)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 </w:t>
            </w:r>
            <w:r>
              <w:t xml:space="preserve">2 выдоха, 2 вдоха – выдоха.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гимнастическая палка.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7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31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40" w:firstLine="0"/>
            </w:pPr>
            <w:proofErr w:type="spellStart"/>
            <w:r>
              <w:t>Пролезание</w:t>
            </w:r>
            <w:proofErr w:type="spellEnd"/>
            <w:r>
              <w:t xml:space="preserve"> через обручи разного размера.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2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>Организация начало урока.</w:t>
            </w:r>
            <w:r>
              <w:t xml:space="preserve">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110" w:right="62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 прыжк</w:t>
            </w:r>
            <w:r>
              <w:t xml:space="preserve">и, ходьба друг за другом. Упражнения из исходных положений: «стоя», «сидя», «лежа» с показом учителя, самостоятельно. </w:t>
            </w:r>
            <w:proofErr w:type="spellStart"/>
            <w:r>
              <w:t>Пролезание</w:t>
            </w:r>
            <w:proofErr w:type="spellEnd"/>
            <w:r>
              <w:t xml:space="preserve"> через обручи разного размера (2-3 шт. боковым способом). Назвать по картинкам основные виды двигательных действий (наклоны, при</w:t>
            </w:r>
            <w:r>
              <w:t xml:space="preserve">седание и т.д.). Упражнения на профилактику сколиоза и плоскостопия.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3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кегли,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Рефлексия деятельности: определение настроения урока, </w:t>
            </w:r>
            <w:r>
              <w:t xml:space="preserve">подведение итогов. </w:t>
            </w:r>
          </w:p>
        </w:tc>
      </w:tr>
      <w:tr w:rsidR="00046597">
        <w:trPr>
          <w:trHeight w:val="220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Игры-эстафеты.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</w:t>
            </w:r>
            <w:proofErr w:type="gramStart"/>
            <w:r>
              <w:t>Построение  в</w:t>
            </w:r>
            <w:proofErr w:type="gramEnd"/>
            <w:r>
              <w:t xml:space="preserve">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110" w:right="89" w:firstLine="0"/>
            </w:pPr>
            <w:r>
              <w:t xml:space="preserve">Установочный этап: вводная беседа о предстоящей работе. </w:t>
            </w:r>
            <w:r>
              <w:t xml:space="preserve">Повторение основных движений: построение, основные виды ходьбы, бег, прыжки, ходьба друг за другом. Упражнения под счет с показом учителя, самостоятельно. Игры – эстафеты. Восстановительные упражнения. Найти на картинках названные учителем виды спорта. </w:t>
            </w:r>
          </w:p>
          <w:p w:rsidR="00046597" w:rsidRDefault="00707656">
            <w:pPr>
              <w:spacing w:after="9" w:line="259" w:lineRule="auto"/>
              <w:ind w:left="110" w:right="0" w:firstLine="0"/>
              <w:jc w:val="left"/>
            </w:pPr>
            <w:r>
              <w:t>Ды</w:t>
            </w:r>
            <w:r>
              <w:t xml:space="preserve">хательная гимнастика: вдох - 2 выдоха, 2 вдоха – выдоха.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мягкий модуль.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 </w:t>
            </w:r>
          </w:p>
        </w:tc>
      </w:tr>
      <w:tr w:rsidR="00046597">
        <w:trPr>
          <w:trHeight w:val="27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33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27" w:firstLine="0"/>
              <w:jc w:val="left"/>
            </w:pPr>
            <w:r>
              <w:t xml:space="preserve">Упражнения с сенсорной тропой.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" w:line="275" w:lineRule="auto"/>
              <w:ind w:left="110" w:right="0" w:firstLine="0"/>
            </w:pPr>
            <w:r>
              <w:t>Организация</w:t>
            </w:r>
            <w:r>
              <w:t xml:space="preserve">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1" w:line="276" w:lineRule="auto"/>
              <w:ind w:left="110" w:right="72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</w:t>
            </w:r>
            <w:r>
              <w:t xml:space="preserve">бы, бег, прыжки, ходьба друг за другом. Упражнения под музыку с показом учителя, самостоятельно. Упражнения с сенсорной тропой. Развивать, равновесие, координацию движений, двигательную активность, внимание. Упражнения на растяжку и гибкость. </w:t>
            </w:r>
          </w:p>
          <w:p w:rsidR="00046597" w:rsidRDefault="00707656">
            <w:pPr>
              <w:spacing w:after="14" w:line="259" w:lineRule="auto"/>
              <w:ind w:left="110" w:right="0" w:firstLine="0"/>
              <w:jc w:val="left"/>
            </w:pPr>
            <w:r>
              <w:t xml:space="preserve">Пальчиковая </w:t>
            </w:r>
            <w:r>
              <w:t xml:space="preserve">гимнастика. </w:t>
            </w:r>
          </w:p>
          <w:p w:rsidR="00046597" w:rsidRDefault="00707656">
            <w:pPr>
              <w:spacing w:after="20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скакалка,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3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0" w:firstLine="0"/>
              <w:jc w:val="left"/>
            </w:pPr>
            <w:r>
              <w:t xml:space="preserve">Прыжки на двух ногах и одной </w:t>
            </w:r>
            <w:r>
              <w:t xml:space="preserve">ноге на месте и с продвижением вперед самостоятельно по сигналу.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2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110" w:right="56" w:firstLine="0"/>
            </w:pPr>
            <w:r>
              <w:t xml:space="preserve">Установочный этап: вводная беседа о </w:t>
            </w:r>
            <w:r>
              <w:t>предстоящей работе. Повторение основных движений: построение, основные виды ходьбы, подскоки, прыжки, ходьба друг за другом, Упражнения под счет с показом учителя, самостоятельно. Выполнение прыжков на двух ногах и одной ноге на месте и с продвижением впер</w:t>
            </w:r>
            <w:r>
              <w:t xml:space="preserve">ед самостоятельно по сигналу. Развивать двигательную активность, внимание. Игры с выполнением прыжков на двух ногах зажав коленями мягкий модуль. Восстановительные упражнения. Пальчиковая гимнастика. </w:t>
            </w:r>
          </w:p>
          <w:p w:rsidR="00046597" w:rsidRDefault="00707656">
            <w:pPr>
              <w:spacing w:after="21" w:line="259" w:lineRule="auto"/>
              <w:ind w:left="110" w:right="0" w:firstLine="0"/>
              <w:jc w:val="left"/>
            </w:pPr>
            <w:r>
              <w:t>Дыхательная гимнастика: вдох - 2 выдоха, 2 вдоха – выдо</w:t>
            </w:r>
            <w:r>
              <w:t xml:space="preserve">ха.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мягкий модуль.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2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35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Поочередные отбивание мяча в пол правой и левой руками на месте.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3" w:line="270" w:lineRule="auto"/>
              <w:ind w:left="110" w:right="0" w:firstLine="0"/>
            </w:pPr>
            <w:r>
              <w:t>Организация начало урока. Запоминание</w:t>
            </w:r>
            <w:r>
              <w:t xml:space="preserve">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17" w:line="259" w:lineRule="auto"/>
              <w:ind w:left="110" w:right="0" w:firstLine="0"/>
              <w:jc w:val="left"/>
            </w:pPr>
            <w:r>
              <w:t xml:space="preserve">Установочный этап: вводная беседа о предстоящей работе. Повторение основных движений: </w:t>
            </w:r>
          </w:p>
          <w:p w:rsidR="00046597" w:rsidRDefault="00707656">
            <w:pPr>
              <w:spacing w:after="0" w:line="281" w:lineRule="auto"/>
              <w:ind w:left="110" w:right="0" w:firstLine="0"/>
            </w:pPr>
            <w:r>
              <w:t xml:space="preserve">построение, основные виды ходьбы, бег, прыжки, ходьба </w:t>
            </w:r>
            <w:r>
              <w:t xml:space="preserve">друг за другом. Упражнения под музыку с показом учителя, самостоятельно. Поочередные удары мяча в пол правой и левой руками на месте.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3" w:line="259" w:lineRule="auto"/>
              <w:ind w:left="110" w:right="0" w:firstLine="0"/>
              <w:jc w:val="left"/>
            </w:pPr>
            <w:r>
              <w:t>Динамическая игра, с использованием оборудования: мяч, обруч.</w:t>
            </w:r>
            <w:r>
              <w:t xml:space="preserve">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128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36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" w:line="310" w:lineRule="auto"/>
              <w:ind w:left="106" w:right="102" w:firstLine="0"/>
            </w:pPr>
            <w:r>
              <w:t xml:space="preserve">Отбивание мяча в пол двумя и одной рукой на </w:t>
            </w:r>
          </w:p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месте, 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</w:t>
            </w:r>
            <w:r>
              <w:t xml:space="preserve">упражнение на основные группы мышц. </w:t>
            </w:r>
          </w:p>
          <w:p w:rsidR="00046597" w:rsidRDefault="00707656">
            <w:pPr>
              <w:spacing w:after="17" w:line="259" w:lineRule="auto"/>
              <w:ind w:left="110" w:right="0" w:firstLine="0"/>
              <w:jc w:val="left"/>
            </w:pPr>
            <w:r>
              <w:t xml:space="preserve">Установочный этап: вводная беседа о предстоящей работе. Повторение основных движений: </w:t>
            </w:r>
          </w:p>
          <w:p w:rsidR="00046597" w:rsidRDefault="00707656">
            <w:pPr>
              <w:tabs>
                <w:tab w:val="center" w:pos="2073"/>
                <w:tab w:val="center" w:pos="73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построение, основные виды ходьбы, </w:t>
            </w:r>
            <w:r>
              <w:tab/>
              <w:t xml:space="preserve">прыжки, ходьба друг за другом. Упражнения под счет и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0"/>
        <w:gridCol w:w="2116"/>
        <w:gridCol w:w="1275"/>
        <w:gridCol w:w="10616"/>
      </w:tblGrid>
      <w:tr w:rsidR="00046597">
        <w:trPr>
          <w:trHeight w:val="16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продвижением вперед.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3" w:line="273" w:lineRule="auto"/>
              <w:ind w:left="110" w:right="85" w:firstLine="0"/>
            </w:pPr>
            <w:r>
              <w:t xml:space="preserve">музыку с показом учителя, самостоятельно. Отбивание мяча в пол двумя и одной рукой на месте, с продвижением вперед. Развивать двигательную активность, внимание. Восстановительные упражнения.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>Дина</w:t>
            </w:r>
            <w:r>
              <w:t xml:space="preserve">мическая игра, с использованием оборудования: гимнастическая палка,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37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Игры – эстафеты.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4" w:line="271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</w:t>
            </w:r>
            <w:r>
              <w:t xml:space="preserve">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110" w:right="57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под счет с </w:t>
            </w:r>
            <w:r>
              <w:t xml:space="preserve">показом учителя, самостоятельно. Игры - эстафеты. Восстановительные упражнения. Найти на картинках названные учителем виды спорта. </w:t>
            </w:r>
          </w:p>
          <w:p w:rsidR="00046597" w:rsidRDefault="00707656">
            <w:pPr>
              <w:spacing w:after="25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>Динамическая игра, с использованием оборудования: мяч, кегля, об</w:t>
            </w:r>
            <w:r>
              <w:t xml:space="preserve">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38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33" w:firstLine="0"/>
            </w:pPr>
            <w:r>
              <w:t xml:space="preserve">Игры – эстафеты с предметами.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</w:t>
            </w:r>
            <w:r>
              <w:t xml:space="preserve">группы мышц. </w:t>
            </w:r>
          </w:p>
          <w:p w:rsidR="00046597" w:rsidRDefault="00707656">
            <w:pPr>
              <w:spacing w:after="0" w:line="276" w:lineRule="auto"/>
              <w:ind w:left="110" w:right="86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под музыку и счет с показом учителя, самостоятельно. Игры – эстафеты с пред</w:t>
            </w:r>
            <w:r>
              <w:t xml:space="preserve">метами. Развивать двигательную активность, координацию движений. Восстановительные упражнения. Пальчиковая гимнастика. </w:t>
            </w:r>
          </w:p>
          <w:p w:rsidR="00046597" w:rsidRDefault="00707656">
            <w:pPr>
              <w:spacing w:after="20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кегля,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39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40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319" w:firstLine="0"/>
            </w:pPr>
            <w:r>
              <w:t xml:space="preserve">Коррекционные упражнения с мешочком с песком.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1" w:right="0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</w:t>
            </w:r>
            <w:r>
              <w:t xml:space="preserve">упражнение на основные группы мышц. </w:t>
            </w:r>
          </w:p>
          <w:p w:rsidR="00046597" w:rsidRDefault="00707656">
            <w:pPr>
              <w:spacing w:after="1" w:line="275" w:lineRule="auto"/>
              <w:ind w:left="110" w:right="81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под музыку с показом учителя, самостоятельно. Развив</w:t>
            </w:r>
            <w:r>
              <w:t xml:space="preserve">ать двигательную активность, внимание. Коррекционные упражнения с мешочком с песком. Упражнения на профилактику сколиоза и плоскостопия. </w:t>
            </w:r>
          </w:p>
          <w:p w:rsidR="00046597" w:rsidRDefault="00707656">
            <w:pPr>
              <w:spacing w:after="20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>Динамическая игра, с использованием оборудования: мяч, ска</w:t>
            </w:r>
            <w:r>
              <w:t xml:space="preserve">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41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Текущий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Организация начало урока.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39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08" w:firstLine="0"/>
              <w:jc w:val="left"/>
            </w:pPr>
            <w:r>
              <w:t xml:space="preserve">контроль успеваемости за 2 </w:t>
            </w:r>
            <w:proofErr w:type="gramStart"/>
            <w:r>
              <w:t>триместр  учебного</w:t>
            </w:r>
            <w:proofErr w:type="gramEnd"/>
            <w:r>
              <w:t xml:space="preserve">  года.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Контрольные упражнения: </w:t>
            </w:r>
          </w:p>
          <w:p w:rsidR="00046597" w:rsidRDefault="00707656">
            <w:pPr>
              <w:numPr>
                <w:ilvl w:val="0"/>
                <w:numId w:val="8"/>
              </w:numPr>
              <w:spacing w:after="19" w:line="259" w:lineRule="auto"/>
              <w:ind w:right="0" w:hanging="240"/>
              <w:jc w:val="left"/>
            </w:pPr>
            <w:proofErr w:type="spellStart"/>
            <w:r>
              <w:t>Пролезание</w:t>
            </w:r>
            <w:proofErr w:type="spellEnd"/>
            <w:r>
              <w:t xml:space="preserve"> через обручи разного </w:t>
            </w:r>
            <w:r>
              <w:t xml:space="preserve">размера. </w:t>
            </w:r>
          </w:p>
          <w:p w:rsidR="00046597" w:rsidRDefault="00707656">
            <w:pPr>
              <w:numPr>
                <w:ilvl w:val="0"/>
                <w:numId w:val="8"/>
              </w:numPr>
              <w:spacing w:after="27" w:line="259" w:lineRule="auto"/>
              <w:ind w:right="0" w:hanging="240"/>
              <w:jc w:val="left"/>
            </w:pPr>
            <w:r>
              <w:t xml:space="preserve">Коррекционные упражнения с мешочком с песком. </w:t>
            </w:r>
          </w:p>
          <w:p w:rsidR="00046597" w:rsidRDefault="00707656">
            <w:pPr>
              <w:numPr>
                <w:ilvl w:val="0"/>
                <w:numId w:val="8"/>
              </w:numPr>
              <w:spacing w:after="18" w:line="259" w:lineRule="auto"/>
              <w:ind w:right="0" w:hanging="240"/>
              <w:jc w:val="left"/>
            </w:pPr>
            <w:r>
              <w:t xml:space="preserve">Соблюдение последовательности действий в игре-эстафете с предметами.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304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42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371" w:firstLine="0"/>
              <w:jc w:val="left"/>
            </w:pPr>
            <w:r>
              <w:t xml:space="preserve">Разновидности ходьбы и бега с остановкой по </w:t>
            </w:r>
            <w:r>
              <w:t xml:space="preserve">условному звуковому и зрительному сигналу с предметом.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4" w:line="277" w:lineRule="auto"/>
              <w:ind w:left="110" w:right="56" w:firstLine="0"/>
            </w:pPr>
            <w:r>
              <w:t xml:space="preserve">Установочный этап: вводная беседа о </w:t>
            </w:r>
            <w:r>
              <w:t>предстоящей работе. Повторение основных движений: построение, основные виды ходьбы, бег, прыжки, ходьба друг за другом. Упражнения под музыку с показом учителя, самостоятельно. Разновидности ходьбы и бега с остановкой по условному звуковому и зрительному с</w:t>
            </w:r>
            <w:r>
              <w:t xml:space="preserve">игналу с предметом. Развивать самостоятельность развивать двигательную активность, внимание. </w:t>
            </w:r>
          </w:p>
          <w:p w:rsidR="00046597" w:rsidRDefault="00707656">
            <w:pPr>
              <w:spacing w:after="14" w:line="259" w:lineRule="auto"/>
              <w:ind w:left="110" w:right="0" w:firstLine="0"/>
              <w:jc w:val="left"/>
            </w:pPr>
            <w:r>
              <w:t xml:space="preserve">Восстановительные упражнения. Пальчиковая гимнастика. </w:t>
            </w:r>
          </w:p>
          <w:p w:rsidR="00046597" w:rsidRDefault="00707656">
            <w:pPr>
              <w:spacing w:after="25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>Динамическая игра, с использованием оборудовани</w:t>
            </w:r>
            <w:r>
              <w:t xml:space="preserve">я: мяч, скакалка.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43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44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Метание в вертикальную, горизонтальную цель.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</w:t>
            </w:r>
            <w:r>
              <w:t xml:space="preserve">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110" w:right="62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прыжки, ходьба друг за другом. Упражнения под счет и музыку с показом учителя, </w:t>
            </w:r>
            <w:r>
              <w:t xml:space="preserve">самостоятельно. Метание в вертикальную, горизонтальную цель.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Подвижная игра Пальчиковая гимнастика. </w:t>
            </w:r>
          </w:p>
          <w:p w:rsidR="00046597" w:rsidRDefault="00707656">
            <w:pPr>
              <w:spacing w:after="20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24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кубики, ленточки.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>Рефлексия деятельности: о</w:t>
            </w:r>
            <w:r>
              <w:t xml:space="preserve">пределение настроения урока, подведение итогов. </w:t>
            </w:r>
          </w:p>
        </w:tc>
      </w:tr>
      <w:tr w:rsidR="00046597">
        <w:trPr>
          <w:trHeight w:val="2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45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Метание на дальность.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4" w:lineRule="auto"/>
              <w:ind w:left="110" w:right="131" w:firstLine="0"/>
            </w:pPr>
            <w:r>
              <w:t xml:space="preserve">Установочный этап: </w:t>
            </w:r>
            <w:r>
              <w:t xml:space="preserve">вводная беседа о предстоящей работе. Повторение основных движений: построение, основные виды ходьбы, прыжки, ходьба друг за другом. Упражнения под музыку с показом учителя, самостоятельно. Метание на дальность. Развивать двигательную активность, внимание. </w:t>
            </w:r>
            <w:r>
              <w:t xml:space="preserve">Найти на картинках названные учителем виды спорта с мячом и спортивный инвентарь. </w:t>
            </w:r>
          </w:p>
          <w:p w:rsidR="00046597" w:rsidRDefault="00707656">
            <w:pPr>
              <w:spacing w:after="20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скакалка,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>Рефлексия деятельности: определение наст</w:t>
            </w:r>
            <w:r>
              <w:t xml:space="preserve">роения урока, подведение итогов.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103"/>
        <w:gridCol w:w="1276"/>
        <w:gridCol w:w="10627"/>
      </w:tblGrid>
      <w:tr w:rsidR="00046597">
        <w:trPr>
          <w:trHeight w:val="27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46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8" w:lineRule="auto"/>
              <w:ind w:left="0" w:right="229" w:firstLine="0"/>
            </w:pPr>
            <w:r>
              <w:t xml:space="preserve">Перепрыгивание правым и левым боком, через канат, лежащий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на полу с продвижением вперед.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</w:t>
            </w:r>
            <w:r>
              <w:t xml:space="preserve">упражнение на основные группы мышц. </w:t>
            </w:r>
          </w:p>
          <w:p w:rsidR="00046597" w:rsidRDefault="00707656">
            <w:pPr>
              <w:spacing w:after="0" w:line="275" w:lineRule="auto"/>
              <w:ind w:left="5" w:right="86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ходьба друг за другом. Упражнения под счет с показом </w:t>
            </w:r>
            <w:r>
              <w:t xml:space="preserve">учителя, самостоятельно. Развивать двигательную активность, ловкость, внимание. Перепрыгивание правым и левым боком, через канат, лежащий на полу с продвижением вперед. Пальчиковая гимнастика. </w:t>
            </w:r>
          </w:p>
          <w:p w:rsidR="00046597" w:rsidRDefault="00707656">
            <w:pPr>
              <w:spacing w:after="25" w:line="259" w:lineRule="auto"/>
              <w:ind w:left="5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5" w:right="0" w:firstLine="0"/>
              <w:jc w:val="left"/>
            </w:pPr>
            <w:r>
              <w:t>Ди</w:t>
            </w:r>
            <w:r>
              <w:t xml:space="preserve">намическая игра, с использованием оборудования: мягкий модуль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 </w:t>
            </w:r>
          </w:p>
        </w:tc>
      </w:tr>
      <w:tr w:rsidR="00046597">
        <w:trPr>
          <w:trHeight w:val="27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47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255" w:firstLine="0"/>
            </w:pPr>
            <w:r>
              <w:t xml:space="preserve">Игры с элементами спортивных игр.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4" w:line="271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</w:t>
            </w:r>
            <w:r>
              <w:t xml:space="preserve">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6" w:lineRule="auto"/>
              <w:ind w:left="5" w:right="86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бег, ходьба друг за другом. Упражнения под счет с показом уч</w:t>
            </w:r>
            <w:r>
              <w:t xml:space="preserve">ителя, самостоятельно. Игры с элементами спортивных игр. Развивать двигательную активность, координацию движений, внимание. Назвать по картинкам основные виды двигательных действий (наклоны, приседание и т.д.). </w:t>
            </w:r>
          </w:p>
          <w:p w:rsidR="00046597" w:rsidRDefault="00707656">
            <w:pPr>
              <w:spacing w:after="20" w:line="259" w:lineRule="auto"/>
              <w:ind w:left="5" w:right="0" w:firstLine="0"/>
              <w:jc w:val="left"/>
            </w:pPr>
            <w:r>
              <w:t>Дыхательная гимнастика: вдох - 2 выдоха, 2 в</w:t>
            </w:r>
            <w:r>
              <w:t xml:space="preserve">доха – выдоха. </w:t>
            </w:r>
          </w:p>
          <w:p w:rsidR="00046597" w:rsidRDefault="00707656">
            <w:pPr>
              <w:spacing w:after="23" w:line="259" w:lineRule="auto"/>
              <w:ind w:left="5" w:right="0" w:firstLine="0"/>
              <w:jc w:val="left"/>
            </w:pPr>
            <w:r>
              <w:t xml:space="preserve">Динамическая игра, с использованием оборудования: мягкий модуль.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 </w:t>
            </w:r>
          </w:p>
        </w:tc>
      </w:tr>
      <w:tr w:rsidR="0004659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48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49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7" w:lineRule="auto"/>
              <w:ind w:left="0" w:right="0" w:firstLine="0"/>
              <w:jc w:val="left"/>
            </w:pPr>
            <w:r>
              <w:t xml:space="preserve">Самостоятельное выполнение прыжков на правой и левой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>ноге на месте и с продвижением вперед.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9" w:lineRule="auto"/>
              <w:ind w:left="5" w:right="62" w:firstLine="0"/>
            </w:pPr>
            <w:r>
              <w:t xml:space="preserve">Установочный этап: вводная беседа о предстоящей работе. Повторение основных движений: </w:t>
            </w:r>
            <w:r>
              <w:t xml:space="preserve">построение, основные виды ходьбы, бег, прыжки, ходьба друг за другом, Упражнения под счет с показом учителя, самостоятельно. Самостоятельное выполнение прыжков на правой и левой ноге на месте и с продвижением вперед. Развивать самостоятельность. Развивать </w:t>
            </w:r>
            <w:r>
              <w:t xml:space="preserve">двигательную активность, координацию движением, внимание. Восстановительные упражнения. Дыхательная гимнастика: </w:t>
            </w:r>
          </w:p>
          <w:p w:rsidR="00046597" w:rsidRDefault="00707656">
            <w:pPr>
              <w:spacing w:after="26" w:line="259" w:lineRule="auto"/>
              <w:ind w:left="5" w:right="0" w:firstLine="0"/>
              <w:jc w:val="left"/>
            </w:pPr>
            <w:r>
              <w:t xml:space="preserve">вдох - 2 выдоха, 2 вдоха – выдоха. </w:t>
            </w:r>
          </w:p>
          <w:p w:rsidR="00046597" w:rsidRDefault="00707656">
            <w:pPr>
              <w:spacing w:after="0" w:line="259" w:lineRule="auto"/>
              <w:ind w:left="5" w:right="1465" w:firstLine="0"/>
              <w:jc w:val="left"/>
            </w:pPr>
            <w:r>
              <w:t>Динамическая игра, с использованием оборудования: мягкий модуль Рефлексия деятельности: определение настрое</w:t>
            </w:r>
            <w:r>
              <w:t xml:space="preserve">ния урока, подведение итогов. </w:t>
            </w:r>
          </w:p>
        </w:tc>
      </w:tr>
      <w:tr w:rsidR="00046597">
        <w:trPr>
          <w:trHeight w:val="11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50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51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Прыжки через обручи разными способами.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22" w:line="259" w:lineRule="auto"/>
              <w:ind w:left="5" w:right="0" w:firstLine="0"/>
              <w:jc w:val="left"/>
            </w:pPr>
            <w:r>
              <w:t xml:space="preserve">Установочный этап: </w:t>
            </w:r>
            <w:r>
              <w:t xml:space="preserve">вводная беседа о предстоящей работе. Повторение основных движений: </w:t>
            </w:r>
          </w:p>
          <w:p w:rsidR="00046597" w:rsidRDefault="00707656">
            <w:pPr>
              <w:spacing w:after="0" w:line="259" w:lineRule="auto"/>
              <w:ind w:left="5" w:right="0" w:firstLine="0"/>
            </w:pPr>
            <w:r>
              <w:t xml:space="preserve">построение, основные виды ходьбы, прыжки, ходьба друг за другом. Упражнения под музыку с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2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81" w:lineRule="auto"/>
              <w:ind w:left="110" w:right="0" w:firstLine="0"/>
            </w:pPr>
            <w:r>
              <w:t xml:space="preserve">показом учителя, самостоятельно. Прыжки через обручи разными способами: прыжки на двух ногах правым и левым боком через обручи, «классики». Развивать двигательную активность, внимание. </w:t>
            </w:r>
          </w:p>
          <w:p w:rsidR="00046597" w:rsidRDefault="00707656">
            <w:pPr>
              <w:spacing w:after="24" w:line="259" w:lineRule="auto"/>
              <w:ind w:left="110" w:right="0" w:firstLine="0"/>
              <w:jc w:val="left"/>
            </w:pPr>
            <w:r>
              <w:t xml:space="preserve">Упражнения на растяжку и гибкость.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>Дыхательная гимнастика: вдох - 2 в</w:t>
            </w:r>
            <w:r>
              <w:t xml:space="preserve">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52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Полоса </w:t>
            </w:r>
          </w:p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>препятствий</w:t>
            </w:r>
          </w:p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9" w:line="271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</w:t>
            </w:r>
            <w:r>
              <w:t xml:space="preserve">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110" w:right="57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</w:t>
            </w:r>
            <w:r>
              <w:t xml:space="preserve">из исходных положений: «стоя», «сидя», «лежа» с показом учителя, самостоятельно. Полоса препятствий.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Упражнения на профилактику сколиоза и плоскостопия. </w:t>
            </w:r>
          </w:p>
          <w:p w:rsidR="00046597" w:rsidRDefault="00707656">
            <w:pPr>
              <w:spacing w:after="20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>Динамическая игра, с использованием обору</w:t>
            </w:r>
            <w:r>
              <w:t xml:space="preserve">дования: мяч, скакалка,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53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Эстафеты с предметами.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58"/>
            </w:pPr>
            <w:r>
              <w:t xml:space="preserve">Организация начало урока. Запоминание алгоритма начала урока. Построение в ряд. Игра «приветствие». Разминка: </w:t>
            </w:r>
            <w:r>
              <w:t xml:space="preserve">упражнение на основные группы мышц. </w:t>
            </w:r>
          </w:p>
          <w:p w:rsidR="00046597" w:rsidRDefault="00707656">
            <w:pPr>
              <w:spacing w:line="276" w:lineRule="auto"/>
              <w:ind w:left="110" w:right="75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бег, прыжки, ходьба друг за другом. Упражнения под музыку с показом учителя, самостоятельно. </w:t>
            </w:r>
            <w:r>
              <w:t xml:space="preserve">Обучение совместной игре. Эстафеты с предметами. </w:t>
            </w:r>
          </w:p>
          <w:p w:rsidR="00046597" w:rsidRDefault="00707656">
            <w:pPr>
              <w:spacing w:after="14" w:line="259" w:lineRule="auto"/>
              <w:ind w:left="110" w:right="0" w:firstLine="0"/>
              <w:jc w:val="left"/>
            </w:pPr>
            <w:r>
              <w:t xml:space="preserve">Пальчиковая гимнастика. </w:t>
            </w:r>
          </w:p>
          <w:p w:rsidR="00046597" w:rsidRDefault="00707656">
            <w:pPr>
              <w:spacing w:after="13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гимнастическая палка.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>Рефлексия деятельности: определение настрое</w:t>
            </w:r>
            <w:r>
              <w:t xml:space="preserve">ния урока, подведение итогов. </w:t>
            </w:r>
          </w:p>
        </w:tc>
      </w:tr>
      <w:tr w:rsidR="0004659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54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307" w:firstLine="0"/>
            </w:pPr>
            <w:r>
              <w:t xml:space="preserve">Чередование ходьбы и бега в медленном, среднем и быстром темпе.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9" w:lineRule="auto"/>
              <w:ind w:left="110" w:right="62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прыжки, ходьба друг за другом. Упражнения под музыку с показом учителя, самостоятельно. Чередование ходьбы бега в медленном, среднем и б</w:t>
            </w:r>
            <w:r>
              <w:t xml:space="preserve">ыстром темпе. Развивать двигательную активность, внимание. Упражнения на растяжку, гибкость. Пальчиковая гимнастика. Восстановительные упражнения. Пальчиковая гимнастика. </w:t>
            </w:r>
          </w:p>
          <w:p w:rsidR="00046597" w:rsidRDefault="00707656">
            <w:pPr>
              <w:spacing w:after="22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>Динамическая игра, с исп</w:t>
            </w:r>
            <w:r>
              <w:t xml:space="preserve">ользованием оборудования: мешочек с песком,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2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27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55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40" w:lineRule="auto"/>
              <w:ind w:left="0" w:right="0" w:firstLine="0"/>
              <w:jc w:val="left"/>
            </w:pPr>
            <w:r>
              <w:t>Бег с препятствиями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</w:t>
            </w:r>
            <w:r>
              <w:t xml:space="preserve">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8" w:lineRule="auto"/>
              <w:ind w:left="5" w:right="57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прыжки, ходьба друг за другом. Упражнения под музыку с </w:t>
            </w:r>
            <w:r>
              <w:t xml:space="preserve">показом учителя, самостоятельно. Бег с препятствиями. Восстановительные упражнения. Найти на картинках названные учителем виды спорта и спортивный инвентарь. Упражнения на растяжку, гибкость. </w:t>
            </w:r>
          </w:p>
          <w:p w:rsidR="00046597" w:rsidRDefault="00707656">
            <w:pPr>
              <w:spacing w:after="16" w:line="259" w:lineRule="auto"/>
              <w:ind w:left="5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23" w:line="259" w:lineRule="auto"/>
              <w:ind w:left="5" w:right="0" w:firstLine="0"/>
              <w:jc w:val="left"/>
            </w:pPr>
            <w:r>
              <w:t>Дин</w:t>
            </w:r>
            <w:r>
              <w:t xml:space="preserve">амическая игра, с использованием оборудования: мяч, скакалка, обруч.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56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62"/>
            </w:pPr>
            <w:r>
              <w:t xml:space="preserve">Подвижная игра «Мяч водящему».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9" w:line="271" w:lineRule="auto"/>
              <w:ind w:left="5" w:right="0" w:firstLine="0"/>
            </w:pPr>
            <w:r>
              <w:t>Организация начало урока. Запоминание алгоритма начала урока. Построение</w:t>
            </w:r>
            <w:r>
              <w:t xml:space="preserve">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7" w:lineRule="auto"/>
              <w:ind w:left="5" w:right="76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прыжки, ходьба друг за другом. Упражнения под счет и музы</w:t>
            </w:r>
            <w:r>
              <w:t xml:space="preserve">ку с показом учителя, самостоятельно. Подвижная игра «Мяч водящему». Восстановительные упражнения. Разделить самостоятельно картинки на виды спорта и спортивный инвентарь. </w:t>
            </w:r>
          </w:p>
          <w:p w:rsidR="00046597" w:rsidRDefault="00707656">
            <w:pPr>
              <w:spacing w:after="16" w:line="259" w:lineRule="auto"/>
              <w:ind w:left="5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5" w:right="0" w:firstLine="0"/>
              <w:jc w:val="left"/>
            </w:pPr>
            <w:r>
              <w:t>Динамическая игра, с ис</w:t>
            </w:r>
            <w:r>
              <w:t xml:space="preserve">пользованием оборудования: мяч, скакалка, обруч.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Разновидности ходьбы и бега.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4" w:line="271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шеренгу. Игра </w:t>
            </w:r>
            <w:r>
              <w:t xml:space="preserve">«приветствие». Разминка: упражнение на основные группы мышц. </w:t>
            </w:r>
          </w:p>
          <w:p w:rsidR="00046597" w:rsidRDefault="00707656">
            <w:pPr>
              <w:spacing w:after="1" w:line="279" w:lineRule="auto"/>
              <w:ind w:left="5" w:right="57" w:firstLine="0"/>
            </w:pPr>
            <w:r>
              <w:t xml:space="preserve">Установочный этап: вводная беседа о предстоящей работе. Повторение основных движений: построение, основные виды ходьбы, прыжки, ходьба друг за другом. Упражнения под музыку с </w:t>
            </w:r>
            <w:r>
              <w:t xml:space="preserve">показом учителя, самостоятельно. Разновидности ходьбы и бега. Восстановительные упражнения. </w:t>
            </w:r>
          </w:p>
          <w:p w:rsidR="00046597" w:rsidRDefault="00707656">
            <w:pPr>
              <w:spacing w:after="19" w:line="259" w:lineRule="auto"/>
              <w:ind w:left="5" w:right="0" w:firstLine="0"/>
              <w:jc w:val="left"/>
            </w:pPr>
            <w:r>
              <w:t xml:space="preserve">Упражнения на профилактику сколиоза и плоскостопия. </w:t>
            </w:r>
          </w:p>
          <w:p w:rsidR="00046597" w:rsidRDefault="00707656">
            <w:pPr>
              <w:spacing w:after="23" w:line="259" w:lineRule="auto"/>
              <w:ind w:left="5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3" w:line="259" w:lineRule="auto"/>
              <w:ind w:left="5" w:right="0" w:firstLine="0"/>
              <w:jc w:val="left"/>
            </w:pPr>
            <w:r>
              <w:t xml:space="preserve">Динамическая игра, с использованием оборудования: </w:t>
            </w:r>
            <w:r>
              <w:t xml:space="preserve">мяч, кегли.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16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58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8" w:lineRule="auto"/>
              <w:ind w:left="0" w:right="0" w:firstLine="0"/>
              <w:jc w:val="left"/>
            </w:pPr>
            <w:r>
              <w:t xml:space="preserve">Соблюдение правил игры </w:t>
            </w:r>
          </w:p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«Животные».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5" w:right="0" w:firstLine="0"/>
            </w:pPr>
            <w:r>
              <w:t>Организация начало урока. Запоминание алгоритма начала урока. Построение в шеренгу. Игра «приветствие». Разминка: упражнение</w:t>
            </w:r>
            <w:r>
              <w:t xml:space="preserve"> на основные группы мышц. </w:t>
            </w:r>
          </w:p>
          <w:p w:rsidR="00046597" w:rsidRDefault="00707656">
            <w:pPr>
              <w:spacing w:after="0" w:line="278" w:lineRule="auto"/>
              <w:ind w:left="5" w:right="57" w:firstLine="0"/>
            </w:pPr>
            <w:r>
              <w:t>Установочный этап: вводная беседа о предстоящей работе. Повторение основных движений: построение, основные виды ходьбы, прыжки, ходьба друг за другом. Упражнения под счет с показом учителя, самостоятельно. Обучение совместной игр</w:t>
            </w:r>
            <w:r>
              <w:t xml:space="preserve">е. Соблюдение правил игры «Животные».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Пальчиковая гимнастика. Дыхательная гимнастика: вдох - 2 выдоха, 2 вдоха – выдоха.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571"/>
        <w:gridCol w:w="2126"/>
        <w:gridCol w:w="1273"/>
        <w:gridCol w:w="10607"/>
      </w:tblGrid>
      <w:tr w:rsidR="0004659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9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скакалка.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</w:t>
            </w:r>
            <w:r>
              <w:t xml:space="preserve">подведение итогов. </w:t>
            </w:r>
          </w:p>
        </w:tc>
      </w:tr>
      <w:tr w:rsidR="00046597">
        <w:trPr>
          <w:trHeight w:val="227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59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60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Коррекционные упражнения и игры.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9" w:line="271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7" w:lineRule="auto"/>
              <w:ind w:left="110" w:right="95" w:firstLine="0"/>
            </w:pPr>
            <w:r>
              <w:t xml:space="preserve">Установочный этап: вводная беседа о </w:t>
            </w:r>
            <w:r>
              <w:t>предстоящей работе. Повторение основных движений: построение, основные виды ходьбы, прыжки, ходьба друг за другом. Упражнения под счет с показом учителя, самостоятельно. Коррекционные упражнения и игры. Восстановительные упражнения. Упражнения на профилакт</w:t>
            </w:r>
            <w:r>
              <w:t xml:space="preserve">ику сколиоза и плоскостопия. Дыхательная гимнастика: вдох - 2 выдоха, 2 вдоха – выдоха. Динамическая игра, с использованием оборудования: мяч, кегли.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9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61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86" w:firstLine="0"/>
            </w:pPr>
            <w:r>
              <w:t xml:space="preserve">Метание малого мяча одной </w:t>
            </w:r>
            <w:r>
              <w:t xml:space="preserve">рукой с места в горизонтальную цель.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59" w:lineRule="auto"/>
              <w:ind w:left="110" w:right="0" w:firstLine="0"/>
            </w:pPr>
            <w:r>
              <w:t xml:space="preserve">Установочный этап: вводная беседа о предстоящей работе. </w:t>
            </w:r>
            <w:r>
              <w:t>Повторение основных движений: построение, основные виды ходьбы, прыжки, ходьба друг за другом. Упражнения под счет с показом учителя, самостоятельно. Метание малого мяча одной рукой с места в горизонтальную цель снизу, стоя лицом к направлению метания. Вос</w:t>
            </w:r>
            <w:r>
              <w:t xml:space="preserve">становительные упражнения. Пальчиковая гимнастика. Дыхательная гимнастика: вдох - 2 выдоха, 2 вдоха – выдоха. Динамическая игра, с использованием оборудования: мяч, скакалка, обруч. 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16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62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288" w:firstLine="0"/>
            </w:pPr>
            <w:r>
              <w:t xml:space="preserve">Промежуточный контроль успеваемости за учебный год.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23" w:line="259" w:lineRule="auto"/>
              <w:ind w:left="110" w:right="0" w:firstLine="0"/>
              <w:jc w:val="left"/>
            </w:pPr>
            <w:r>
              <w:t xml:space="preserve">Организация начало урока.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Контрольные упражнения: </w:t>
            </w:r>
          </w:p>
          <w:p w:rsidR="00046597" w:rsidRDefault="00707656">
            <w:pPr>
              <w:numPr>
                <w:ilvl w:val="0"/>
                <w:numId w:val="9"/>
              </w:numPr>
              <w:spacing w:after="23" w:line="259" w:lineRule="auto"/>
              <w:ind w:right="0" w:hanging="240"/>
              <w:jc w:val="left"/>
            </w:pPr>
            <w:r>
              <w:t xml:space="preserve">Полоса препятствий. </w:t>
            </w:r>
          </w:p>
          <w:p w:rsidR="00046597" w:rsidRDefault="00707656">
            <w:pPr>
              <w:numPr>
                <w:ilvl w:val="0"/>
                <w:numId w:val="9"/>
              </w:numPr>
              <w:spacing w:after="19" w:line="259" w:lineRule="auto"/>
              <w:ind w:right="0" w:hanging="240"/>
              <w:jc w:val="left"/>
            </w:pPr>
            <w:r>
              <w:t xml:space="preserve">Метание малого мяча одной рукой с места на дальность. </w:t>
            </w:r>
          </w:p>
          <w:p w:rsidR="00046597" w:rsidRDefault="00707656">
            <w:pPr>
              <w:numPr>
                <w:ilvl w:val="0"/>
                <w:numId w:val="9"/>
              </w:numPr>
              <w:spacing w:after="14" w:line="259" w:lineRule="auto"/>
              <w:ind w:right="0" w:hanging="240"/>
              <w:jc w:val="left"/>
            </w:pPr>
            <w:r>
              <w:t xml:space="preserve">Соблюдение правил игры «Животные».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</w:t>
            </w:r>
            <w:r>
              <w:t xml:space="preserve">определение настроения урока, подведение итогов. </w:t>
            </w:r>
          </w:p>
        </w:tc>
      </w:tr>
      <w:tr w:rsidR="0004659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63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0" w:firstLine="0"/>
              <w:jc w:val="left"/>
            </w:pPr>
            <w:r>
              <w:t xml:space="preserve">Метание на дальность.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17" w:line="259" w:lineRule="auto"/>
              <w:ind w:left="110" w:right="0" w:firstLine="0"/>
              <w:jc w:val="left"/>
            </w:pPr>
            <w:r>
              <w:t xml:space="preserve">Установочный этап: </w:t>
            </w:r>
            <w:r>
              <w:t xml:space="preserve">вводная беседа о предстоящей работе. Повторение основных движений: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построение, основные виды ходьбы, прыжки, ходьба друг за другом. Упражнения под счет с показом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13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6" w:line="272" w:lineRule="auto"/>
              <w:ind w:left="110" w:right="0" w:firstLine="0"/>
            </w:pPr>
            <w:r>
              <w:t xml:space="preserve">учителя, самостоятельно. Метание на дальность. Восстановительные упражнения. </w:t>
            </w:r>
            <w:r>
              <w:t xml:space="preserve">Упражнения на гибкость и растяжку. Дыхательная гимнастика: вдох - 2 выдоха, 2 вдоха – выдоха.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скакалка,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48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 xml:space="preserve">64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78" w:firstLine="0"/>
            </w:pPr>
            <w:r>
              <w:t xml:space="preserve">Коррекционные игры с мешочком с песком.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6" w:line="275" w:lineRule="auto"/>
              <w:ind w:left="110" w:right="81" w:firstLine="0"/>
            </w:pPr>
            <w:r>
              <w:t>Установочный этап: вводная беседа о предстоящей работе. Повто</w:t>
            </w:r>
            <w:r>
              <w:t>рение основных движений: построение, основные виды ходьбы, бег, прыжки, ходьба друг за другом. Упражнения под музыку с показом учителя, самостоятельно. Развивать двигательную активность, внимание. Коррекционные игры с мешочком с песком. Упражнения на профи</w:t>
            </w:r>
            <w:r>
              <w:t xml:space="preserve">лактику сколиоза и плоскостопия.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9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7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65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48" w:firstLine="0"/>
            </w:pPr>
            <w:r>
              <w:t xml:space="preserve">Метание малого мяча </w:t>
            </w:r>
            <w:r>
              <w:t xml:space="preserve">одной рукой с места в вертикальную цель.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2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шеренгу. Игра «приветствие». Разминка: упражнение на основные группы мышц. </w:t>
            </w:r>
          </w:p>
          <w:p w:rsidR="00046597" w:rsidRDefault="00707656">
            <w:pPr>
              <w:spacing w:after="0" w:line="279" w:lineRule="auto"/>
              <w:ind w:left="110" w:right="57" w:firstLine="0"/>
            </w:pPr>
            <w:r>
              <w:t xml:space="preserve">Установочный этап: вводная беседа о предстоящей работе. </w:t>
            </w:r>
            <w:r>
              <w:t>Повторение основных движений: построение, основные виды ходьбы, прыжки, ходьба друг за другом. Упражнения под счет с показом учителя, самостоятельно. Метание малого мяча одной рукой с места в вертикальную цель, способом из-за головы через плечо, стоя лицом</w:t>
            </w:r>
            <w:r>
              <w:t xml:space="preserve"> к направлению метания. Восстановительные упражнения. </w:t>
            </w:r>
          </w:p>
          <w:p w:rsidR="00046597" w:rsidRDefault="00707656">
            <w:pPr>
              <w:spacing w:after="0" w:line="259" w:lineRule="auto"/>
              <w:ind w:left="110" w:right="1653" w:firstLine="0"/>
            </w:pPr>
            <w:r>
              <w:t>Пальчиковая гимнастика. Дыхательная гимнастика: вдох - 2 выдоха, 2 вдоха – выдоха. Динамическая игра, с использованием оборудования: мяч, скакалка, обруч. Рефлексия деятельности: определение настроения</w:t>
            </w:r>
            <w:r>
              <w:t xml:space="preserve"> урока, подведение итогов. </w:t>
            </w:r>
          </w:p>
        </w:tc>
      </w:tr>
      <w:tr w:rsidR="00046597">
        <w:trPr>
          <w:trHeight w:val="27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66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250" w:firstLine="0"/>
            </w:pPr>
            <w:r>
              <w:t xml:space="preserve">Игры с элементами спортивных игр.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75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ряд. Игра «приветствие» Разминка: упражнение на основные группы мышц. </w:t>
            </w:r>
          </w:p>
          <w:p w:rsidR="00046597" w:rsidRDefault="00707656">
            <w:pPr>
              <w:spacing w:after="1" w:line="275" w:lineRule="auto"/>
              <w:ind w:left="110" w:right="78" w:firstLine="0"/>
            </w:pPr>
            <w:r>
              <w:t xml:space="preserve">Установочный этап: вводная беседа о </w:t>
            </w:r>
            <w:r>
              <w:t>предстоящей работе. Повторение основных движений: построение, прыжки, ходьба друг за другом. Упражнения под счет с показом учителя, самостоятельно. Развивать двигательную активность, внимание. Соблюдения правил совместной игры. Игры с элементами спортивных</w:t>
            </w:r>
            <w:r>
              <w:t xml:space="preserve"> игр. Восстановительные упражнения. Упражнения на гибкость и растяжку.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мяч, кубики.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>Рефлексия деятельности: определение настроения урока, подвед</w:t>
            </w:r>
            <w:r>
              <w:t xml:space="preserve">ение итогов. </w:t>
            </w:r>
          </w:p>
        </w:tc>
      </w:tr>
    </w:tbl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10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 xml:space="preserve">67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</w:pPr>
            <w:r>
              <w:t xml:space="preserve">Подвижные игры с мячом.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line="270" w:lineRule="auto"/>
              <w:ind w:left="5" w:right="0" w:firstLine="0"/>
            </w:pPr>
            <w:r>
              <w:t xml:space="preserve">Организация начало урока. Запоминание алгоритма начала урока. Построение в ряд. Игра «приветствие» Разминка: упражнение на основные группы мышц. </w:t>
            </w:r>
          </w:p>
          <w:p w:rsidR="00046597" w:rsidRDefault="00707656">
            <w:pPr>
              <w:spacing w:after="22" w:line="259" w:lineRule="auto"/>
              <w:ind w:left="5" w:right="0" w:firstLine="0"/>
              <w:jc w:val="left"/>
            </w:pPr>
            <w:r>
              <w:t xml:space="preserve">Установочный этап: вводная беседа о предстоящей работе. </w:t>
            </w:r>
            <w:r>
              <w:t xml:space="preserve">Повторение основных движений: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построение, прыжки, ходьба друг за другом. Упражнения под счет с показом учителя, </w:t>
            </w:r>
          </w:p>
        </w:tc>
      </w:tr>
    </w:tbl>
    <w:p w:rsidR="00046597" w:rsidRDefault="00707656">
      <w:r>
        <w:br w:type="page"/>
      </w:r>
    </w:p>
    <w:p w:rsidR="00046597" w:rsidRDefault="00046597">
      <w:pPr>
        <w:spacing w:after="0" w:line="259" w:lineRule="auto"/>
        <w:ind w:left="-802" w:right="728" w:firstLine="0"/>
        <w:jc w:val="left"/>
      </w:pPr>
    </w:p>
    <w:tbl>
      <w:tblPr>
        <w:tblStyle w:val="TableGrid"/>
        <w:tblW w:w="14577" w:type="dxa"/>
        <w:tblInd w:w="115" w:type="dxa"/>
        <w:tblCellMar>
          <w:top w:w="7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71"/>
        <w:gridCol w:w="2093"/>
        <w:gridCol w:w="1277"/>
        <w:gridCol w:w="10636"/>
      </w:tblGrid>
      <w:tr w:rsidR="00046597">
        <w:trPr>
          <w:trHeight w:val="13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самостоятельно. Обучение совместной игре. Развивать дружеское отношение в коллективе. </w:t>
            </w:r>
          </w:p>
          <w:p w:rsidR="00046597" w:rsidRDefault="00707656">
            <w:pPr>
              <w:spacing w:after="19" w:line="259" w:lineRule="auto"/>
              <w:ind w:left="110" w:right="0" w:firstLine="0"/>
              <w:jc w:val="left"/>
            </w:pPr>
            <w:r>
              <w:t xml:space="preserve">Подвижные игры с мячом. Восстановительные </w:t>
            </w:r>
            <w:r>
              <w:t xml:space="preserve">упражнения. Упражнения на гибкость и растяжку. </w:t>
            </w:r>
          </w:p>
          <w:p w:rsidR="00046597" w:rsidRDefault="00707656">
            <w:pPr>
              <w:spacing w:after="16" w:line="259" w:lineRule="auto"/>
              <w:ind w:left="110" w:right="0" w:firstLine="0"/>
              <w:jc w:val="left"/>
            </w:pPr>
            <w:r>
              <w:t xml:space="preserve">Дыхательная гимнастика: вдох - 2 выдоха, 2 вдоха – выдоха. </w:t>
            </w:r>
          </w:p>
          <w:p w:rsidR="00046597" w:rsidRDefault="00707656">
            <w:pPr>
              <w:spacing w:after="18" w:line="259" w:lineRule="auto"/>
              <w:ind w:left="110" w:right="0" w:firstLine="0"/>
              <w:jc w:val="left"/>
            </w:pPr>
            <w:r>
              <w:t xml:space="preserve">Динамическая игра, с использованием оборудования: скакалка, обруч.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251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68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106" w:right="14" w:firstLine="0"/>
              <w:jc w:val="left"/>
            </w:pPr>
            <w:r>
              <w:t xml:space="preserve">Соблюдение </w:t>
            </w:r>
            <w:proofErr w:type="spellStart"/>
            <w:r>
              <w:t>последовательнос</w:t>
            </w:r>
            <w:proofErr w:type="spellEnd"/>
            <w:r>
              <w:t xml:space="preserve"> - </w:t>
            </w:r>
            <w:proofErr w:type="spellStart"/>
            <w:r>
              <w:t>ти</w:t>
            </w:r>
            <w:proofErr w:type="spellEnd"/>
            <w:r>
              <w:t xml:space="preserve"> действий в игре-эстафете «Светофор».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60" w:right="0" w:firstLine="0"/>
              <w:jc w:val="center"/>
            </w:pPr>
            <w:r>
              <w:t xml:space="preserve">1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0" w:line="270" w:lineRule="auto"/>
              <w:ind w:left="110" w:right="0" w:firstLine="0"/>
            </w:pPr>
            <w:r>
              <w:t xml:space="preserve">Организация начало урока. Запоминание алгоритма начала урока. Построение в ряд. Игра «приветствие» Разминка: упражнение на основные группы мышц. </w:t>
            </w:r>
          </w:p>
          <w:p w:rsidR="00046597" w:rsidRDefault="00707656">
            <w:pPr>
              <w:spacing w:after="4" w:line="272" w:lineRule="auto"/>
              <w:ind w:left="110" w:right="57" w:firstLine="0"/>
            </w:pPr>
            <w:r>
              <w:t xml:space="preserve">Установочный этап: вводная беседа о </w:t>
            </w:r>
            <w:r>
              <w:t xml:space="preserve">предстоящей работе. Повторение основных движений: построение, прыжки, ходьба друг за другом. Упражнения под счет с показом учителя, самостоятельно. Соблюдение последовательности действий в игре-эстафете «Светофор». </w:t>
            </w:r>
          </w:p>
          <w:p w:rsidR="00046597" w:rsidRDefault="00707656">
            <w:pPr>
              <w:spacing w:after="24" w:line="259" w:lineRule="auto"/>
              <w:ind w:left="110" w:right="0" w:firstLine="0"/>
              <w:jc w:val="left"/>
            </w:pPr>
            <w:r>
              <w:t>Восстановительные упражнения. Пальчикова</w:t>
            </w:r>
            <w:r>
              <w:t xml:space="preserve">я гимнастика. </w:t>
            </w:r>
          </w:p>
          <w:p w:rsidR="00046597" w:rsidRDefault="00707656">
            <w:pPr>
              <w:spacing w:after="10" w:line="271" w:lineRule="auto"/>
              <w:ind w:left="110" w:right="2704" w:firstLine="0"/>
            </w:pPr>
            <w:r>
              <w:t xml:space="preserve">Дыхательная гимнастика: вдох - 2 выдоха, 2 вдоха – выдоха. Динамическая игра, с использованием оборудования: кубики </w:t>
            </w:r>
          </w:p>
          <w:p w:rsidR="00046597" w:rsidRDefault="00707656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деятельности: определение настроения урока, подведение итогов. </w:t>
            </w:r>
          </w:p>
        </w:tc>
      </w:tr>
      <w:tr w:rsidR="00046597">
        <w:trPr>
          <w:trHeight w:val="5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046597" w:rsidRDefault="00046597">
      <w:pPr>
        <w:sectPr w:rsidR="00046597">
          <w:footerReference w:type="even" r:id="rId10"/>
          <w:footerReference w:type="default" r:id="rId11"/>
          <w:footerReference w:type="first" r:id="rId12"/>
          <w:pgSz w:w="16838" w:h="11909" w:orient="landscape"/>
          <w:pgMar w:top="965" w:right="617" w:bottom="935" w:left="802" w:header="720" w:footer="831" w:gutter="0"/>
          <w:cols w:space="720"/>
          <w:titlePg/>
        </w:sectPr>
      </w:pPr>
    </w:p>
    <w:p w:rsidR="00046597" w:rsidRDefault="00707656">
      <w:pPr>
        <w:spacing w:after="36" w:line="259" w:lineRule="auto"/>
        <w:ind w:left="1163" w:right="0" w:hanging="10"/>
        <w:jc w:val="left"/>
      </w:pPr>
      <w:r>
        <w:rPr>
          <w:b/>
        </w:rPr>
        <w:lastRenderedPageBreak/>
        <w:t xml:space="preserve">Описание материально – технического обеспечения учебного предмета </w:t>
      </w:r>
    </w:p>
    <w:p w:rsidR="00046597" w:rsidRDefault="00707656">
      <w:pPr>
        <w:spacing w:after="17" w:line="259" w:lineRule="auto"/>
        <w:ind w:left="468" w:right="0" w:hanging="10"/>
        <w:jc w:val="center"/>
      </w:pPr>
      <w:r>
        <w:rPr>
          <w:b/>
        </w:rPr>
        <w:t xml:space="preserve">«Адаптивная физическая культура» </w:t>
      </w:r>
    </w:p>
    <w:p w:rsidR="00046597" w:rsidRDefault="00707656">
      <w:pPr>
        <w:spacing w:after="0" w:line="259" w:lineRule="auto"/>
        <w:ind w:left="0" w:right="0" w:firstLine="0"/>
        <w:jc w:val="left"/>
      </w:pPr>
      <w:r>
        <w:rPr>
          <w:b/>
          <w:sz w:val="29"/>
        </w:rPr>
        <w:t xml:space="preserve"> </w:t>
      </w:r>
    </w:p>
    <w:tbl>
      <w:tblPr>
        <w:tblStyle w:val="TableGrid"/>
        <w:tblW w:w="9609" w:type="dxa"/>
        <w:tblInd w:w="115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357"/>
        <w:gridCol w:w="1402"/>
      </w:tblGrid>
      <w:tr w:rsidR="00046597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13" w:line="259" w:lineRule="auto"/>
              <w:ind w:left="192" w:right="0" w:firstLine="0"/>
              <w:jc w:val="left"/>
            </w:pPr>
            <w:r>
              <w:t>№</w:t>
            </w:r>
          </w:p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п/п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" w:firstLine="0"/>
              <w:jc w:val="center"/>
            </w:pPr>
            <w:r>
              <w:t xml:space="preserve">Наименование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Количест</w:t>
            </w:r>
            <w:proofErr w:type="spellEnd"/>
            <w:r>
              <w:t xml:space="preserve"> во (шт.) </w:t>
            </w:r>
          </w:p>
        </w:tc>
      </w:tr>
      <w:tr w:rsidR="00046597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2.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Мягкий модуль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3.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Канат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4.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Дорожка «массажная»-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5.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>Набор «</w:t>
            </w:r>
            <w:proofErr w:type="spellStart"/>
            <w:r>
              <w:t>Следочки</w:t>
            </w:r>
            <w:proofErr w:type="spellEnd"/>
            <w:r>
              <w:t xml:space="preserve">-Ладошки»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6.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Набор балансировочные платформы "Речные камни"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7.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Полусфера балансировочная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8 </w:t>
            </w:r>
          </w:p>
        </w:tc>
      </w:tr>
      <w:tr w:rsidR="00046597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8.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Набор «Коврик массажный»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5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18" w:firstLine="0"/>
              <w:jc w:val="center"/>
            </w:pPr>
            <w:r>
              <w:t xml:space="preserve">9.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</w:pPr>
            <w:r>
              <w:t>Коврик массажный "</w:t>
            </w:r>
            <w:proofErr w:type="spellStart"/>
            <w:r>
              <w:t>Микс</w:t>
            </w:r>
            <w:proofErr w:type="spellEnd"/>
            <w:r>
              <w:t xml:space="preserve"> универсальный" из 8 модулей (шипы, </w:t>
            </w:r>
            <w:r>
              <w:t xml:space="preserve">шишки, ежики, трава)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23" w:firstLine="0"/>
              <w:jc w:val="center"/>
            </w:pPr>
            <w:r>
              <w:t xml:space="preserve">10.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Дартс</w:t>
            </w:r>
            <w:proofErr w:type="spellEnd"/>
            <w:r>
              <w:t xml:space="preserve"> Дисней с мячиками (дротиками) на липучках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2 </w:t>
            </w:r>
          </w:p>
        </w:tc>
      </w:tr>
      <w:tr w:rsidR="00046597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23" w:firstLine="0"/>
              <w:jc w:val="center"/>
            </w:pPr>
            <w:r>
              <w:t xml:space="preserve">11.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Кольцеброс</w:t>
            </w:r>
            <w:proofErr w:type="spellEnd"/>
            <w: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2 </w:t>
            </w:r>
          </w:p>
        </w:tc>
      </w:tr>
      <w:tr w:rsidR="00046597">
        <w:trPr>
          <w:trHeight w:val="3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23" w:firstLine="0"/>
              <w:jc w:val="center"/>
            </w:pPr>
            <w:r>
              <w:t xml:space="preserve">12. 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Подушка воздушная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0" w:right="10" w:firstLine="0"/>
              <w:jc w:val="center"/>
            </w:pPr>
            <w:r>
              <w:t xml:space="preserve">2 </w:t>
            </w:r>
          </w:p>
        </w:tc>
      </w:tr>
    </w:tbl>
    <w:p w:rsidR="00046597" w:rsidRDefault="00707656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046597" w:rsidRDefault="00707656">
      <w:pPr>
        <w:spacing w:after="0" w:line="259" w:lineRule="auto"/>
        <w:ind w:left="406" w:right="0" w:hanging="10"/>
        <w:jc w:val="center"/>
      </w:pPr>
      <w:r>
        <w:t xml:space="preserve">Дидактический материал </w:t>
      </w:r>
    </w:p>
    <w:p w:rsidR="00046597" w:rsidRDefault="0070765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80" w:type="dxa"/>
        <w:tblInd w:w="182" w:type="dxa"/>
        <w:tblCellMar>
          <w:top w:w="0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45"/>
        <w:gridCol w:w="8735"/>
      </w:tblGrid>
      <w:tr w:rsidR="00046597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29" w:right="0" w:firstLine="0"/>
              <w:jc w:val="left"/>
            </w:pPr>
            <w:r>
              <w:t xml:space="preserve">№п/п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18" w:firstLine="0"/>
              <w:jc w:val="center"/>
            </w:pPr>
            <w:r>
              <w:t xml:space="preserve">Наименование </w:t>
            </w:r>
          </w:p>
        </w:tc>
      </w:tr>
      <w:tr w:rsidR="00046597">
        <w:trPr>
          <w:trHeight w:val="28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Картинки с изображением видов спорта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мелкие </w:t>
            </w:r>
            <w:r>
              <w:t xml:space="preserve">пластмассовые (шарики, кубики) </w:t>
            </w:r>
          </w:p>
        </w:tc>
      </w:tr>
      <w:tr w:rsidR="00046597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со съемными деталями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Картинки с изображением спортивного инвентаря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Картинки с изображением животных </w:t>
            </w:r>
          </w:p>
        </w:tc>
      </w:tr>
      <w:tr w:rsidR="00046597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6.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Картинки с изображением с изображением туристического снаряжения </w:t>
            </w:r>
          </w:p>
        </w:tc>
      </w:tr>
    </w:tbl>
    <w:p w:rsidR="00046597" w:rsidRDefault="00707656">
      <w:pPr>
        <w:spacing w:after="0" w:line="259" w:lineRule="auto"/>
        <w:ind w:left="406" w:right="1128" w:hanging="10"/>
        <w:jc w:val="center"/>
      </w:pPr>
      <w:r>
        <w:t xml:space="preserve">Раздаточный материал </w:t>
      </w:r>
    </w:p>
    <w:p w:rsidR="00046597" w:rsidRDefault="00707656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9580" w:type="dxa"/>
        <w:tblInd w:w="182" w:type="dxa"/>
        <w:tblCellMar>
          <w:top w:w="0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45"/>
        <w:gridCol w:w="6915"/>
        <w:gridCol w:w="1820"/>
      </w:tblGrid>
      <w:tr w:rsidR="00046597">
        <w:trPr>
          <w:trHeight w:val="562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29" w:right="0" w:firstLine="0"/>
              <w:jc w:val="left"/>
            </w:pPr>
            <w:r>
              <w:t xml:space="preserve">№п/п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29" w:right="0" w:hanging="523"/>
              <w:jc w:val="left"/>
            </w:pPr>
            <w:proofErr w:type="spellStart"/>
            <w:r>
              <w:t>Количест</w:t>
            </w:r>
            <w:proofErr w:type="spellEnd"/>
            <w:r>
              <w:t xml:space="preserve"> во (шт.) </w:t>
            </w:r>
          </w:p>
        </w:tc>
      </w:tr>
      <w:tr w:rsidR="00046597">
        <w:trPr>
          <w:trHeight w:val="350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Мячи в ассортименте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20 </w:t>
            </w:r>
          </w:p>
        </w:tc>
      </w:tr>
      <w:tr w:rsidR="00046597">
        <w:trPr>
          <w:trHeight w:val="289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Флажки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9" w:right="0" w:firstLine="0"/>
              <w:jc w:val="center"/>
            </w:pPr>
            <w:r>
              <w:t xml:space="preserve">6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Мячи «ежики»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</w:tr>
      <w:tr w:rsidR="00046597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Гимнастические палки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Обручи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</w:tr>
      <w:tr w:rsidR="00046597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6.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Кегли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9" w:right="0" w:firstLine="0"/>
              <w:jc w:val="center"/>
            </w:pPr>
            <w:r>
              <w:t xml:space="preserve">6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7.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Мешочек с песком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</w:tr>
      <w:tr w:rsidR="00046597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8.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Ленточки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0" w:firstLine="0"/>
              <w:jc w:val="center"/>
            </w:pPr>
            <w:r>
              <w:t xml:space="preserve">9.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Кубики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9" w:right="0" w:firstLine="0"/>
              <w:jc w:val="center"/>
            </w:pPr>
            <w:r>
              <w:t xml:space="preserve">6 </w:t>
            </w:r>
          </w:p>
        </w:tc>
      </w:tr>
      <w:tr w:rsidR="00046597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4" w:firstLine="0"/>
              <w:jc w:val="center"/>
            </w:pPr>
            <w:r>
              <w:t xml:space="preserve">10.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Конусы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9" w:right="0" w:firstLine="0"/>
              <w:jc w:val="center"/>
            </w:pPr>
            <w:r>
              <w:t xml:space="preserve">5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4" w:firstLine="0"/>
              <w:jc w:val="center"/>
            </w:pPr>
            <w:r>
              <w:t xml:space="preserve">11.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Гантели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</w:tr>
      <w:tr w:rsidR="00046597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4" w:firstLine="0"/>
              <w:jc w:val="center"/>
            </w:pPr>
            <w:r>
              <w:t xml:space="preserve">12. </w:t>
            </w:r>
          </w:p>
        </w:tc>
        <w:tc>
          <w:tcPr>
            <w:tcW w:w="69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Скакалки </w:t>
            </w:r>
          </w:p>
        </w:tc>
        <w:tc>
          <w:tcPr>
            <w:tcW w:w="182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</w:tr>
    </w:tbl>
    <w:p w:rsidR="00046597" w:rsidRDefault="00707656">
      <w:pPr>
        <w:ind w:left="1955" w:right="320"/>
      </w:pPr>
      <w:proofErr w:type="spellStart"/>
      <w:r>
        <w:t>Учебно</w:t>
      </w:r>
      <w:proofErr w:type="spellEnd"/>
      <w:r>
        <w:t xml:space="preserve"> – методическая и справочная литература </w:t>
      </w:r>
    </w:p>
    <w:p w:rsidR="00046597" w:rsidRDefault="00707656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9575" w:type="dxa"/>
        <w:tblInd w:w="182" w:type="dxa"/>
        <w:tblCellMar>
          <w:top w:w="45" w:type="dxa"/>
          <w:left w:w="21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69"/>
        <w:gridCol w:w="3419"/>
        <w:gridCol w:w="2093"/>
        <w:gridCol w:w="2017"/>
        <w:gridCol w:w="1277"/>
      </w:tblGrid>
      <w:tr w:rsidR="00046597">
        <w:trPr>
          <w:trHeight w:val="562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4" w:line="259" w:lineRule="auto"/>
              <w:ind w:left="48" w:right="0" w:firstLine="0"/>
              <w:jc w:val="left"/>
            </w:pPr>
            <w:r>
              <w:lastRenderedPageBreak/>
              <w:t xml:space="preserve">№ </w:t>
            </w:r>
          </w:p>
          <w:p w:rsidR="00046597" w:rsidRDefault="00707656">
            <w:pPr>
              <w:spacing w:after="0" w:line="259" w:lineRule="auto"/>
              <w:ind w:left="0" w:right="182" w:firstLine="0"/>
              <w:jc w:val="center"/>
            </w:pPr>
            <w:r>
              <w:t xml:space="preserve">п/п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167" w:firstLine="0"/>
              <w:jc w:val="center"/>
            </w:pPr>
            <w:r>
              <w:t xml:space="preserve">Наименование </w:t>
            </w:r>
          </w:p>
        </w:tc>
        <w:tc>
          <w:tcPr>
            <w:tcW w:w="20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181" w:firstLine="0"/>
              <w:jc w:val="center"/>
            </w:pPr>
            <w:r>
              <w:t xml:space="preserve">Автор </w:t>
            </w:r>
          </w:p>
        </w:tc>
        <w:tc>
          <w:tcPr>
            <w:tcW w:w="201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4" w:firstLine="0"/>
              <w:jc w:val="center"/>
            </w:pPr>
            <w:r>
              <w:t xml:space="preserve">Издательство, год издания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221" w:right="0" w:hanging="125"/>
              <w:jc w:val="left"/>
            </w:pPr>
            <w:r>
              <w:t xml:space="preserve">Кол – во (экз.) </w:t>
            </w:r>
          </w:p>
        </w:tc>
      </w:tr>
    </w:tbl>
    <w:p w:rsidR="00046597" w:rsidRDefault="00707656">
      <w:pPr>
        <w:tabs>
          <w:tab w:val="right" w:pos="9615"/>
        </w:tabs>
        <w:spacing w:after="15" w:line="259" w:lineRule="auto"/>
        <w:ind w:left="-15" w:righ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26 </w:t>
      </w:r>
    </w:p>
    <w:tbl>
      <w:tblPr>
        <w:tblStyle w:val="TableGrid"/>
        <w:tblW w:w="9575" w:type="dxa"/>
        <w:tblInd w:w="182" w:type="dxa"/>
        <w:tblCellMar>
          <w:top w:w="2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67"/>
        <w:gridCol w:w="3414"/>
        <w:gridCol w:w="1987"/>
        <w:gridCol w:w="2134"/>
        <w:gridCol w:w="1273"/>
      </w:tblGrid>
      <w:tr w:rsidR="00046597">
        <w:trPr>
          <w:trHeight w:val="283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</w:tcPr>
          <w:p w:rsidR="00046597" w:rsidRDefault="0004659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29" w:type="dxa"/>
            <w:gridSpan w:val="3"/>
            <w:tcBorders>
              <w:top w:val="single" w:sz="4" w:space="0" w:color="000009"/>
              <w:left w:val="nil"/>
              <w:bottom w:val="single" w:sz="4" w:space="0" w:color="000000"/>
              <w:right w:val="nil"/>
            </w:tcBorders>
          </w:tcPr>
          <w:p w:rsidR="00046597" w:rsidRDefault="00707656">
            <w:pPr>
              <w:spacing w:after="0" w:line="259" w:lineRule="auto"/>
              <w:ind w:left="434" w:right="0" w:firstLine="0"/>
              <w:jc w:val="center"/>
            </w:pPr>
            <w:r>
              <w:t xml:space="preserve">Литература для учителя </w:t>
            </w:r>
          </w:p>
        </w:tc>
        <w:tc>
          <w:tcPr>
            <w:tcW w:w="1277" w:type="dxa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9"/>
            </w:tcBorders>
          </w:tcPr>
          <w:p w:rsidR="00046597" w:rsidRDefault="0004659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6597">
        <w:trPr>
          <w:trHeight w:val="965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316" w:firstLine="0"/>
            </w:pPr>
            <w:r>
              <w:t xml:space="preserve">Адаптивная физическая культура в школе. Начальная школа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67" w:right="74" w:hanging="62"/>
            </w:pPr>
            <w:r>
              <w:t xml:space="preserve">О.Э Аксенова, С. П. Евсеев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97" w:rsidRDefault="00707656">
            <w:pPr>
              <w:spacing w:after="0" w:line="259" w:lineRule="auto"/>
              <w:ind w:left="5" w:right="294" w:firstLine="0"/>
            </w:pPr>
            <w:r>
              <w:t xml:space="preserve">СПб., ГАФК им. П. Ф. Лесгафта, 2003г.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1666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2.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2" w:firstLine="0"/>
              <w:jc w:val="left"/>
            </w:pPr>
            <w:r>
              <w:t xml:space="preserve">Психолого-педагогическая дифференциация детей с умеренной и тяжелой умственной отсталостью // Воспитание и обучение детей с нарушениями развития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</w:pPr>
            <w:r>
              <w:t xml:space="preserve">С. Д. </w:t>
            </w:r>
            <w:proofErr w:type="spellStart"/>
            <w:r>
              <w:t>Забрамная</w:t>
            </w:r>
            <w:proofErr w:type="spellEnd"/>
            <w:r>
              <w:t xml:space="preserve">, Исаева Т. Н.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48" w:line="259" w:lineRule="auto"/>
              <w:ind w:left="5" w:right="0" w:firstLine="0"/>
              <w:jc w:val="left"/>
            </w:pPr>
            <w:r>
              <w:t xml:space="preserve">Москва,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>«</w:t>
            </w:r>
            <w:proofErr w:type="spellStart"/>
            <w:r>
              <w:t>Владос</w:t>
            </w:r>
            <w:proofErr w:type="spellEnd"/>
            <w:r>
              <w:t xml:space="preserve">», 2014 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1114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3.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748" w:firstLine="0"/>
            </w:pPr>
            <w:r>
              <w:t xml:space="preserve">Программа образования учащихся с умеренной и тяжелой умственной отсталостью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 xml:space="preserve">, Н.Н. Яковлева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СПб., ЦДК, 2013г.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1268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4.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>«Обучение сюжетно-ролевой игре детей с проблемами интеллектуального развития: Учебно-</w:t>
            </w:r>
            <w:r>
              <w:t xml:space="preserve">методическое пособие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209" w:firstLine="0"/>
            </w:pPr>
            <w:r>
              <w:t xml:space="preserve">Л.Б. </w:t>
            </w:r>
            <w:proofErr w:type="spellStart"/>
            <w:r>
              <w:t>Баряева</w:t>
            </w:r>
            <w:proofErr w:type="spellEnd"/>
            <w:r>
              <w:t xml:space="preserve">, А. Зарин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554" w:firstLine="0"/>
            </w:pPr>
            <w:r>
              <w:t xml:space="preserve">Изд-во РГРУ А.И. Герцена, 2011г.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840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5.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224" w:firstLine="0"/>
            </w:pPr>
            <w:r>
              <w:t xml:space="preserve">Коррекционные подвижные игры и упражнения для детей с нарушениями развития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Л. В. </w:t>
            </w:r>
            <w:proofErr w:type="spellStart"/>
            <w:r>
              <w:t>Шапкова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</w:pPr>
            <w:r>
              <w:t xml:space="preserve">М.: Советский спорт, 2002г.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960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6.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восприятия у детей - форма, </w:t>
            </w:r>
            <w:r>
              <w:t xml:space="preserve">цвет, звук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Г.В. </w:t>
            </w:r>
            <w:proofErr w:type="spellStart"/>
            <w:r>
              <w:t>Башаева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Ярославль, «Академия развития», 2007г.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1666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7.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179" w:firstLine="0"/>
            </w:pPr>
            <w:r>
              <w:t xml:space="preserve">«Необучаемый» ребенок в семье и обществе. Социализация детей с нарушением интеллекта. – 2-е изд., переработано и дополненное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Л.М. </w:t>
            </w:r>
            <w:proofErr w:type="spellStart"/>
            <w:r>
              <w:t>Шипицина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СПб., «Речь», 2005г.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648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8.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65" w:firstLine="0"/>
            </w:pPr>
            <w:r>
              <w:t xml:space="preserve">Физическое </w:t>
            </w:r>
            <w:r>
              <w:t xml:space="preserve">развитие ребенка в дошкольном возрасте.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Н.Н. Ефименко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r>
              <w:t xml:space="preserve">М., «Дрофа», 2014г.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1479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8" w:firstLine="0"/>
              <w:jc w:val="center"/>
            </w:pPr>
            <w:r>
              <w:t xml:space="preserve">9.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  <w:jc w:val="left"/>
            </w:pPr>
            <w:r>
              <w:t xml:space="preserve">Адаптивная физическая культура в работе с лицами со сложными (комплексными) нарушениями развития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57" w:line="259" w:lineRule="auto"/>
              <w:ind w:left="5" w:right="0" w:firstLine="0"/>
              <w:jc w:val="left"/>
            </w:pPr>
            <w:r>
              <w:t xml:space="preserve">Л.Н. </w:t>
            </w:r>
          </w:p>
          <w:p w:rsidR="00046597" w:rsidRDefault="00707656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Ростомашвили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</w:pPr>
            <w:r>
              <w:t xml:space="preserve">М., Советский спорт, 2015г.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  <w:tr w:rsidR="00046597">
        <w:trPr>
          <w:trHeight w:val="965"/>
        </w:trPr>
        <w:tc>
          <w:tcPr>
            <w:tcW w:w="7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63" w:firstLine="0"/>
              <w:jc w:val="center"/>
            </w:pPr>
            <w:r>
              <w:t xml:space="preserve">10. </w:t>
            </w:r>
          </w:p>
        </w:tc>
        <w:tc>
          <w:tcPr>
            <w:tcW w:w="3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0" w:firstLine="0"/>
            </w:pPr>
            <w:r>
              <w:t xml:space="preserve">Адаптивная </w:t>
            </w:r>
            <w:r>
              <w:t xml:space="preserve">физкультура с основами </w:t>
            </w:r>
            <w:proofErr w:type="spellStart"/>
            <w:r>
              <w:t>кинезиологии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0" w:firstLine="0"/>
            </w:pPr>
            <w:r>
              <w:t xml:space="preserve">С.М. </w:t>
            </w:r>
            <w:proofErr w:type="spellStart"/>
            <w:r>
              <w:t>Бубновский</w:t>
            </w:r>
            <w:proofErr w:type="spellEnd"/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5" w:right="310" w:firstLine="0"/>
            </w:pPr>
            <w:r>
              <w:t xml:space="preserve">М., 2-е дополнительное издание, 2008г. 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46597" w:rsidRDefault="00707656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</w:tr>
    </w:tbl>
    <w:p w:rsidR="00046597" w:rsidRDefault="00707656">
      <w:pPr>
        <w:spacing w:after="264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46597" w:rsidRDefault="00707656">
      <w:pPr>
        <w:tabs>
          <w:tab w:val="right" w:pos="9615"/>
        </w:tabs>
        <w:spacing w:after="15" w:line="259" w:lineRule="auto"/>
        <w:ind w:left="-15" w:right="-15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27 </w:t>
      </w:r>
    </w:p>
    <w:sectPr w:rsidR="00046597">
      <w:footerReference w:type="even" r:id="rId13"/>
      <w:footerReference w:type="default" r:id="rId14"/>
      <w:footerReference w:type="first" r:id="rId15"/>
      <w:pgSz w:w="11909" w:h="16838"/>
      <w:pgMar w:top="946" w:right="1271" w:bottom="909" w:left="10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56" w:rsidRDefault="00707656">
      <w:pPr>
        <w:spacing w:after="0" w:line="240" w:lineRule="auto"/>
      </w:pPr>
      <w:r>
        <w:separator/>
      </w:r>
    </w:p>
  </w:endnote>
  <w:endnote w:type="continuationSeparator" w:id="0">
    <w:p w:rsidR="00707656" w:rsidRDefault="0070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707656">
    <w:pPr>
      <w:tabs>
        <w:tab w:val="center" w:pos="1001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B14C7" w:rsidRPr="009B14C7">
      <w:rPr>
        <w:rFonts w:ascii="Calibri" w:eastAsia="Calibri" w:hAnsi="Calibri" w:cs="Calibri"/>
        <w:noProof/>
        <w:sz w:val="20"/>
      </w:rPr>
      <w:t>10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707656">
    <w:pPr>
      <w:tabs>
        <w:tab w:val="center" w:pos="10015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B14C7" w:rsidRPr="009B14C7">
      <w:rPr>
        <w:rFonts w:ascii="Calibri" w:eastAsia="Calibri" w:hAnsi="Calibri" w:cs="Calibri"/>
        <w:noProof/>
        <w:sz w:val="20"/>
      </w:rPr>
      <w:t>9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046597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707656">
    <w:pPr>
      <w:tabs>
        <w:tab w:val="center" w:pos="0"/>
        <w:tab w:val="right" w:pos="15476"/>
      </w:tabs>
      <w:spacing w:after="0" w:line="259" w:lineRule="auto"/>
      <w:ind w:left="0" w:right="-57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B14C7" w:rsidRPr="009B14C7">
      <w:rPr>
        <w:rFonts w:ascii="Calibri" w:eastAsia="Calibri" w:hAnsi="Calibri" w:cs="Calibri"/>
        <w:noProof/>
        <w:sz w:val="20"/>
      </w:rPr>
      <w:t>20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707656">
    <w:pPr>
      <w:tabs>
        <w:tab w:val="right" w:pos="15419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B14C7" w:rsidRPr="009B14C7">
      <w:rPr>
        <w:rFonts w:ascii="Calibri" w:eastAsia="Calibri" w:hAnsi="Calibri" w:cs="Calibri"/>
        <w:noProof/>
        <w:sz w:val="20"/>
      </w:rPr>
      <w:t>19</w:t>
    </w:r>
    <w:r>
      <w:rPr>
        <w:rFonts w:ascii="Calibri" w:eastAsia="Calibri" w:hAnsi="Calibri" w:cs="Calibri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707656">
    <w:pPr>
      <w:tabs>
        <w:tab w:val="right" w:pos="15419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B14C7" w:rsidRPr="009B14C7">
      <w:rPr>
        <w:rFonts w:ascii="Calibri" w:eastAsia="Calibri" w:hAnsi="Calibri" w:cs="Calibri"/>
        <w:noProof/>
        <w:sz w:val="20"/>
      </w:rPr>
      <w:t>11</w:t>
    </w:r>
    <w:r>
      <w:rPr>
        <w:rFonts w:ascii="Calibri" w:eastAsia="Calibri" w:hAnsi="Calibri" w:cs="Calibri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046597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046597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97" w:rsidRDefault="0004659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56" w:rsidRDefault="00707656">
      <w:pPr>
        <w:spacing w:after="0" w:line="240" w:lineRule="auto"/>
      </w:pPr>
      <w:r>
        <w:separator/>
      </w:r>
    </w:p>
  </w:footnote>
  <w:footnote w:type="continuationSeparator" w:id="0">
    <w:p w:rsidR="00707656" w:rsidRDefault="0070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15C"/>
    <w:multiLevelType w:val="hybridMultilevel"/>
    <w:tmpl w:val="748E0CA8"/>
    <w:lvl w:ilvl="0" w:tplc="DE668B4E">
      <w:start w:val="1"/>
      <w:numFmt w:val="bullet"/>
      <w:lvlText w:val=""/>
      <w:lvlJc w:val="left"/>
      <w:pPr>
        <w:ind w:left="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65032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45C1C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63FD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C4F9BC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4C2D2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EB87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8EC6E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CFD1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90B27"/>
    <w:multiLevelType w:val="hybridMultilevel"/>
    <w:tmpl w:val="2278DCF4"/>
    <w:lvl w:ilvl="0" w:tplc="265CDBB0">
      <w:start w:val="1"/>
      <w:numFmt w:val="bullet"/>
      <w:lvlText w:val="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E7BA4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6D1B4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895D2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01E0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CEAE2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2795A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A4B6A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3E48AC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82A69"/>
    <w:multiLevelType w:val="hybridMultilevel"/>
    <w:tmpl w:val="5290C7F4"/>
    <w:lvl w:ilvl="0" w:tplc="6C3EF13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6D0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495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3E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A4CE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8DEA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66A9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87B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888C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0411E6"/>
    <w:multiLevelType w:val="hybridMultilevel"/>
    <w:tmpl w:val="A88CA3FC"/>
    <w:lvl w:ilvl="0" w:tplc="A0F670F4">
      <w:start w:val="1"/>
      <w:numFmt w:val="bullet"/>
      <w:lvlText w:val="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8C517C">
      <w:start w:val="1"/>
      <w:numFmt w:val="bullet"/>
      <w:lvlText w:val="o"/>
      <w:lvlJc w:val="left"/>
      <w:pPr>
        <w:ind w:left="1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4378A">
      <w:start w:val="1"/>
      <w:numFmt w:val="bullet"/>
      <w:lvlText w:val="▪"/>
      <w:lvlJc w:val="left"/>
      <w:pPr>
        <w:ind w:left="2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ADAB2">
      <w:start w:val="1"/>
      <w:numFmt w:val="bullet"/>
      <w:lvlText w:val="•"/>
      <w:lvlJc w:val="left"/>
      <w:pPr>
        <w:ind w:left="2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68916">
      <w:start w:val="1"/>
      <w:numFmt w:val="bullet"/>
      <w:lvlText w:val="o"/>
      <w:lvlJc w:val="left"/>
      <w:pPr>
        <w:ind w:left="3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A7C72">
      <w:start w:val="1"/>
      <w:numFmt w:val="bullet"/>
      <w:lvlText w:val="▪"/>
      <w:lvlJc w:val="left"/>
      <w:pPr>
        <w:ind w:left="4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3C16A2">
      <w:start w:val="1"/>
      <w:numFmt w:val="bullet"/>
      <w:lvlText w:val="•"/>
      <w:lvlJc w:val="left"/>
      <w:pPr>
        <w:ind w:left="5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6C576">
      <w:start w:val="1"/>
      <w:numFmt w:val="bullet"/>
      <w:lvlText w:val="o"/>
      <w:lvlJc w:val="left"/>
      <w:pPr>
        <w:ind w:left="5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C0349A">
      <w:start w:val="1"/>
      <w:numFmt w:val="bullet"/>
      <w:lvlText w:val="▪"/>
      <w:lvlJc w:val="left"/>
      <w:pPr>
        <w:ind w:left="6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8E69D1"/>
    <w:multiLevelType w:val="hybridMultilevel"/>
    <w:tmpl w:val="6742AFAA"/>
    <w:lvl w:ilvl="0" w:tplc="8C22727C">
      <w:start w:val="1"/>
      <w:numFmt w:val="bullet"/>
      <w:lvlText w:val="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2AB1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8763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EC75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E3552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06AD4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2045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03C9C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2CC38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1517DE"/>
    <w:multiLevelType w:val="hybridMultilevel"/>
    <w:tmpl w:val="C2B6389C"/>
    <w:lvl w:ilvl="0" w:tplc="2BBC4CD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8F7C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0C5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AE0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AAC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E0E8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BEA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EC7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C1E2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1401BA"/>
    <w:multiLevelType w:val="hybridMultilevel"/>
    <w:tmpl w:val="B9989092"/>
    <w:lvl w:ilvl="0" w:tplc="A46C361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430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07A2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07DC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22B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E7A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AD0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CE8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211E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D1D1F"/>
    <w:multiLevelType w:val="hybridMultilevel"/>
    <w:tmpl w:val="DB9A4132"/>
    <w:lvl w:ilvl="0" w:tplc="6DDCEB8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EFF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ED9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0F7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C82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8C5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A22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678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E669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C70124"/>
    <w:multiLevelType w:val="hybridMultilevel"/>
    <w:tmpl w:val="EEFCE3A0"/>
    <w:lvl w:ilvl="0" w:tplc="1B2E120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E4D62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6B6AC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81F60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43F0E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CE48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689A8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0C636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AEE76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97"/>
    <w:rsid w:val="00046597"/>
    <w:rsid w:val="00707656"/>
    <w:rsid w:val="009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3BDF"/>
  <w15:docId w15:val="{E9FDFD64-B6EC-40D5-8FD9-47D91119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39" w:right="33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9742</Words>
  <Characters>55531</Characters>
  <Application>Microsoft Office Word</Application>
  <DocSecurity>0</DocSecurity>
  <Lines>462</Lines>
  <Paragraphs>130</Paragraphs>
  <ScaleCrop>false</ScaleCrop>
  <Company/>
  <LinksUpToDate>false</LinksUpToDate>
  <CharactersWithSpaces>65143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cp:lastModifiedBy>Учитель</cp:lastModifiedBy>
  <cp:revision>2</cp:revision>
  <dcterms:created xsi:type="dcterms:W3CDTF">2023-10-06T22:59:00Z</dcterms:created>
  <dcterms:modified xsi:type="dcterms:W3CDTF">2023-10-06T22:59:00Z</dcterms:modified>
</cp:coreProperties>
</file>