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43" w:rsidRDefault="008B3760" w:rsidP="007A1143">
      <w:pPr>
        <w:spacing w:after="0" w:line="259" w:lineRule="auto"/>
        <w:ind w:left="284" w:right="0" w:firstLine="0"/>
        <w:jc w:val="right"/>
        <w:rPr>
          <w:b/>
        </w:rPr>
      </w:pPr>
      <w:r>
        <w:rPr>
          <w:b/>
        </w:rPr>
        <w:t xml:space="preserve"> </w:t>
      </w:r>
      <w:r w:rsidR="007A1143">
        <w:rPr>
          <w:b/>
        </w:rPr>
        <w:t xml:space="preserve">Приложение к </w:t>
      </w:r>
      <w:proofErr w:type="gramStart"/>
      <w:r w:rsidR="007A1143">
        <w:rPr>
          <w:b/>
        </w:rPr>
        <w:t xml:space="preserve">АООП </w:t>
      </w:r>
      <w:r w:rsidR="005453A5">
        <w:rPr>
          <w:b/>
        </w:rPr>
        <w:t xml:space="preserve"> ООО</w:t>
      </w:r>
      <w:proofErr w:type="gramEnd"/>
      <w:r w:rsidR="005453A5">
        <w:rPr>
          <w:b/>
        </w:rPr>
        <w:t xml:space="preserve"> </w:t>
      </w:r>
      <w:r w:rsidR="007A1143">
        <w:rPr>
          <w:b/>
        </w:rPr>
        <w:t xml:space="preserve">обучающихся </w:t>
      </w:r>
    </w:p>
    <w:p w:rsidR="007A1143" w:rsidRDefault="007A1143" w:rsidP="007A1143">
      <w:pPr>
        <w:spacing w:after="0" w:line="259" w:lineRule="auto"/>
        <w:ind w:left="284" w:right="0" w:firstLine="0"/>
        <w:jc w:val="right"/>
      </w:pPr>
      <w:r>
        <w:rPr>
          <w:b/>
        </w:rPr>
        <w:t>с ЗПР</w:t>
      </w:r>
    </w:p>
    <w:p w:rsidR="0051015D" w:rsidRDefault="0051015D">
      <w:pPr>
        <w:tabs>
          <w:tab w:val="center" w:pos="1948"/>
          <w:tab w:val="center" w:pos="7062"/>
        </w:tabs>
        <w:spacing w:after="160" w:line="259" w:lineRule="auto"/>
        <w:ind w:left="0" w:right="0" w:firstLine="0"/>
        <w:jc w:val="left"/>
      </w:pPr>
    </w:p>
    <w:p w:rsidR="007A1143" w:rsidRDefault="007A1143" w:rsidP="007A1143">
      <w:pPr>
        <w:pStyle w:val="1"/>
      </w:pPr>
    </w:p>
    <w:p w:rsidR="007A1143" w:rsidRDefault="007A1143" w:rsidP="007A1143">
      <w:pPr>
        <w:pStyle w:val="1"/>
      </w:pPr>
    </w:p>
    <w:p w:rsidR="007A1143" w:rsidRDefault="007A1143" w:rsidP="007A1143">
      <w:pPr>
        <w:pStyle w:val="1"/>
      </w:pPr>
    </w:p>
    <w:p w:rsidR="007A1143" w:rsidRDefault="007A1143" w:rsidP="007A1143">
      <w:pPr>
        <w:pStyle w:val="1"/>
      </w:pPr>
      <w:r>
        <w:t xml:space="preserve"> Адаптированная </w:t>
      </w:r>
    </w:p>
    <w:p w:rsidR="0051015D" w:rsidRDefault="007A1143" w:rsidP="007A1143">
      <w:pPr>
        <w:pStyle w:val="1"/>
      </w:pPr>
      <w:r>
        <w:t>р</w:t>
      </w:r>
      <w:r w:rsidR="008B3760">
        <w:t>абочая программа</w:t>
      </w:r>
    </w:p>
    <w:p w:rsidR="007A1143" w:rsidRDefault="007A1143" w:rsidP="007A1143"/>
    <w:p w:rsidR="007A1143" w:rsidRPr="007A1143" w:rsidRDefault="007A1143" w:rsidP="007A114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proofErr w:type="spellStart"/>
      <w:r w:rsidRPr="007A1143">
        <w:rPr>
          <w:b/>
          <w:sz w:val="36"/>
          <w:szCs w:val="36"/>
        </w:rPr>
        <w:t>по</w:t>
      </w:r>
      <w:r w:rsidR="005453A5">
        <w:rPr>
          <w:b/>
          <w:sz w:val="36"/>
          <w:szCs w:val="36"/>
        </w:rPr>
        <w:t>_обществознанию</w:t>
      </w:r>
      <w:proofErr w:type="spellEnd"/>
      <w:r w:rsidR="005453A5">
        <w:rPr>
          <w:b/>
          <w:sz w:val="36"/>
          <w:szCs w:val="36"/>
        </w:rPr>
        <w:t xml:space="preserve"> 6</w:t>
      </w:r>
      <w:r w:rsidR="001F50E2">
        <w:rPr>
          <w:b/>
          <w:sz w:val="36"/>
          <w:szCs w:val="36"/>
        </w:rPr>
        <w:t>-9 класс</w:t>
      </w:r>
    </w:p>
    <w:p w:rsidR="007A1143" w:rsidRDefault="007A1143" w:rsidP="007A1143"/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 w:rsidP="007A1143">
      <w:pPr>
        <w:spacing w:line="259" w:lineRule="auto"/>
        <w:ind w:left="295" w:right="0"/>
        <w:jc w:val="right"/>
        <w:rPr>
          <w:sz w:val="32"/>
        </w:rPr>
      </w:pPr>
      <w:r>
        <w:rPr>
          <w:sz w:val="32"/>
        </w:rPr>
        <w:t>Соста</w:t>
      </w:r>
      <w:r w:rsidR="005453A5">
        <w:rPr>
          <w:sz w:val="32"/>
        </w:rPr>
        <w:t>витель Малкова Е.А.</w:t>
      </w:r>
    </w:p>
    <w:p w:rsidR="007A1143" w:rsidRDefault="007A1143" w:rsidP="007A1143">
      <w:pPr>
        <w:spacing w:line="259" w:lineRule="auto"/>
        <w:ind w:left="295" w:right="0"/>
        <w:jc w:val="right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  <w:r>
        <w:rPr>
          <w:sz w:val="32"/>
        </w:rPr>
        <w:t xml:space="preserve">п. Взморье </w:t>
      </w:r>
    </w:p>
    <w:p w:rsidR="0051015D" w:rsidRDefault="008B3760">
      <w:pPr>
        <w:spacing w:line="259" w:lineRule="auto"/>
        <w:ind w:left="295" w:right="0"/>
        <w:jc w:val="center"/>
      </w:pPr>
      <w:r>
        <w:rPr>
          <w:sz w:val="32"/>
        </w:rPr>
        <w:t>2023 год</w:t>
      </w:r>
    </w:p>
    <w:p w:rsidR="0051015D" w:rsidRDefault="0051015D">
      <w:pPr>
        <w:spacing w:after="0" w:line="259" w:lineRule="auto"/>
        <w:ind w:left="-1278" w:right="11058" w:firstLine="0"/>
        <w:jc w:val="left"/>
      </w:pPr>
    </w:p>
    <w:p w:rsidR="007A1143" w:rsidRDefault="007A1143">
      <w:pPr>
        <w:spacing w:after="578" w:line="259" w:lineRule="auto"/>
        <w:ind w:left="282" w:right="0" w:firstLine="0"/>
        <w:jc w:val="center"/>
        <w:rPr>
          <w:b/>
          <w:sz w:val="28"/>
        </w:rPr>
      </w:pPr>
    </w:p>
    <w:p w:rsidR="007A1143" w:rsidRDefault="007A1143">
      <w:pPr>
        <w:spacing w:after="578" w:line="259" w:lineRule="auto"/>
        <w:ind w:left="282" w:right="0" w:firstLine="0"/>
        <w:jc w:val="center"/>
        <w:rPr>
          <w:b/>
          <w:sz w:val="28"/>
        </w:rPr>
      </w:pPr>
    </w:p>
    <w:p w:rsidR="007A1143" w:rsidRDefault="007A1143">
      <w:pPr>
        <w:spacing w:after="578" w:line="259" w:lineRule="auto"/>
        <w:ind w:left="282" w:right="0" w:firstLine="0"/>
        <w:jc w:val="center"/>
        <w:rPr>
          <w:b/>
          <w:sz w:val="28"/>
        </w:rPr>
      </w:pPr>
    </w:p>
    <w:p w:rsidR="007A1143" w:rsidRDefault="007A1143" w:rsidP="007A1143">
      <w:pPr>
        <w:spacing w:after="578" w:line="259" w:lineRule="auto"/>
        <w:ind w:left="0" w:right="0" w:firstLine="0"/>
        <w:rPr>
          <w:b/>
          <w:sz w:val="28"/>
        </w:rPr>
      </w:pPr>
    </w:p>
    <w:p w:rsidR="0051015D" w:rsidRDefault="008B3760">
      <w:pPr>
        <w:spacing w:after="578" w:line="259" w:lineRule="auto"/>
        <w:ind w:left="282" w:right="0" w:firstLine="0"/>
        <w:jc w:val="center"/>
      </w:pPr>
      <w:r>
        <w:rPr>
          <w:b/>
          <w:sz w:val="28"/>
        </w:rPr>
        <w:t>СОДЕРЖАНИЕ</w:t>
      </w:r>
    </w:p>
    <w:p w:rsidR="0051015D" w:rsidRDefault="008B3760">
      <w:pPr>
        <w:ind w:left="10" w:right="0"/>
      </w:pPr>
      <w:r>
        <w:t xml:space="preserve">1.Пояснительная записка                                                                                    </w:t>
      </w:r>
    </w:p>
    <w:p w:rsidR="0051015D" w:rsidRDefault="008B3760">
      <w:pPr>
        <w:numPr>
          <w:ilvl w:val="0"/>
          <w:numId w:val="1"/>
        </w:numPr>
        <w:ind w:right="0" w:firstLine="0"/>
      </w:pPr>
      <w:r>
        <w:t xml:space="preserve">Общая характеристика учебного предмета, коррекционного курса         </w:t>
      </w:r>
    </w:p>
    <w:p w:rsidR="0051015D" w:rsidRDefault="008B3760">
      <w:pPr>
        <w:numPr>
          <w:ilvl w:val="0"/>
          <w:numId w:val="1"/>
        </w:numPr>
        <w:ind w:right="0" w:firstLine="0"/>
      </w:pPr>
      <w:r>
        <w:t xml:space="preserve">Описание места учебного предмета в учебном плане                                 </w:t>
      </w:r>
    </w:p>
    <w:p w:rsidR="007A1143" w:rsidRPr="007A1143" w:rsidRDefault="008B3760">
      <w:pPr>
        <w:numPr>
          <w:ilvl w:val="0"/>
          <w:numId w:val="1"/>
        </w:numPr>
        <w:spacing w:after="0" w:line="238" w:lineRule="auto"/>
        <w:ind w:right="0" w:firstLine="0"/>
      </w:pPr>
      <w:r>
        <w:t>О</w:t>
      </w:r>
      <w:r>
        <w:rPr>
          <w:color w:val="22272F"/>
        </w:rPr>
        <w:t xml:space="preserve">писание ценностных ориентиров содержания учебного предмета          </w:t>
      </w:r>
    </w:p>
    <w:p w:rsidR="0051015D" w:rsidRDefault="008B3760">
      <w:pPr>
        <w:numPr>
          <w:ilvl w:val="0"/>
          <w:numId w:val="1"/>
        </w:numPr>
        <w:spacing w:after="0" w:line="238" w:lineRule="auto"/>
        <w:ind w:right="0" w:firstLine="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 </w:t>
      </w:r>
    </w:p>
    <w:p w:rsidR="007A1143" w:rsidRDefault="008B3760">
      <w:pPr>
        <w:ind w:left="10" w:right="0"/>
      </w:pPr>
      <w:r>
        <w:t xml:space="preserve">    учебного предмета, коррекционного курса                   </w:t>
      </w:r>
      <w:r w:rsidR="007A1143">
        <w:t xml:space="preserve">                               </w:t>
      </w:r>
    </w:p>
    <w:p w:rsidR="007A1143" w:rsidRDefault="008B3760">
      <w:pPr>
        <w:ind w:left="10" w:right="0"/>
      </w:pPr>
      <w:r>
        <w:t xml:space="preserve">6. Содержание учебного предмета, коррекционного курса                              </w:t>
      </w:r>
    </w:p>
    <w:p w:rsidR="0051015D" w:rsidRDefault="008B3760">
      <w:pPr>
        <w:ind w:left="10" w:right="0"/>
      </w:pPr>
      <w:r>
        <w:t xml:space="preserve">7.Тематическое планирование с определением основных видов </w:t>
      </w:r>
    </w:p>
    <w:p w:rsidR="0051015D" w:rsidRDefault="008B3760">
      <w:pPr>
        <w:ind w:left="10" w:right="0"/>
      </w:pPr>
      <w:r>
        <w:t xml:space="preserve"> Учебной деятельности обучающихся                                      </w:t>
      </w:r>
      <w:r w:rsidR="007A1143">
        <w:t xml:space="preserve">                          </w:t>
      </w:r>
    </w:p>
    <w:p w:rsidR="0051015D" w:rsidRDefault="008B3760">
      <w:pPr>
        <w:ind w:left="10" w:right="0"/>
      </w:pPr>
      <w:r>
        <w:t xml:space="preserve">8. Описание материально-технического обеспечения  </w:t>
      </w:r>
    </w:p>
    <w:p w:rsidR="0051015D" w:rsidRDefault="008B3760">
      <w:pPr>
        <w:spacing w:after="1220"/>
        <w:ind w:left="10" w:right="0"/>
      </w:pPr>
      <w:r>
        <w:t xml:space="preserve">образовательного процесса                                                          </w:t>
      </w:r>
      <w:r w:rsidR="007A1143">
        <w:t xml:space="preserve">                        </w:t>
      </w:r>
      <w:r>
        <w:t xml:space="preserve">                     </w:t>
      </w:r>
    </w:p>
    <w:p w:rsidR="0051015D" w:rsidRDefault="008B3760">
      <w:pPr>
        <w:spacing w:after="0" w:line="259" w:lineRule="auto"/>
        <w:ind w:left="350" w:right="0" w:firstLine="0"/>
        <w:jc w:val="center"/>
      </w:pPr>
      <w:r>
        <w:rPr>
          <w:sz w:val="28"/>
        </w:rPr>
        <w:t xml:space="preserve"> </w:t>
      </w:r>
      <w:r>
        <w:br w:type="page"/>
      </w:r>
    </w:p>
    <w:p w:rsidR="0051015D" w:rsidRDefault="008B3760">
      <w:pPr>
        <w:pStyle w:val="2"/>
        <w:ind w:left="-5"/>
      </w:pPr>
      <w:r>
        <w:lastRenderedPageBreak/>
        <w:t xml:space="preserve">1.Пояснительная записка </w:t>
      </w:r>
    </w:p>
    <w:p w:rsidR="0051015D" w:rsidRDefault="008B3760">
      <w:pPr>
        <w:ind w:left="279" w:right="0"/>
      </w:pPr>
      <w:r>
        <w:rPr>
          <w:b/>
          <w:sz w:val="28"/>
        </w:rPr>
        <w:t xml:space="preserve"> </w:t>
      </w:r>
      <w:r>
        <w:t xml:space="preserve">Данная рабочая программа разработана с учетом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  Адаптированная рабочая программа </w:t>
      </w:r>
      <w:proofErr w:type="gramStart"/>
      <w:r>
        <w:t xml:space="preserve">по </w:t>
      </w:r>
      <w:r w:rsidR="005453A5">
        <w:t xml:space="preserve"> Обществознанию</w:t>
      </w:r>
      <w:proofErr w:type="gramEnd"/>
      <w:r w:rsidR="005453A5">
        <w:t xml:space="preserve"> для 6 </w:t>
      </w:r>
      <w:r w:rsidR="007A1143">
        <w:t xml:space="preserve">-9 </w:t>
      </w:r>
      <w:r>
        <w:t xml:space="preserve"> класса  для </w:t>
      </w:r>
      <w:proofErr w:type="spellStart"/>
      <w:r>
        <w:t>дучащихся</w:t>
      </w:r>
      <w:proofErr w:type="spellEnd"/>
      <w:r>
        <w:t xml:space="preserve"> с ОВЗ составлена в соответствии с требованиями следующих нормативных документов:</w:t>
      </w:r>
    </w:p>
    <w:p w:rsidR="007A1143" w:rsidRDefault="007A1143">
      <w:pPr>
        <w:ind w:left="279" w:right="0"/>
      </w:pPr>
    </w:p>
    <w:p w:rsidR="007A1143" w:rsidRDefault="007A1143" w:rsidP="007A1143">
      <w:pPr>
        <w:numPr>
          <w:ilvl w:val="0"/>
          <w:numId w:val="4"/>
        </w:numPr>
        <w:spacing w:after="5" w:line="268" w:lineRule="auto"/>
        <w:ind w:right="0" w:hanging="360"/>
      </w:pPr>
      <w:r>
        <w:t xml:space="preserve">Федеральный закон «Об образовании в Российской Федерации» N 273-ФЗ; </w:t>
      </w:r>
    </w:p>
    <w:p w:rsidR="007A1143" w:rsidRDefault="007A1143" w:rsidP="007A1143">
      <w:pPr>
        <w:numPr>
          <w:ilvl w:val="0"/>
          <w:numId w:val="4"/>
        </w:numPr>
        <w:spacing w:after="33" w:line="268" w:lineRule="auto"/>
        <w:ind w:right="0" w:hanging="360"/>
      </w:pPr>
      <w:r>
        <w:t xml:space="preserve">Федеральный государственный образовательный стандарт образования обучающихся </w:t>
      </w:r>
      <w:proofErr w:type="gramStart"/>
      <w:r>
        <w:t>с  ЗПР</w:t>
      </w:r>
      <w:proofErr w:type="gramEnd"/>
    </w:p>
    <w:p w:rsidR="007A1143" w:rsidRDefault="007A1143" w:rsidP="007A1143">
      <w:pPr>
        <w:numPr>
          <w:ilvl w:val="0"/>
          <w:numId w:val="4"/>
        </w:numPr>
        <w:spacing w:after="35" w:line="268" w:lineRule="auto"/>
        <w:ind w:right="0" w:hanging="360"/>
      </w:pPr>
      <w:r>
        <w:t>Приказ Министерства просвещения РФ от 24 ноября 2022г. №1026 «Об утверждении федеральной адаптированной основной общеобразовательной программы обучающихся с ЗПР</w:t>
      </w:r>
    </w:p>
    <w:p w:rsidR="007A1143" w:rsidRDefault="007A1143" w:rsidP="007A1143">
      <w:pPr>
        <w:numPr>
          <w:ilvl w:val="0"/>
          <w:numId w:val="4"/>
        </w:numPr>
        <w:spacing w:after="5" w:line="268" w:lineRule="auto"/>
        <w:ind w:right="0" w:hanging="360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7A1143" w:rsidRDefault="007A1143" w:rsidP="007A1143">
      <w:pPr>
        <w:numPr>
          <w:ilvl w:val="0"/>
          <w:numId w:val="4"/>
        </w:numPr>
        <w:spacing w:after="34" w:line="268" w:lineRule="auto"/>
        <w:ind w:right="0" w:hanging="360"/>
      </w:pPr>
      <w:r>
        <w:t xml:space="preserve">Закон Калининградской области от 01.07.2013 № 241 «Об образовании в Калининградской области» (с изменениями на 28 сентября 2020 года); </w:t>
      </w:r>
    </w:p>
    <w:p w:rsidR="007A1143" w:rsidRDefault="007A1143" w:rsidP="007A1143">
      <w:pPr>
        <w:numPr>
          <w:ilvl w:val="0"/>
          <w:numId w:val="4"/>
        </w:numPr>
        <w:spacing w:after="29" w:line="268" w:lineRule="auto"/>
        <w:ind w:right="0" w:hanging="360"/>
      </w:pPr>
      <w:r>
        <w:t xml:space="preserve"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7A1143" w:rsidRDefault="007A1143" w:rsidP="007A1143">
      <w:pPr>
        <w:numPr>
          <w:ilvl w:val="0"/>
          <w:numId w:val="4"/>
        </w:numPr>
        <w:spacing w:after="5" w:line="268" w:lineRule="auto"/>
        <w:ind w:right="0" w:hanging="360"/>
      </w:pPr>
      <w:r>
        <w:t>Устав МБОУ СОШ №2</w:t>
      </w:r>
    </w:p>
    <w:p w:rsidR="007A1143" w:rsidRDefault="007A1143" w:rsidP="005453A5">
      <w:pPr>
        <w:numPr>
          <w:ilvl w:val="0"/>
          <w:numId w:val="4"/>
        </w:numPr>
        <w:spacing w:after="5" w:line="268" w:lineRule="auto"/>
        <w:ind w:left="843" w:right="0" w:hanging="360"/>
      </w:pPr>
      <w:r>
        <w:t xml:space="preserve">Адаптированная основная общеобразовательная программа образования обучающихся </w:t>
      </w:r>
      <w:proofErr w:type="gramStart"/>
      <w:r>
        <w:t>с  ЗПР</w:t>
      </w:r>
      <w:proofErr w:type="gramEnd"/>
      <w:r>
        <w:t xml:space="preserve"> МБОУ СОШ №2</w:t>
      </w:r>
    </w:p>
    <w:p w:rsidR="007A1143" w:rsidRDefault="007A1143" w:rsidP="007A1143">
      <w:pPr>
        <w:spacing w:after="33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</w:rPr>
      </w:pPr>
      <w:r w:rsidRPr="005453A5">
        <w:rPr>
          <w:color w:val="000000"/>
        </w:rPr>
        <w:t>.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"Обществознание", а также с учетом федеральной программы воспитания и подлежит непосредственному применению при реализации обязательной части АООП ООО.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0" w:name="120944"/>
      <w:bookmarkEnd w:id="0"/>
      <w:r w:rsidRPr="005453A5">
        <w:rPr>
          <w:color w:val="000000"/>
        </w:rPr>
        <w:t>190.2.2. Обществознание играет ведущую роль в выполнении образовательной организацией функции интеграции молодежи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120945"/>
      <w:bookmarkEnd w:id="1"/>
      <w:r w:rsidRPr="005453A5">
        <w:rPr>
          <w:color w:val="000000"/>
        </w:rPr>
        <w:lastRenderedPageBreak/>
        <w:t>190.2.3. 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" w:name="120946"/>
      <w:bookmarkEnd w:id="2"/>
      <w:r w:rsidRPr="005453A5">
        <w:rPr>
          <w:color w:val="000000"/>
        </w:rPr>
        <w:t xml:space="preserve">190.2.4.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5453A5">
        <w:rPr>
          <w:color w:val="000000"/>
        </w:rPr>
        <w:t>метапредметных</w:t>
      </w:r>
      <w:proofErr w:type="spellEnd"/>
      <w:r w:rsidRPr="005453A5">
        <w:rPr>
          <w:color w:val="000000"/>
        </w:rPr>
        <w:t xml:space="preserve"> умений извлекать необходимые сведения, осмысливать, преобразовывать и применять их.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" w:name="120947"/>
      <w:bookmarkEnd w:id="3"/>
      <w:r w:rsidRPr="005453A5">
        <w:rPr>
          <w:color w:val="000000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"Я", формированию способности к рефлексии, оценке своих возможностей и осознанию своего места в обществе.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" w:name="120948"/>
      <w:bookmarkEnd w:id="4"/>
      <w:r w:rsidRPr="005453A5">
        <w:rPr>
          <w:color w:val="000000"/>
        </w:rPr>
        <w:t>190.2.5. Целями обществоведческого образования на уровне основного общего образования являются: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" w:name="120949"/>
      <w:bookmarkEnd w:id="5"/>
      <w:r w:rsidRPr="005453A5">
        <w:rPr>
          <w:color w:val="000000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" w:name="120950"/>
      <w:bookmarkEnd w:id="6"/>
      <w:r w:rsidRPr="005453A5">
        <w:rPr>
          <w:color w:val="000000"/>
        </w:rPr>
        <w:t>развитие у обучающихся понимания приоритетности общенациональных интересов, приверженности правовым принципам, закрепленным в </w:t>
      </w:r>
      <w:hyperlink r:id="rId7" w:history="1">
        <w:r w:rsidRPr="005453A5">
          <w:rPr>
            <w:rStyle w:val="a4"/>
            <w:color w:val="3C5F87"/>
            <w:bdr w:val="none" w:sz="0" w:space="0" w:color="auto" w:frame="1"/>
          </w:rPr>
          <w:t>Конституции</w:t>
        </w:r>
      </w:hyperlink>
      <w:r w:rsidRPr="005453A5">
        <w:rPr>
          <w:color w:val="000000"/>
        </w:rPr>
        <w:t> Российской Федерации и законодательстве Российской Федерации;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" w:name="120951"/>
      <w:bookmarkEnd w:id="7"/>
      <w:r w:rsidRPr="005453A5">
        <w:rPr>
          <w:color w:val="000000"/>
        </w:rPr>
        <w:t>развитие личности на исключительно важном этапе ее социализации - в подростковом возрасте, становление ее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наукоемкой трудовой деятельности;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" w:name="120952"/>
      <w:bookmarkEnd w:id="8"/>
      <w:r w:rsidRPr="005453A5">
        <w:rPr>
          <w:color w:val="000000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" w:name="120953"/>
      <w:bookmarkEnd w:id="9"/>
      <w:r w:rsidRPr="005453A5">
        <w:rPr>
          <w:color w:val="000000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" w:name="120954"/>
      <w:bookmarkEnd w:id="10"/>
      <w:r w:rsidRPr="005453A5">
        <w:rPr>
          <w:color w:val="000000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" w:name="120955"/>
      <w:bookmarkEnd w:id="11"/>
      <w:r w:rsidRPr="005453A5">
        <w:rPr>
          <w:color w:val="000000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" w:name="120956"/>
      <w:bookmarkEnd w:id="12"/>
      <w:r w:rsidRPr="005453A5">
        <w:rPr>
          <w:color w:val="000000"/>
        </w:rPr>
        <w:lastRenderedPageBreak/>
        <w:t>190.2.6. В содержании обучения выделены темы, изучение которых проводится в ознакомительном плане. Педагог самостоятельно определяет объем изучаемого материала.</w:t>
      </w:r>
    </w:p>
    <w:p w:rsidR="007A1143" w:rsidRDefault="007A1143">
      <w:pPr>
        <w:ind w:left="279" w:right="0"/>
      </w:pPr>
    </w:p>
    <w:p w:rsidR="007A1143" w:rsidRDefault="007A1143">
      <w:pPr>
        <w:ind w:left="279" w:right="0"/>
      </w:pPr>
    </w:p>
    <w:p w:rsidR="0051015D" w:rsidRDefault="008B3760">
      <w:pPr>
        <w:pStyle w:val="3"/>
        <w:ind w:left="-5"/>
      </w:pPr>
      <w:r>
        <w:t xml:space="preserve">2. Общая характеристика учебного </w:t>
      </w:r>
      <w:proofErr w:type="gramStart"/>
      <w:r>
        <w:t>предмета,  коррекционного</w:t>
      </w:r>
      <w:proofErr w:type="gramEnd"/>
      <w:r>
        <w:t xml:space="preserve"> курса</w:t>
      </w:r>
    </w:p>
    <w:p w:rsidR="0051015D" w:rsidRDefault="008B3760" w:rsidP="005453A5">
      <w:pPr>
        <w:spacing w:after="0" w:line="259" w:lineRule="auto"/>
        <w:ind w:left="284" w:right="0" w:firstLine="0"/>
      </w:pPr>
      <w:r>
        <w:rPr>
          <w:b/>
        </w:rPr>
        <w:t xml:space="preserve"> </w:t>
      </w:r>
      <w:r w:rsidR="005453A5">
        <w:t xml:space="preserve">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АООПООО. Учебный предмет «Обществознание» входит в предметную область «Общественно-научные предметы» Обществознание является одним из основных гуманитарных предметов в системе общего образования, обеспечивающих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="005453A5">
        <w:t>поликультурности</w:t>
      </w:r>
      <w:proofErr w:type="spellEnd"/>
      <w:r w:rsidR="005453A5">
        <w:t xml:space="preserve">, толерантности, приверженности ценностям, закрепленным в Конституции </w:t>
      </w:r>
      <w:proofErr w:type="spellStart"/>
      <w:r w:rsidR="005453A5">
        <w:t>РФ,гражданской</w:t>
      </w:r>
      <w:proofErr w:type="spellEnd"/>
      <w:r w:rsidR="005453A5">
        <w:t xml:space="preserve"> активной позиции в общественной жизни при решении задач в области социальных отношений. 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многогранно освещает проблемы человека и общества через призму основ наук: экономики, социологии, политологии, социальной психологии, правоведения, акцентируя внимание на современных реалиях жизни, что способствует формированию у обучающихся целостной картины мира и жизни человека в нем. В этой связи учебный предмет играет большую роль в формировании сферы жизненной компетенции обучающихся с ЗПР, обеспечивая возможность области социальных отношений, для соотнесения собственного поведения и поступков других людей с нравственными ценностями и правовыми нормами, для содействия правовыми способами и средствами поддержанию </w:t>
      </w:r>
      <w:proofErr w:type="spellStart"/>
      <w:r w:rsidR="005453A5">
        <w:t>правопорядкав</w:t>
      </w:r>
      <w:proofErr w:type="spellEnd"/>
      <w:r w:rsidR="005453A5">
        <w:t xml:space="preserve"> обществе и противодействия противоправному поведению, что способствует адаптации обучающихся с ЗПР подросткового возраста к условиям динамично развивающегося современного общества в целом. Учебный предмет «Обществознание» на уровне основного общего образования опирается на </w:t>
      </w:r>
      <w:proofErr w:type="spellStart"/>
      <w:r w:rsidR="005453A5">
        <w:t>межпредметные</w:t>
      </w:r>
      <w:proofErr w:type="spellEnd"/>
      <w:r w:rsidR="005453A5">
        <w:t xml:space="preserve"> связи, в основе которых лежит обращение к таким учебным предметам, как «История», «Литература», «Основы духовно-нравственной культуры народов России», «География», «Биология» и другие, что создает возможность одновременного прохождения тем учебным предметам. Курс построен по линейно-концентрическому принципу. Программа отражает содержание обучения предмету «Обществознание» </w:t>
      </w:r>
      <w:proofErr w:type="spellStart"/>
      <w:r w:rsidR="005453A5">
        <w:t>сучетом</w:t>
      </w:r>
      <w:proofErr w:type="spellEnd"/>
      <w:r w:rsidR="005453A5">
        <w:t xml:space="preserve"> </w:t>
      </w:r>
      <w:proofErr w:type="gramStart"/>
      <w:r w:rsidR="005453A5">
        <w:t>особых образовательных потребностей</w:t>
      </w:r>
      <w:proofErr w:type="gramEnd"/>
      <w:r w:rsidR="005453A5">
        <w:t xml:space="preserve"> обучающихся с ЗПР. </w:t>
      </w:r>
      <w:proofErr w:type="spellStart"/>
      <w:r w:rsidR="005453A5">
        <w:t>Овладениеучебным</w:t>
      </w:r>
      <w:proofErr w:type="spellEnd"/>
      <w:r w:rsidR="005453A5">
        <w:t xml:space="preserve"> предметом «Обществознание», осмысление и усвоение информации морально-нравственного и гражданско-правового характера представляет определенную сложность для обучающихся с ЗПР. Это связано с особенностями их эмоционально-волевой сферы, мыслительной деятельности, недостаточностью общего запаса знаний, пониженному познавательному интересу к предметному и социальному миру, низким уровнем речевого развития. Для преодоления трудностей в изучении учебного предмета «Обществознание» необходима адаптация объема и характера учебного материала к познавательным возможностям обучающихся с ЗПР, учет особенностей их развития: и использование алгоритмов, </w:t>
      </w:r>
      <w:proofErr w:type="spellStart"/>
      <w:r w:rsidR="005453A5">
        <w:t>внутрипредметных</w:t>
      </w:r>
      <w:proofErr w:type="spellEnd"/>
      <w:r w:rsidR="005453A5">
        <w:t xml:space="preserve"> и </w:t>
      </w:r>
      <w:proofErr w:type="spellStart"/>
      <w:r w:rsidR="005453A5">
        <w:t>межпредметных</w:t>
      </w:r>
      <w:proofErr w:type="spellEnd"/>
      <w:r w:rsidR="005453A5">
        <w:t xml:space="preserve"> связей, использование примеров, понятных и близких подростку с ЗПР; постепенное усложнение изучаемого материала и закрепление изученного на разнообразном учебном и не учебном материале; изучение некоторых тем в ознакомительном плане. Большое </w:t>
      </w:r>
      <w:r w:rsidR="005453A5">
        <w:lastRenderedPageBreak/>
        <w:t>внимание должно быть уделено отбору учебного материала в соответствии с принципом доступности при сохранении общего базового уровня.</w:t>
      </w:r>
    </w:p>
    <w:p w:rsidR="0051015D" w:rsidRDefault="008B3760">
      <w:pPr>
        <w:pStyle w:val="3"/>
        <w:ind w:left="-5"/>
      </w:pPr>
      <w:r>
        <w:t>3. Описание места учебного предмета в учебном плане</w:t>
      </w:r>
    </w:p>
    <w:p w:rsidR="0051015D" w:rsidRDefault="008B3760" w:rsidP="00A54622">
      <w:pPr>
        <w:ind w:left="279" w:right="0"/>
      </w:pPr>
      <w:r>
        <w:t xml:space="preserve">В соответствии с требованиями Федерального государственного образовательного </w:t>
      </w:r>
      <w:proofErr w:type="gramStart"/>
      <w:r>
        <w:t xml:space="preserve">стандарта </w:t>
      </w:r>
      <w:r w:rsidR="007A1143">
        <w:t xml:space="preserve"> обучающихся</w:t>
      </w:r>
      <w:proofErr w:type="gramEnd"/>
      <w:r w:rsidR="007A1143">
        <w:t xml:space="preserve"> с ЗПР </w:t>
      </w:r>
      <w:r>
        <w:t xml:space="preserve">основного общего образования предмет </w:t>
      </w:r>
      <w:r w:rsidR="005453A5">
        <w:t xml:space="preserve"> Обществознание изучается с 6</w:t>
      </w:r>
      <w:r>
        <w:t xml:space="preserve">-го по 9-й класс. </w:t>
      </w:r>
      <w:r w:rsidR="00A54622">
        <w:t xml:space="preserve">На основании учебного плана МБОУ СОШ №2 для обучающихся с </w:t>
      </w:r>
      <w:proofErr w:type="gramStart"/>
      <w:r w:rsidR="00A54622">
        <w:t>ЗПР  на</w:t>
      </w:r>
      <w:proofErr w:type="gramEnd"/>
      <w:r w:rsidR="00A54622">
        <w:t xml:space="preserve"> реализацию пр</w:t>
      </w:r>
      <w:r w:rsidR="005453A5">
        <w:t>едмета отводится по 34 часа в год, по 1 часу</w:t>
      </w:r>
      <w:r w:rsidR="00A54622">
        <w:t xml:space="preserve"> в неделю</w:t>
      </w:r>
      <w:r w:rsidR="005453A5">
        <w:t xml:space="preserve"> с 6 по 9 классы</w:t>
      </w:r>
      <w:r w:rsidR="00A54622">
        <w:t>.</w:t>
      </w:r>
    </w:p>
    <w:p w:rsidR="0051015D" w:rsidRDefault="008B3760">
      <w:pPr>
        <w:pStyle w:val="3"/>
        <w:spacing w:after="0" w:line="259" w:lineRule="auto"/>
        <w:ind w:left="0" w:firstLine="0"/>
      </w:pPr>
      <w:r>
        <w:t>4. О</w:t>
      </w:r>
      <w:r>
        <w:rPr>
          <w:color w:val="22272F"/>
        </w:rPr>
        <w:t>писание ценностных ориентиров содержания учебного предмета</w:t>
      </w:r>
    </w:p>
    <w:p w:rsidR="00A54622" w:rsidRDefault="00A54622">
      <w:pPr>
        <w:spacing w:after="14" w:line="247" w:lineRule="auto"/>
        <w:ind w:left="-5" w:right="0"/>
        <w:jc w:val="left"/>
      </w:pPr>
    </w:p>
    <w:p w:rsidR="005453A5" w:rsidRDefault="005453A5" w:rsidP="005453A5">
      <w:pPr>
        <w:spacing w:after="14" w:line="247" w:lineRule="auto"/>
        <w:ind w:left="-5" w:right="0"/>
      </w:pPr>
      <w:r>
        <w:t>Особенности психического развития обучающихся с ЗПР обусловливают дополнительные коррекционные задачи учебного предмета «Обществознание</w:t>
      </w:r>
      <w:proofErr w:type="gramStart"/>
      <w:r>
        <w:t>» ,направленные</w:t>
      </w:r>
      <w:proofErr w:type="gramEnd"/>
      <w:r>
        <w:t xml:space="preserve"> на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условиях, отсюда вытекают следующие направления в деятельности учителя: </w:t>
      </w:r>
    </w:p>
    <w:p w:rsidR="005453A5" w:rsidRDefault="005453A5" w:rsidP="005453A5">
      <w:pPr>
        <w:spacing w:after="14" w:line="247" w:lineRule="auto"/>
        <w:ind w:left="-5" w:right="0"/>
      </w:pPr>
      <w:r>
        <w:t xml:space="preserve">1) воспитание российской гражданской идентичности: патриотизма, уважения к прошлому и настоящему Отечества; осознание своей этнической принадлежности, </w:t>
      </w:r>
      <w:proofErr w:type="spellStart"/>
      <w:r>
        <w:t>знаниеистории</w:t>
      </w:r>
      <w:proofErr w:type="spellEnd"/>
      <w:r>
        <w:t xml:space="preserve">, языка, культуры своего народа, своего края и человечества; усвоение гуманистических, демократических и традиционных ценностей российского общества; воспитание чувства ответственности и долга перед Родиной; </w:t>
      </w:r>
    </w:p>
    <w:p w:rsidR="005453A5" w:rsidRDefault="005453A5" w:rsidP="005453A5">
      <w:pPr>
        <w:spacing w:after="14" w:line="247" w:lineRule="auto"/>
        <w:ind w:left="-5" w:right="0"/>
      </w:pPr>
      <w:r>
        <w:t xml:space="preserve">2) формирование ответственного отношения и мотивации к учению: интереса к познанию, приобретению новых знаний и умений, любознательности, готовности и способности обучающихся к саморазвитию (целенаправленной познавательной деятельности, умению планировать желаемый результат, осуществлять самоконтроль в процессе познания, сопоставлять полученный результат с запланированным), </w:t>
      </w:r>
      <w:proofErr w:type="spellStart"/>
      <w:r>
        <w:t>определениясобственных</w:t>
      </w:r>
      <w:proofErr w:type="spellEnd"/>
      <w:r>
        <w:t xml:space="preserve"> профессиональных предпочтений с учетом ориентировки в мире профессий и профессиональных предпочтений, основываясь на уважительном отношении к труду и опыте участия в социально значимом труде; </w:t>
      </w:r>
    </w:p>
    <w:p w:rsidR="005453A5" w:rsidRDefault="005453A5" w:rsidP="005453A5">
      <w:pPr>
        <w:spacing w:after="14" w:line="247" w:lineRule="auto"/>
        <w:ind w:left="-5" w:right="0"/>
      </w:pPr>
      <w:r>
        <w:t xml:space="preserve">3) формирование осознанного, уважительного и доброжелательного отношения к другому человеку, его мнению, культуре, языку, вере, религии, традициям, готовности </w:t>
      </w:r>
      <w:proofErr w:type="spellStart"/>
      <w:r>
        <w:t>испособности</w:t>
      </w:r>
      <w:proofErr w:type="spellEnd"/>
      <w:r>
        <w:t xml:space="preserve"> вести диалог с другими людьми и достигать в </w:t>
      </w:r>
      <w:proofErr w:type="spellStart"/>
      <w:r>
        <w:t>нѐм</w:t>
      </w:r>
      <w:proofErr w:type="spellEnd"/>
      <w:r>
        <w:t xml:space="preserve"> взаимопонимания; </w:t>
      </w:r>
    </w:p>
    <w:p w:rsidR="005453A5" w:rsidRDefault="005453A5" w:rsidP="005453A5">
      <w:pPr>
        <w:spacing w:after="14" w:line="247" w:lineRule="auto"/>
        <w:ind w:left="-5" w:right="0"/>
      </w:pPr>
      <w:r>
        <w:t xml:space="preserve">4) развитие морального сознания и компетентности в решении моральных проблем: овладение умениями понимать вербальное и невербальное поведение партнеров по общению, умениями строить межличностные взаимодействия на основе </w:t>
      </w:r>
      <w:proofErr w:type="spellStart"/>
      <w:r>
        <w:t>эмпатии</w:t>
      </w:r>
      <w:proofErr w:type="spellEnd"/>
      <w:r>
        <w:t>, использовать паралингвистические и лингвистические средства межличностного взаимодействия;</w:t>
      </w:r>
    </w:p>
    <w:p w:rsidR="005453A5" w:rsidRDefault="005453A5" w:rsidP="005453A5">
      <w:pPr>
        <w:spacing w:after="14" w:line="247" w:lineRule="auto"/>
        <w:ind w:left="-5" w:right="0"/>
      </w:pPr>
      <w:r>
        <w:t xml:space="preserve"> 5) формирование коммуникативной компетентности в общении: желание взаимодействовать со сверстниками и взрослыми, понимать своих партнеров по </w:t>
      </w:r>
      <w:proofErr w:type="spellStart"/>
      <w:proofErr w:type="gramStart"/>
      <w:r>
        <w:t>общению,нацеленность</w:t>
      </w:r>
      <w:proofErr w:type="spellEnd"/>
      <w:proofErr w:type="gramEnd"/>
      <w:r>
        <w:t xml:space="preserve"> на результативность общения;</w:t>
      </w:r>
    </w:p>
    <w:p w:rsidR="005453A5" w:rsidRDefault="005453A5" w:rsidP="005453A5">
      <w:pPr>
        <w:spacing w:after="14" w:line="247" w:lineRule="auto"/>
        <w:ind w:left="-5" w:right="0"/>
      </w:pPr>
      <w:r>
        <w:t xml:space="preserve"> 6) формирование у обучающихся с ЗПР осознания ценности здорового и безопасного образа жизни; усвоение ими правил индивидуального и коллективного безопасного поведения в чрезвычайных ситуациях, правил поведения на транспорте и на дорогах; </w:t>
      </w:r>
    </w:p>
    <w:p w:rsidR="005453A5" w:rsidRDefault="005453A5" w:rsidP="005453A5">
      <w:pPr>
        <w:spacing w:after="14" w:line="247" w:lineRule="auto"/>
        <w:ind w:left="-5" w:right="0"/>
      </w:pPr>
      <w:r>
        <w:t xml:space="preserve">7) формирование основ экологической культуры: развитие опыта экологически ориентированной деятельности в практических ситуациях; </w:t>
      </w:r>
    </w:p>
    <w:p w:rsidR="00A54622" w:rsidRDefault="005453A5" w:rsidP="005453A5">
      <w:pPr>
        <w:spacing w:after="14" w:line="247" w:lineRule="auto"/>
        <w:ind w:left="-5" w:right="0"/>
      </w:pPr>
      <w:r>
        <w:t>8) осознание значения семьи в жизни человека и общества, ценности семейной жизни, уважительного и заботливого отношение к членам своей семьи; 9) развитие эстетического сознания через освоение художественного наследия народов России и мира, формирование основ практической деятельности эстетического характера.</w:t>
      </w:r>
    </w:p>
    <w:p w:rsidR="00A54622" w:rsidRDefault="00A54622">
      <w:pPr>
        <w:spacing w:after="14" w:line="247" w:lineRule="auto"/>
        <w:ind w:left="-5" w:right="0"/>
        <w:jc w:val="left"/>
      </w:pPr>
    </w:p>
    <w:p w:rsidR="00A54622" w:rsidRDefault="00A54622">
      <w:pPr>
        <w:spacing w:after="14" w:line="247" w:lineRule="auto"/>
        <w:ind w:left="-5" w:right="0"/>
        <w:jc w:val="left"/>
      </w:pPr>
    </w:p>
    <w:p w:rsidR="0051015D" w:rsidRDefault="008B3760">
      <w:pPr>
        <w:spacing w:after="14" w:line="247" w:lineRule="auto"/>
        <w:ind w:left="-5" w:right="0"/>
        <w:jc w:val="left"/>
      </w:pPr>
      <w:r>
        <w:rPr>
          <w:b/>
          <w:sz w:val="28"/>
        </w:rPr>
        <w:t xml:space="preserve">5. Личностные,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и предметные результаты освоения  </w:t>
      </w:r>
    </w:p>
    <w:p w:rsidR="0051015D" w:rsidRDefault="008B3760">
      <w:pPr>
        <w:pStyle w:val="2"/>
        <w:ind w:left="-5"/>
      </w:pPr>
      <w:r>
        <w:t xml:space="preserve">    учебного предмета, коррекционного курса                                                 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</w:rPr>
      </w:pPr>
      <w:r w:rsidRPr="005453A5">
        <w:rPr>
          <w:color w:val="000000"/>
        </w:rPr>
        <w:t>Личностные результаты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" w:name="120985"/>
      <w:bookmarkEnd w:id="13"/>
      <w:r w:rsidRPr="005453A5">
        <w:rPr>
          <w:color w:val="000000"/>
        </w:rPr>
        <w:t>1)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самоуправлении; готовность к участию в гуманитарной деятельности;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" w:name="120986"/>
      <w:bookmarkEnd w:id="14"/>
      <w:r w:rsidRPr="005453A5">
        <w:rPr>
          <w:color w:val="000000"/>
        </w:rPr>
        <w:t>2)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-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историческому, природному наследию и памятникам, традициям разных народов, проживающих в родной стране;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" w:name="120987"/>
      <w:bookmarkEnd w:id="15"/>
      <w:r w:rsidRPr="005453A5">
        <w:rPr>
          <w:color w:val="000000"/>
        </w:rPr>
        <w:t>3) духовно-нравственного воспитания: ориентация на моральные ценности и нормы в ситуациях нравственного выбора,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" w:name="120988"/>
      <w:bookmarkEnd w:id="16"/>
      <w:r w:rsidRPr="005453A5">
        <w:rPr>
          <w:color w:val="000000"/>
        </w:rPr>
        <w:t>4)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самовыражения, понимание ценности отечественного и мирового искусства, этнических культурных традиций и народного творчества, стремление к самовыражению в разных видах искусства;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" w:name="120989"/>
      <w:bookmarkEnd w:id="17"/>
      <w:r w:rsidRPr="005453A5">
        <w:rPr>
          <w:color w:val="000000"/>
        </w:rPr>
        <w:t xml:space="preserve">5) 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жизни, осознание последствий и неприятие вредных привычек (употребление </w:t>
      </w:r>
      <w:r w:rsidRPr="005453A5">
        <w:rPr>
          <w:color w:val="000000"/>
        </w:rPr>
        <w:lastRenderedPageBreak/>
        <w:t xml:space="preserve">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осуждая, </w:t>
      </w:r>
      <w:proofErr w:type="spellStart"/>
      <w:r w:rsidRPr="005453A5">
        <w:rPr>
          <w:color w:val="000000"/>
        </w:rPr>
        <w:t>сформированность</w:t>
      </w:r>
      <w:proofErr w:type="spellEnd"/>
      <w:r w:rsidRPr="005453A5">
        <w:rPr>
          <w:color w:val="000000"/>
        </w:rPr>
        <w:t xml:space="preserve"> навыков рефлексии, признание своего права на ошибку и такого же права другого человека;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" w:name="120990"/>
      <w:bookmarkEnd w:id="18"/>
      <w:r w:rsidRPr="005453A5">
        <w:rPr>
          <w:color w:val="000000"/>
        </w:rPr>
        <w:t>6) трудового воспитания: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деятельность,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" w:name="120991"/>
      <w:bookmarkEnd w:id="19"/>
      <w:r w:rsidRPr="005453A5">
        <w:rPr>
          <w:color w:val="000000"/>
        </w:rPr>
        <w:t>7)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" w:name="120992"/>
      <w:bookmarkEnd w:id="20"/>
      <w:r w:rsidRPr="005453A5">
        <w:rPr>
          <w:color w:val="000000"/>
        </w:rPr>
        <w:t>8)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" w:name="120993"/>
      <w:bookmarkEnd w:id="21"/>
      <w:r w:rsidRPr="005453A5">
        <w:rPr>
          <w:color w:val="000000"/>
        </w:rPr>
        <w:t>190.7.2. Личностные результаты, обеспечивающие адаптацию обучающегося к изменяющимся условиям социальной и природной среды: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" w:name="120994"/>
      <w:bookmarkEnd w:id="22"/>
      <w:r w:rsidRPr="005453A5">
        <w:rPr>
          <w:color w:val="00000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" w:name="120995"/>
      <w:bookmarkEnd w:id="23"/>
      <w:r w:rsidRPr="005453A5">
        <w:rPr>
          <w:color w:val="000000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" w:name="120996"/>
      <w:bookmarkEnd w:id="24"/>
      <w:r w:rsidRPr="005453A5">
        <w:rPr>
          <w:color w:val="000000"/>
        </w:rPr>
        <w:t>способность действовать в условиях неопределенности,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" w:name="120997"/>
      <w:bookmarkEnd w:id="25"/>
      <w:r w:rsidRPr="005453A5">
        <w:rPr>
          <w:color w:val="00000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" w:name="120998"/>
      <w:bookmarkEnd w:id="26"/>
      <w:r w:rsidRPr="005453A5">
        <w:rPr>
          <w:color w:val="000000"/>
        </w:rPr>
        <w:lastRenderedPageBreak/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" w:name="120999"/>
      <w:bookmarkEnd w:id="27"/>
      <w:r w:rsidRPr="005453A5">
        <w:rPr>
          <w:color w:val="000000"/>
        </w:rPr>
        <w:t>умение анализировать и выявлять взаимосвязи природы, общества и экономики;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" w:name="121000"/>
      <w:bookmarkEnd w:id="28"/>
      <w:r w:rsidRPr="005453A5">
        <w:rPr>
          <w:color w:val="000000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" w:name="121001"/>
      <w:bookmarkEnd w:id="29"/>
      <w:r w:rsidRPr="005453A5">
        <w:rPr>
          <w:color w:val="000000"/>
        </w:rPr>
        <w:t>способность обучающихся осознавать стрессовую ситуацию, оценивать происходящие изменения и их последствия, воспринимать стрессовую ситуацию как вызов, требующий контрмер;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" w:name="121002"/>
      <w:bookmarkEnd w:id="30"/>
      <w:r w:rsidRPr="005453A5">
        <w:rPr>
          <w:color w:val="000000"/>
        </w:rPr>
        <w:t>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" w:name="121003"/>
      <w:bookmarkEnd w:id="31"/>
      <w:r w:rsidRPr="005453A5">
        <w:rPr>
          <w:color w:val="000000"/>
        </w:rPr>
        <w:t>190.7.3.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2" w:name="121004"/>
      <w:bookmarkEnd w:id="32"/>
      <w:r w:rsidRPr="005453A5">
        <w:rPr>
          <w:color w:val="000000"/>
        </w:rPr>
        <w:t>190.7.3.1.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3" w:name="121005"/>
      <w:bookmarkEnd w:id="33"/>
      <w:r w:rsidRPr="005453A5">
        <w:rPr>
          <w:color w:val="000000"/>
        </w:rPr>
        <w:t>выявлять и характеризовать существенные признаки социальных явлений и процессов;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4" w:name="121006"/>
      <w:bookmarkEnd w:id="34"/>
      <w:r w:rsidRPr="005453A5">
        <w:rPr>
          <w:color w:val="000000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5" w:name="121007"/>
      <w:bookmarkEnd w:id="35"/>
      <w:r w:rsidRPr="005453A5">
        <w:rPr>
          <w:color w:val="000000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6" w:name="121008"/>
      <w:bookmarkEnd w:id="36"/>
      <w:r w:rsidRPr="005453A5">
        <w:rPr>
          <w:color w:val="000000"/>
        </w:rPr>
        <w:t>предлагать критерии для выявления закономерностей и противоречий;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7" w:name="121009"/>
      <w:bookmarkEnd w:id="37"/>
      <w:r w:rsidRPr="005453A5">
        <w:rPr>
          <w:color w:val="000000"/>
        </w:rPr>
        <w:t>выявлять дефицит информации, данных, необходимых для решения поставленной задачи;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8" w:name="121010"/>
      <w:bookmarkEnd w:id="38"/>
      <w:r w:rsidRPr="005453A5">
        <w:rPr>
          <w:color w:val="000000"/>
        </w:rPr>
        <w:t>выявлять причинно-следственные связи при изучении явлений и процессов;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9" w:name="121011"/>
      <w:bookmarkEnd w:id="39"/>
      <w:r w:rsidRPr="005453A5">
        <w:rPr>
          <w:color w:val="000000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0" w:name="121012"/>
      <w:bookmarkEnd w:id="40"/>
      <w:r w:rsidRPr="005453A5">
        <w:rPr>
          <w:color w:val="000000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1" w:name="121013"/>
      <w:bookmarkEnd w:id="41"/>
      <w:r w:rsidRPr="005453A5">
        <w:rPr>
          <w:color w:val="000000"/>
        </w:rPr>
        <w:t>осознавать невозможность контролировать все вокруг.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2" w:name="121014"/>
      <w:bookmarkEnd w:id="42"/>
      <w:r w:rsidRPr="005453A5">
        <w:rPr>
          <w:color w:val="000000"/>
        </w:rPr>
        <w:t>190.7.3.2.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3" w:name="121015"/>
      <w:bookmarkEnd w:id="43"/>
      <w:r w:rsidRPr="005453A5">
        <w:rPr>
          <w:color w:val="000000"/>
        </w:rPr>
        <w:t>использовать вопросы как исследовательский инструмент познания;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4" w:name="121016"/>
      <w:bookmarkEnd w:id="44"/>
      <w:r w:rsidRPr="005453A5">
        <w:rPr>
          <w:color w:val="00000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5" w:name="121017"/>
      <w:bookmarkEnd w:id="45"/>
      <w:r w:rsidRPr="005453A5">
        <w:rPr>
          <w:color w:val="000000"/>
        </w:rPr>
        <w:lastRenderedPageBreak/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6" w:name="121018"/>
      <w:bookmarkEnd w:id="46"/>
      <w:r w:rsidRPr="005453A5">
        <w:rPr>
          <w:color w:val="000000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7" w:name="121019"/>
      <w:bookmarkEnd w:id="47"/>
      <w:r w:rsidRPr="005453A5">
        <w:rPr>
          <w:color w:val="000000"/>
        </w:rPr>
        <w:t>оценивать на применимость и достоверность информацию, полученную в ходе исследования;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8" w:name="121020"/>
      <w:bookmarkEnd w:id="48"/>
      <w:r w:rsidRPr="005453A5">
        <w:rPr>
          <w:color w:val="000000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9" w:name="121021"/>
      <w:bookmarkEnd w:id="49"/>
      <w:r w:rsidRPr="005453A5">
        <w:rPr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0" w:name="121022"/>
      <w:bookmarkEnd w:id="50"/>
      <w:r w:rsidRPr="005453A5">
        <w:rPr>
          <w:color w:val="000000"/>
        </w:rPr>
        <w:t>190.7.3.3.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1" w:name="121023"/>
      <w:bookmarkEnd w:id="51"/>
      <w:r w:rsidRPr="005453A5">
        <w:rPr>
          <w:color w:val="000000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2" w:name="121024"/>
      <w:bookmarkEnd w:id="52"/>
      <w:r w:rsidRPr="005453A5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3" w:name="121025"/>
      <w:bookmarkEnd w:id="53"/>
      <w:r w:rsidRPr="005453A5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4" w:name="121026"/>
      <w:bookmarkEnd w:id="54"/>
      <w:r w:rsidRPr="005453A5">
        <w:rPr>
          <w:color w:val="000000"/>
        </w:rPr>
        <w:t>самостоятельно выбирать оптимальную форму представления информации;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5" w:name="121027"/>
      <w:bookmarkEnd w:id="55"/>
      <w:r w:rsidRPr="005453A5">
        <w:rPr>
          <w:color w:val="000000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6" w:name="121028"/>
      <w:bookmarkEnd w:id="56"/>
      <w:r w:rsidRPr="005453A5">
        <w:rPr>
          <w:color w:val="000000"/>
        </w:rPr>
        <w:t>эффективно запоминать и систематизировать информацию.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7" w:name="121029"/>
      <w:bookmarkEnd w:id="57"/>
      <w:r w:rsidRPr="005453A5">
        <w:rPr>
          <w:color w:val="000000"/>
        </w:rPr>
        <w:t>190.7.3.4. У обучающегося будут сформированы следующие умения общения как часть коммуникативных универсальных учебных действий: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8" w:name="121030"/>
      <w:bookmarkEnd w:id="58"/>
      <w:r w:rsidRPr="005453A5">
        <w:rPr>
          <w:color w:val="000000"/>
        </w:rPr>
        <w:t>воспринимать и формулировать суждения, выражать эмоции в соответствии с целями и условиями общения;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9" w:name="121031"/>
      <w:bookmarkEnd w:id="59"/>
      <w:r w:rsidRPr="005453A5">
        <w:rPr>
          <w:color w:val="000000"/>
        </w:rP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0" w:name="121032"/>
      <w:bookmarkEnd w:id="60"/>
      <w:r w:rsidRPr="005453A5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1" w:name="121033"/>
      <w:bookmarkEnd w:id="61"/>
      <w:r w:rsidRPr="005453A5">
        <w:rPr>
          <w:color w:val="000000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2" w:name="121034"/>
      <w:bookmarkEnd w:id="62"/>
      <w:r w:rsidRPr="005453A5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3" w:name="121035"/>
      <w:bookmarkEnd w:id="63"/>
      <w:r w:rsidRPr="005453A5">
        <w:rPr>
          <w:color w:val="000000"/>
        </w:rPr>
        <w:t>публично представлять результаты выполненного исследования, проекта;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4" w:name="121036"/>
      <w:bookmarkEnd w:id="64"/>
      <w:r w:rsidRPr="005453A5">
        <w:rPr>
          <w:color w:val="000000"/>
        </w:rPr>
        <w:t>190.7.3.5. 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5" w:name="121037"/>
      <w:bookmarkEnd w:id="65"/>
      <w:r w:rsidRPr="005453A5">
        <w:rPr>
          <w:color w:val="000000"/>
        </w:rPr>
        <w:t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6" w:name="121038"/>
      <w:bookmarkEnd w:id="66"/>
      <w:r w:rsidRPr="005453A5">
        <w:rPr>
          <w:color w:val="000000"/>
        </w:rPr>
        <w:lastRenderedPageBreak/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7" w:name="121039"/>
      <w:bookmarkEnd w:id="67"/>
      <w:r w:rsidRPr="005453A5">
        <w:rPr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8" w:name="121040"/>
      <w:bookmarkEnd w:id="68"/>
      <w:r w:rsidRPr="005453A5">
        <w:rPr>
          <w:color w:val="000000"/>
        </w:rPr>
        <w:t>делать выбор и брать ответственность за решение.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9" w:name="121041"/>
      <w:bookmarkEnd w:id="69"/>
      <w:r w:rsidRPr="005453A5">
        <w:rPr>
          <w:color w:val="000000"/>
        </w:rPr>
        <w:t>190.7.3.6. У обучающегося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0" w:name="121042"/>
      <w:bookmarkEnd w:id="70"/>
      <w:r w:rsidRPr="005453A5">
        <w:rPr>
          <w:color w:val="000000"/>
        </w:rPr>
        <w:t xml:space="preserve">владеть способами самоконтроля, </w:t>
      </w:r>
      <w:proofErr w:type="spellStart"/>
      <w:r w:rsidRPr="005453A5">
        <w:rPr>
          <w:color w:val="000000"/>
        </w:rPr>
        <w:t>самомотивации</w:t>
      </w:r>
      <w:proofErr w:type="spellEnd"/>
      <w:r w:rsidRPr="005453A5">
        <w:rPr>
          <w:color w:val="000000"/>
        </w:rPr>
        <w:t xml:space="preserve"> и рефлексии;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1" w:name="121043"/>
      <w:bookmarkEnd w:id="71"/>
      <w:r w:rsidRPr="005453A5">
        <w:rPr>
          <w:color w:val="000000"/>
        </w:rPr>
        <w:t>давать адекватную оценку ситуации и предлагать план ее изменения;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2" w:name="121044"/>
      <w:bookmarkEnd w:id="72"/>
      <w:r w:rsidRPr="005453A5">
        <w:rPr>
          <w:color w:val="00000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3" w:name="121045"/>
      <w:bookmarkEnd w:id="73"/>
      <w:r w:rsidRPr="005453A5">
        <w:rPr>
          <w:color w:val="000000"/>
        </w:rPr>
        <w:t>объяснять причины достижения (</w:t>
      </w:r>
      <w:proofErr w:type="spellStart"/>
      <w:r w:rsidRPr="005453A5">
        <w:rPr>
          <w:color w:val="000000"/>
        </w:rPr>
        <w:t>недостижения</w:t>
      </w:r>
      <w:proofErr w:type="spellEnd"/>
      <w:r w:rsidRPr="005453A5">
        <w:rPr>
          <w:color w:val="000000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4" w:name="121046"/>
      <w:bookmarkEnd w:id="74"/>
      <w:r w:rsidRPr="005453A5">
        <w:rPr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5" w:name="121047"/>
      <w:bookmarkEnd w:id="75"/>
      <w:r w:rsidRPr="005453A5">
        <w:rPr>
          <w:color w:val="000000"/>
        </w:rPr>
        <w:t>оценивать соответствие результата цели и условиям;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6" w:name="121048"/>
      <w:bookmarkStart w:id="77" w:name="121049"/>
      <w:bookmarkEnd w:id="76"/>
      <w:bookmarkEnd w:id="77"/>
      <w:r w:rsidRPr="005453A5">
        <w:rPr>
          <w:color w:val="000000"/>
        </w:rPr>
        <w:t>различать, называть и управлять собственными эмоциями и эмоциями других; выявлять и анализировать причины эмоций;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8" w:name="121050"/>
      <w:bookmarkEnd w:id="78"/>
      <w:r w:rsidRPr="005453A5">
        <w:rPr>
          <w:color w:val="000000"/>
        </w:rPr>
        <w:t>ставить себя на место другого человека, понимать мотивы и намерения другого;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9" w:name="121051"/>
      <w:bookmarkEnd w:id="79"/>
      <w:r w:rsidRPr="005453A5">
        <w:rPr>
          <w:color w:val="000000"/>
        </w:rPr>
        <w:t>регулировать способ выражения эмоций;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0" w:name="121052"/>
      <w:bookmarkEnd w:id="80"/>
      <w:r w:rsidRPr="005453A5">
        <w:rPr>
          <w:color w:val="000000"/>
        </w:rPr>
        <w:t>осознанно относиться к другому человеку, его мнению;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1" w:name="121053"/>
      <w:bookmarkEnd w:id="81"/>
      <w:r w:rsidRPr="005453A5">
        <w:rPr>
          <w:color w:val="000000"/>
        </w:rPr>
        <w:t>признавать свое право на ошибку и такое же право другого;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2" w:name="121054"/>
      <w:bookmarkEnd w:id="82"/>
      <w:r w:rsidRPr="005453A5">
        <w:rPr>
          <w:color w:val="000000"/>
        </w:rPr>
        <w:t>принимать себя и других, не осуждая;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3" w:name="129508"/>
      <w:bookmarkEnd w:id="83"/>
      <w:r w:rsidRPr="005453A5">
        <w:rPr>
          <w:color w:val="000000"/>
        </w:rPr>
        <w:t>открытость себе и другим.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4" w:name="121055"/>
      <w:bookmarkEnd w:id="84"/>
      <w:r w:rsidRPr="005453A5">
        <w:rPr>
          <w:color w:val="000000"/>
        </w:rPr>
        <w:t>190.7.3.7. У обучающегося будут сформированы следующие умения совместной деятельности: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5" w:name="121056"/>
      <w:bookmarkEnd w:id="85"/>
      <w:r w:rsidRPr="005453A5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6" w:name="121057"/>
      <w:bookmarkEnd w:id="86"/>
      <w:r w:rsidRPr="005453A5">
        <w:rPr>
          <w:color w:val="000000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7" w:name="121058"/>
      <w:bookmarkEnd w:id="87"/>
      <w:r w:rsidRPr="005453A5">
        <w:rPr>
          <w:color w:val="000000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8" w:name="121059"/>
      <w:bookmarkEnd w:id="88"/>
      <w:r w:rsidRPr="005453A5">
        <w:rPr>
          <w:color w:val="000000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9" w:name="121060"/>
      <w:bookmarkEnd w:id="89"/>
      <w:r w:rsidRPr="005453A5">
        <w:rPr>
          <w:color w:val="000000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0" w:name="121061"/>
      <w:bookmarkEnd w:id="90"/>
      <w:r w:rsidRPr="005453A5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1" w:name="121062"/>
      <w:bookmarkEnd w:id="91"/>
      <w:r w:rsidRPr="005453A5">
        <w:rPr>
          <w:color w:val="000000"/>
        </w:rPr>
        <w:t>190.7.4. Предметные результаты освоения программы по обществознанию на уровне основного общего образования должны обеспечивать: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2" w:name="121063"/>
      <w:bookmarkEnd w:id="92"/>
      <w:r w:rsidRPr="005453A5">
        <w:rPr>
          <w:color w:val="000000"/>
        </w:rPr>
        <w:t>1) освоение и применение с опорой на алгоритм учебных действий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противодействия коррупции в Российской Федерации, обеспечения безопасности личности, общества и государства, в том числе от терроризма и экстремизма;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3" w:name="121064"/>
      <w:bookmarkEnd w:id="93"/>
      <w:r w:rsidRPr="005453A5">
        <w:rPr>
          <w:color w:val="000000"/>
        </w:rPr>
        <w:t>2) умение характеризовать по алгоритму, с использованием ключевых слов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4" w:name="121065"/>
      <w:bookmarkEnd w:id="94"/>
      <w:r w:rsidRPr="005453A5">
        <w:rPr>
          <w:color w:val="000000"/>
        </w:rPr>
        <w:t>3) умение с использованием различных источников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5" w:name="121066"/>
      <w:bookmarkEnd w:id="95"/>
      <w:r w:rsidRPr="005453A5">
        <w:rPr>
          <w:color w:val="000000"/>
        </w:rPr>
        <w:t>4) умение по образцу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6" w:name="121067"/>
      <w:bookmarkEnd w:id="96"/>
      <w:r w:rsidRPr="005453A5">
        <w:rPr>
          <w:color w:val="000000"/>
        </w:rPr>
        <w:t>5) умение после предварительного анализа сравнивать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7" w:name="121068"/>
      <w:bookmarkEnd w:id="97"/>
      <w:r w:rsidRPr="005453A5">
        <w:rPr>
          <w:color w:val="000000"/>
        </w:rPr>
        <w:t xml:space="preserve">6) умение после предварительного анализа и (или) по образцу, по алгоритму устанавливать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</w:t>
      </w:r>
      <w:r w:rsidRPr="005453A5">
        <w:rPr>
          <w:color w:val="000000"/>
        </w:rPr>
        <w:lastRenderedPageBreak/>
        <w:t>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8" w:name="121069"/>
      <w:bookmarkEnd w:id="98"/>
      <w:r w:rsidRPr="005453A5">
        <w:rPr>
          <w:color w:val="000000"/>
        </w:rPr>
        <w:t>7) умение использовать полученные знания для объяснения сущности, взаимосвязей явлений, процессов социальной действительности;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"сдерживания"; для осмысления личного социального опыта при исполнении типичных для несовершеннолетнего социальных ролей;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9" w:name="121070"/>
      <w:bookmarkEnd w:id="99"/>
      <w:r w:rsidRPr="005453A5">
        <w:rPr>
          <w:color w:val="000000"/>
        </w:rPr>
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0" w:name="121071"/>
      <w:bookmarkEnd w:id="100"/>
      <w:r w:rsidRPr="005453A5">
        <w:rPr>
          <w:color w:val="000000"/>
        </w:rP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1" w:name="121072"/>
      <w:bookmarkEnd w:id="101"/>
      <w:r w:rsidRPr="005453A5">
        <w:rPr>
          <w:color w:val="000000"/>
        </w:rPr>
        <w:t>10)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под руководством учителя текстовую информацию в модели (таблицу, диаграмму, схему) и преобразовывать предложенные модели в текст;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2" w:name="121073"/>
      <w:bookmarkEnd w:id="102"/>
      <w:r w:rsidRPr="005453A5">
        <w:rPr>
          <w:color w:val="000000"/>
        </w:rPr>
        <w:t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3" w:name="121074"/>
      <w:bookmarkEnd w:id="103"/>
      <w:r w:rsidRPr="005453A5">
        <w:rPr>
          <w:color w:val="000000"/>
        </w:rPr>
        <w:t>12) умение по образцу, по алгоритму анализировать, обобщать, систематизировать, конкретизировать 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4" w:name="121075"/>
      <w:bookmarkEnd w:id="104"/>
      <w:r w:rsidRPr="005453A5">
        <w:rPr>
          <w:color w:val="000000"/>
        </w:rPr>
        <w:t>13)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составления личного финансового плана; для выбора профессии и оценки собственных перспектив в профессиональной сфере;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5" w:name="121076"/>
      <w:bookmarkEnd w:id="105"/>
      <w:r w:rsidRPr="005453A5">
        <w:rPr>
          <w:color w:val="000000"/>
        </w:rPr>
        <w:t>14) приобретение опыта самостоятельного и под руководством учителя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6" w:name="121077"/>
      <w:bookmarkEnd w:id="106"/>
      <w:r w:rsidRPr="005453A5">
        <w:rPr>
          <w:color w:val="000000"/>
        </w:rPr>
        <w:lastRenderedPageBreak/>
        <w:t>15) 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7" w:name="121078"/>
      <w:bookmarkEnd w:id="107"/>
      <w:r w:rsidRPr="005453A5">
        <w:rPr>
          <w:color w:val="000000"/>
        </w:rPr>
        <w:t>190.7.5. К концу обучения в 6 классе обучающийся получит следующие предметные результаты по отдельным темам программы по обществознанию: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8" w:name="121079"/>
      <w:bookmarkEnd w:id="108"/>
      <w:r w:rsidRPr="005453A5">
        <w:rPr>
          <w:color w:val="000000"/>
        </w:rPr>
        <w:t>190.7.5.1. Человек и его социальное окружение: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9" w:name="121080"/>
      <w:bookmarkEnd w:id="109"/>
      <w:r w:rsidRPr="005453A5">
        <w:rPr>
          <w:color w:val="000000"/>
        </w:rPr>
        <w:t>осваивать под руководством педагога и применять знания о социальных свойствах человека, формировании личности, деятельности человека и ее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0" w:name="121081"/>
      <w:bookmarkEnd w:id="110"/>
      <w:r w:rsidRPr="005453A5">
        <w:rPr>
          <w:color w:val="000000"/>
        </w:rPr>
        <w:t>характеризовать традиционные российские духовно-нравственные ценности на примерах семьи, семейных традиций; характеризовать после предварительного анализа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1" w:name="121082"/>
      <w:bookmarkEnd w:id="111"/>
      <w:r w:rsidRPr="005453A5">
        <w:rPr>
          <w:color w:val="000000"/>
        </w:rPr>
        <w:t>приводить на основе визуального материала примеры деятельности людей, ее различных мотивов и особенностей в современных условиях;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2" w:name="121083"/>
      <w:bookmarkEnd w:id="112"/>
      <w:r w:rsidRPr="005453A5">
        <w:rPr>
          <w:color w:val="000000"/>
        </w:rPr>
        <w:t>классифицировать после предварительного анализа по разным признакам виды деятельности человека, потребности людей;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3" w:name="121084"/>
      <w:bookmarkEnd w:id="113"/>
      <w:r w:rsidRPr="005453A5">
        <w:rPr>
          <w:color w:val="000000"/>
        </w:rPr>
        <w:t>сравнивать по опорной схеме понятия "индивид", "индивидуальность", "личность"; свойства человека и животных; виды деятельности (игра, труд, учение);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4" w:name="121085"/>
      <w:bookmarkEnd w:id="114"/>
      <w:r w:rsidRPr="005453A5">
        <w:rPr>
          <w:color w:val="000000"/>
        </w:rPr>
        <w:t>устанавливать и объяснять с помощью педагога взаимосвязи людей в малых группах; целей, способов и результатов деятельности, целей и средств общения;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5" w:name="121086"/>
      <w:bookmarkEnd w:id="115"/>
      <w:r w:rsidRPr="005453A5">
        <w:rPr>
          <w:color w:val="000000"/>
        </w:rPr>
        <w:t>использовать с опорой на источник информации полученные знания для объяснения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6" w:name="121087"/>
      <w:bookmarkEnd w:id="116"/>
      <w:r w:rsidRPr="005453A5">
        <w:rPr>
          <w:color w:val="000000"/>
        </w:rPr>
        <w:t>определять с опорой на обществоведческие знания и личный социальный опыт свое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7" w:name="121088"/>
      <w:bookmarkEnd w:id="117"/>
      <w:r w:rsidRPr="005453A5">
        <w:rPr>
          <w:color w:val="000000"/>
        </w:rPr>
        <w:t>решать с опорой на алгоритм учебных действий познавательные и практические задачи, касающиеся прав и обязанностей учащегося, отражающие особенности отношений в семье, со сверстниками, старшими и младшими;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8" w:name="121089"/>
      <w:bookmarkEnd w:id="118"/>
      <w:r w:rsidRPr="005453A5">
        <w:rPr>
          <w:color w:val="000000"/>
        </w:rPr>
        <w:t>овладевать смысловым чтением текстов обществоведческой тематики, в том числе извлечений из Закона "Об образовании в Российской Федерации"; составлять по предложенному образцу на их основе план, преобразовывать с помощью педагога текстовую информацию в таблицу, схему;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9" w:name="121090"/>
      <w:bookmarkEnd w:id="119"/>
      <w:r w:rsidRPr="005453A5">
        <w:rPr>
          <w:color w:val="000000"/>
        </w:rPr>
        <w:lastRenderedPageBreak/>
        <w:t>искать и извлекать под руководством педагога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0" w:name="121091"/>
      <w:bookmarkEnd w:id="120"/>
      <w:r w:rsidRPr="005453A5">
        <w:rPr>
          <w:color w:val="000000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1" w:name="121092"/>
      <w:bookmarkEnd w:id="121"/>
      <w:r w:rsidRPr="005453A5">
        <w:rPr>
          <w:color w:val="000000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свое отношение к учебе как важному виду деятельности;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2" w:name="121093"/>
      <w:bookmarkEnd w:id="122"/>
      <w:r w:rsidRPr="005453A5">
        <w:rPr>
          <w:color w:val="000000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3" w:name="121094"/>
      <w:bookmarkEnd w:id="123"/>
      <w:r w:rsidRPr="005453A5">
        <w:rPr>
          <w:color w:val="000000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4" w:name="121095"/>
      <w:bookmarkEnd w:id="124"/>
      <w:r w:rsidRPr="005453A5">
        <w:rPr>
          <w:color w:val="000000"/>
        </w:rPr>
        <w:t>190.7.5.2. Общество, в котором мы живем: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5" w:name="121096"/>
      <w:bookmarkEnd w:id="125"/>
      <w:r w:rsidRPr="005453A5">
        <w:rPr>
          <w:color w:val="000000"/>
        </w:rPr>
        <w:t>осваивать под руководством педагога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6" w:name="121097"/>
      <w:bookmarkEnd w:id="126"/>
      <w:r w:rsidRPr="005453A5">
        <w:rPr>
          <w:color w:val="000000"/>
        </w:rPr>
        <w:t>характеризовать с опорой на план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7" w:name="121098"/>
      <w:bookmarkEnd w:id="127"/>
      <w:r w:rsidRPr="005453A5">
        <w:rPr>
          <w:color w:val="000000"/>
        </w:rPr>
        <w:t>приводить с опорой на источник информации примеры разного положения людей в обществе, видов экономической деятельности, глобальных проблем;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8" w:name="121099"/>
      <w:bookmarkEnd w:id="128"/>
      <w:r w:rsidRPr="005453A5">
        <w:rPr>
          <w:color w:val="000000"/>
        </w:rPr>
        <w:t>классифицировать с помощью педагога социальные общности и группы;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9" w:name="121100"/>
      <w:bookmarkEnd w:id="129"/>
      <w:r w:rsidRPr="005453A5">
        <w:rPr>
          <w:color w:val="000000"/>
        </w:rPr>
        <w:t>сравнивать после предварительного анализа социальные общности и группы, положение в обществе различных людей; различные формы хозяйствования;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0" w:name="121101"/>
      <w:bookmarkEnd w:id="130"/>
      <w:r w:rsidRPr="005453A5">
        <w:rPr>
          <w:color w:val="000000"/>
        </w:rPr>
        <w:t>устанавливать под руководством педагога взаимодействия общества и природы, человека и общества, деятельности основных участников экономики;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1" w:name="121102"/>
      <w:bookmarkEnd w:id="131"/>
      <w:r w:rsidRPr="005453A5">
        <w:rPr>
          <w:color w:val="000000"/>
        </w:rPr>
        <w:t>использовать полученные знания для объяснения влияния природы на общество и общества на природу сущности и взаимосвязей явлений, процессов социальной действительности;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2" w:name="121103"/>
      <w:bookmarkEnd w:id="132"/>
      <w:r w:rsidRPr="005453A5">
        <w:rPr>
          <w:color w:val="000000"/>
        </w:rPr>
        <w:t>определять с опорой на обществоведческие знания, факты общественной жизни и личный социальный опыт свое отношение к проблемам взаимодействия человека и природы, сохранению духовных ценностей российского народа;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3" w:name="121104"/>
      <w:bookmarkEnd w:id="133"/>
      <w:r w:rsidRPr="005453A5">
        <w:rPr>
          <w:color w:val="000000"/>
        </w:rPr>
        <w:t>решать, опираясь на алгоритм учебных действий,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4" w:name="121105"/>
      <w:bookmarkEnd w:id="134"/>
      <w:r w:rsidRPr="005453A5">
        <w:rPr>
          <w:color w:val="000000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5" w:name="121106"/>
      <w:bookmarkEnd w:id="135"/>
      <w:r w:rsidRPr="005453A5">
        <w:rPr>
          <w:color w:val="000000"/>
        </w:rPr>
        <w:lastRenderedPageBreak/>
        <w:t>извлекать с помощью педагога информацию из разных источников о человеке и обществе, включая информацию о народах России;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6" w:name="121107"/>
      <w:bookmarkEnd w:id="136"/>
      <w:r w:rsidRPr="005453A5">
        <w:rPr>
          <w:color w:val="000000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7" w:name="121108"/>
      <w:bookmarkEnd w:id="137"/>
      <w:r w:rsidRPr="005453A5">
        <w:rPr>
          <w:color w:val="000000"/>
        </w:rPr>
        <w:t>оценивать после предварительного анализа собственные поступки и поведение других людей с точки зрения их соответствия духовным традициям общества;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8" w:name="121109"/>
      <w:bookmarkEnd w:id="138"/>
      <w:r w:rsidRPr="005453A5">
        <w:rPr>
          <w:color w:val="000000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живем;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9" w:name="121110"/>
      <w:bookmarkEnd w:id="139"/>
      <w:r w:rsidRPr="005453A5">
        <w:rPr>
          <w:color w:val="000000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0" w:name="121111"/>
      <w:bookmarkEnd w:id="140"/>
      <w:r w:rsidRPr="005453A5">
        <w:rPr>
          <w:color w:val="000000"/>
        </w:rPr>
        <w:t>190.7.6. К концу обучения в 7 классе обучающийся получит следующие предметные результаты по отдельным темам программы по обществознанию: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1" w:name="121112"/>
      <w:bookmarkEnd w:id="141"/>
      <w:r w:rsidRPr="005453A5">
        <w:rPr>
          <w:color w:val="000000"/>
        </w:rPr>
        <w:t>190.7.6.1. Социальные ценности и нормы: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2" w:name="121113"/>
      <w:bookmarkEnd w:id="142"/>
      <w:r w:rsidRPr="005453A5">
        <w:rPr>
          <w:color w:val="000000"/>
        </w:rPr>
        <w:t>осваивать с помощью педагога и применять знания о социальных ценностях; о содержании и значении социальных норм, регулирующих общественные отношения;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3" w:name="121114"/>
      <w:bookmarkEnd w:id="143"/>
      <w:r w:rsidRPr="005453A5">
        <w:rPr>
          <w:color w:val="000000"/>
        </w:rPr>
        <w:t>характеризовать с опорой на план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4" w:name="121115"/>
      <w:bookmarkEnd w:id="144"/>
      <w:r w:rsidRPr="005453A5">
        <w:rPr>
          <w:color w:val="000000"/>
        </w:rPr>
        <w:t>приводить примеры с опорой на источник информации гражданственности и патриотизма; ситуаций морального выбора; ситуаций, регулируемых различными видами социальных норм;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5" w:name="121116"/>
      <w:bookmarkEnd w:id="145"/>
      <w:r w:rsidRPr="005453A5">
        <w:rPr>
          <w:color w:val="000000"/>
        </w:rPr>
        <w:t>классифицировать после предварительного анализа социальные нормы, их существенные признаки и элементы;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6" w:name="121117"/>
      <w:bookmarkEnd w:id="146"/>
      <w:r w:rsidRPr="005453A5">
        <w:rPr>
          <w:color w:val="000000"/>
        </w:rPr>
        <w:t>сравнивать после предварительного анализа отдельные виды социальных норм;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7" w:name="121118"/>
      <w:bookmarkEnd w:id="147"/>
      <w:r w:rsidRPr="005453A5">
        <w:rPr>
          <w:color w:val="000000"/>
        </w:rPr>
        <w:t>объяснять с помощью педагога влияние социальных норм на общество и человека;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8" w:name="121119"/>
      <w:bookmarkEnd w:id="148"/>
      <w:r w:rsidRPr="005453A5">
        <w:rPr>
          <w:color w:val="000000"/>
        </w:rPr>
        <w:t>использовать полученные знания для объяснения сущности социальных норм;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9" w:name="121120"/>
      <w:bookmarkEnd w:id="149"/>
      <w:r w:rsidRPr="005453A5">
        <w:rPr>
          <w:color w:val="000000"/>
        </w:rPr>
        <w:t>определять с опорой на обществоведческие знания факты общественной жизни и личный социальный опыт, свое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0" w:name="121121"/>
      <w:bookmarkEnd w:id="150"/>
      <w:r w:rsidRPr="005453A5">
        <w:rPr>
          <w:color w:val="000000"/>
        </w:rPr>
        <w:t>решать, опираясь на алгоритм учебных действий, 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1" w:name="121122"/>
      <w:bookmarkEnd w:id="151"/>
      <w:r w:rsidRPr="005453A5">
        <w:rPr>
          <w:color w:val="000000"/>
        </w:rPr>
        <w:t>овладевать смысловым чтением текстов обществоведческой тематики, касающихся гуманизма, гражданственности, патриотизма;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2" w:name="121123"/>
      <w:bookmarkEnd w:id="152"/>
      <w:r w:rsidRPr="005453A5">
        <w:rPr>
          <w:color w:val="000000"/>
        </w:rPr>
        <w:t>извлекать с помощью педагога информацию из разных источников о принципах и нормах морали, проблеме морального выбора;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3" w:name="121124"/>
      <w:bookmarkEnd w:id="153"/>
      <w:r w:rsidRPr="005453A5">
        <w:rPr>
          <w:color w:val="000000"/>
        </w:rPr>
        <w:t>анализировать, обобщать, систематизировать, оценивать с помощью педагога социальную информацию из адаптированных источников (в том числе учебных материалов) и публикаций в СМИ, соотносить ее с собственными знаниями о моральном и правовом регулировании поведения человека;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4" w:name="121125"/>
      <w:bookmarkEnd w:id="154"/>
      <w:r w:rsidRPr="005453A5">
        <w:rPr>
          <w:color w:val="000000"/>
        </w:rPr>
        <w:lastRenderedPageBreak/>
        <w:t>оценивать собственные поступки, поведение людей с точки зрения их соответствия нормам морали;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5" w:name="121126"/>
      <w:bookmarkEnd w:id="155"/>
      <w:r w:rsidRPr="005453A5">
        <w:rPr>
          <w:color w:val="000000"/>
        </w:rPr>
        <w:t>использовать полученные знания о социальных нормах в повседневной жизни;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6" w:name="121127"/>
      <w:bookmarkEnd w:id="156"/>
      <w:r w:rsidRPr="005453A5">
        <w:rPr>
          <w:color w:val="000000"/>
        </w:rPr>
        <w:t>заполнять с опорой на образец форму (в том числе электронную) и составлять простейший документ (заявление);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7" w:name="121128"/>
      <w:bookmarkEnd w:id="157"/>
      <w:r w:rsidRPr="005453A5">
        <w:rPr>
          <w:color w:val="000000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8" w:name="121129"/>
      <w:bookmarkEnd w:id="158"/>
      <w:r w:rsidRPr="005453A5">
        <w:rPr>
          <w:color w:val="000000"/>
        </w:rPr>
        <w:t>190.7.6.2. Человек как участник правовых отношений: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9" w:name="121130"/>
      <w:bookmarkEnd w:id="159"/>
      <w:r w:rsidRPr="005453A5">
        <w:rPr>
          <w:color w:val="000000"/>
        </w:rPr>
        <w:t>осваивать с помощью педагога и применять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0" w:name="121131"/>
      <w:bookmarkEnd w:id="160"/>
      <w:r w:rsidRPr="005453A5">
        <w:rPr>
          <w:color w:val="000000"/>
        </w:rPr>
        <w:t>характеризовать с опорой на план право, как регулятор общественных отношений, конституционные права и обязанности гражданина Российской Федерации, права ребенка в Российской Федерации;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1" w:name="121132"/>
      <w:bookmarkEnd w:id="161"/>
      <w:r w:rsidRPr="005453A5">
        <w:rPr>
          <w:color w:val="000000"/>
        </w:rPr>
        <w:t>приводить с помощью педагога 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ребенка в Российской Федерации; примеры, поясняющие опасность правонарушений для личности и общества;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2" w:name="121133"/>
      <w:bookmarkEnd w:id="162"/>
      <w:r w:rsidRPr="005453A5">
        <w:rPr>
          <w:color w:val="000000"/>
        </w:rPr>
        <w:t>классифицировать нормы права, выделяя существенные признаки;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3" w:name="121134"/>
      <w:bookmarkEnd w:id="163"/>
      <w:r w:rsidRPr="005453A5">
        <w:rPr>
          <w:color w:val="000000"/>
        </w:rPr>
        <w:t>сравнивать проступок и преступление, дееспособность малолетних в возрасте от 6 до 14 лет и несовершеннолетних в возрасте от 14 до 18 лет;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4" w:name="121135"/>
      <w:bookmarkEnd w:id="164"/>
      <w:r w:rsidRPr="005453A5">
        <w:rPr>
          <w:color w:val="000000"/>
        </w:rPr>
        <w:t>объяснять с помощью педагога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5" w:name="121136"/>
      <w:bookmarkEnd w:id="165"/>
      <w:r w:rsidRPr="005453A5">
        <w:rPr>
          <w:color w:val="000000"/>
        </w:rPr>
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несовершеннолетних социальных ролей (члена семьи, учащегося, члена ученической общественной организации);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6" w:name="121137"/>
      <w:bookmarkEnd w:id="166"/>
      <w:r w:rsidRPr="005453A5">
        <w:rPr>
          <w:color w:val="000000"/>
        </w:rPr>
        <w:t>определять с опорой на обществоведческие знания, факты общественной жизни и личный социальный опыт свое отношение к роли правовых норм как регуляторов общественной жизни и поведения человека;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7" w:name="121138"/>
      <w:bookmarkEnd w:id="167"/>
      <w:r w:rsidRPr="005453A5">
        <w:rPr>
          <w:color w:val="000000"/>
        </w:rPr>
        <w:t>решать с опорой на алгоритм учебных действий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несовершеннолетних социальных ролей (члена семьи, учащегося, члена ученической общественной организации);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8" w:name="121139"/>
      <w:bookmarkEnd w:id="168"/>
      <w:r w:rsidRPr="005453A5">
        <w:rPr>
          <w:color w:val="000000"/>
        </w:rPr>
        <w:t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педагогическим работником источников о правах и обязанностях граждан, гарантиях и защите прав и свобод человека и гражданина в Российской Федерации, о правах ребенка и способах их защиты и составлять на их основе план, преобразовывать текстовую информацию в таблицу, схему;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9" w:name="121140"/>
      <w:bookmarkEnd w:id="169"/>
      <w:r w:rsidRPr="005453A5">
        <w:rPr>
          <w:color w:val="000000"/>
        </w:rPr>
        <w:lastRenderedPageBreak/>
        <w:t>искать и извлекать под руководством педагога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0" w:name="121141"/>
      <w:bookmarkEnd w:id="170"/>
      <w:r w:rsidRPr="005453A5">
        <w:rPr>
          <w:color w:val="000000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правовом регулировании поведения человека, личным социальным опытом; используя обществоведческие знания, формулировать с помощью педагога выводы, подкрепляя их аргументами;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1" w:name="121142"/>
      <w:bookmarkEnd w:id="171"/>
      <w:r w:rsidRPr="005453A5">
        <w:rPr>
          <w:color w:val="000000"/>
        </w:rPr>
        <w:t>оценивать 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2" w:name="121143"/>
      <w:bookmarkEnd w:id="172"/>
      <w:r w:rsidRPr="005453A5">
        <w:rPr>
          <w:color w:val="000000"/>
        </w:rPr>
        <w:t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учетом приобретенных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3" w:name="121144"/>
      <w:bookmarkEnd w:id="173"/>
      <w:r w:rsidRPr="005453A5">
        <w:rPr>
          <w:color w:val="000000"/>
        </w:rPr>
        <w:t>заполнять по образцу форму (в том числе электронную) и составлять простейший документ при получении паспорта гражданина Российской Федерации;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4" w:name="121145"/>
      <w:bookmarkEnd w:id="174"/>
      <w:r w:rsidRPr="005453A5">
        <w:rPr>
          <w:color w:val="000000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5" w:name="121146"/>
      <w:bookmarkEnd w:id="175"/>
      <w:r w:rsidRPr="005453A5">
        <w:rPr>
          <w:color w:val="000000"/>
        </w:rPr>
        <w:t>190.7.6.3. Основы российского права: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6" w:name="121147"/>
      <w:bookmarkEnd w:id="176"/>
      <w:r w:rsidRPr="005453A5">
        <w:rPr>
          <w:color w:val="000000"/>
        </w:rPr>
        <w:t>осваивать с помощью педагога и применять знания о </w:t>
      </w:r>
      <w:hyperlink r:id="rId8" w:history="1">
        <w:r w:rsidRPr="005453A5">
          <w:rPr>
            <w:rStyle w:val="a4"/>
            <w:color w:val="3C5F87"/>
            <w:bdr w:val="none" w:sz="0" w:space="0" w:color="auto" w:frame="1"/>
          </w:rPr>
          <w:t>Конституции</w:t>
        </w:r>
      </w:hyperlink>
      <w:r w:rsidRPr="005453A5">
        <w:rPr>
          <w:color w:val="000000"/>
        </w:rPr>
        <w:t> 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7" w:name="121148"/>
      <w:bookmarkEnd w:id="177"/>
      <w:r w:rsidRPr="005453A5">
        <w:rPr>
          <w:color w:val="000000"/>
        </w:rPr>
        <w:t>характеризовать при помощи дополнительной визуальной опоры роль </w:t>
      </w:r>
      <w:hyperlink r:id="rId9" w:history="1">
        <w:r w:rsidRPr="005453A5">
          <w:rPr>
            <w:rStyle w:val="a4"/>
            <w:color w:val="3C5F87"/>
            <w:bdr w:val="none" w:sz="0" w:space="0" w:color="auto" w:frame="1"/>
          </w:rPr>
          <w:t>Конституции</w:t>
        </w:r>
      </w:hyperlink>
      <w:r w:rsidRPr="005453A5">
        <w:rPr>
          <w:color w:val="000000"/>
        </w:rPr>
        <w:t> 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8" w:name="121149"/>
      <w:bookmarkEnd w:id="178"/>
      <w:r w:rsidRPr="005453A5">
        <w:rPr>
          <w:color w:val="000000"/>
        </w:rPr>
        <w:lastRenderedPageBreak/>
        <w:t>приводить примеры с опорой на источник информации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совершенные правонарушения;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9" w:name="121150"/>
      <w:bookmarkEnd w:id="179"/>
      <w:r w:rsidRPr="005453A5">
        <w:rPr>
          <w:color w:val="000000"/>
        </w:rPr>
        <w:t>классифицировать после предварительного анализа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0" w:name="121151"/>
      <w:bookmarkEnd w:id="180"/>
      <w:r w:rsidRPr="005453A5">
        <w:rPr>
          <w:color w:val="000000"/>
        </w:rPr>
        <w:t>сравнивать после предварительного анализа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1" w:name="121152"/>
      <w:bookmarkEnd w:id="181"/>
      <w:r w:rsidRPr="005453A5">
        <w:rPr>
          <w:color w:val="000000"/>
        </w:rPr>
        <w:t>объяснять с опорой на алгоритм учебных действий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2" w:name="121153"/>
      <w:bookmarkEnd w:id="182"/>
      <w:r w:rsidRPr="005453A5">
        <w:rPr>
          <w:color w:val="000000"/>
        </w:rPr>
        <w:t>использовать 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3" w:name="121154"/>
      <w:bookmarkEnd w:id="183"/>
      <w:r w:rsidRPr="005453A5">
        <w:rPr>
          <w:color w:val="000000"/>
        </w:rPr>
        <w:t>определять свое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4" w:name="121155"/>
      <w:bookmarkEnd w:id="184"/>
      <w:r w:rsidRPr="005453A5">
        <w:rPr>
          <w:color w:val="000000"/>
        </w:rPr>
        <w:t>решать с опорой на алгоритм учебных действий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5" w:name="121156"/>
      <w:bookmarkEnd w:id="185"/>
      <w:r w:rsidRPr="005453A5">
        <w:rPr>
          <w:color w:val="000000"/>
        </w:rPr>
        <w:t>овладевать смысловым чтением текстов обществоведческой тематики: отбирать информацию из фрагментов нормативных правовых актов (Гражданский </w:t>
      </w:r>
      <w:hyperlink r:id="rId10" w:history="1">
        <w:r w:rsidRPr="005453A5">
          <w:rPr>
            <w:rStyle w:val="a4"/>
            <w:color w:val="3C5F87"/>
            <w:bdr w:val="none" w:sz="0" w:space="0" w:color="auto" w:frame="1"/>
          </w:rPr>
          <w:t>кодекс</w:t>
        </w:r>
      </w:hyperlink>
      <w:r w:rsidRPr="005453A5">
        <w:rPr>
          <w:color w:val="000000"/>
        </w:rPr>
        <w:t> Российской Федерации, Семейный </w:t>
      </w:r>
      <w:hyperlink r:id="rId11" w:history="1">
        <w:r w:rsidRPr="005453A5">
          <w:rPr>
            <w:rStyle w:val="a4"/>
            <w:color w:val="3C5F87"/>
            <w:bdr w:val="none" w:sz="0" w:space="0" w:color="auto" w:frame="1"/>
          </w:rPr>
          <w:t>кодекс</w:t>
        </w:r>
      </w:hyperlink>
      <w:r w:rsidRPr="005453A5">
        <w:rPr>
          <w:color w:val="000000"/>
        </w:rPr>
        <w:t> Российской Федерации, Трудовой </w:t>
      </w:r>
      <w:hyperlink r:id="rId12" w:history="1">
        <w:r w:rsidRPr="005453A5">
          <w:rPr>
            <w:rStyle w:val="a4"/>
            <w:color w:val="3C5F87"/>
            <w:bdr w:val="none" w:sz="0" w:space="0" w:color="auto" w:frame="1"/>
          </w:rPr>
          <w:t>кодекс</w:t>
        </w:r>
      </w:hyperlink>
      <w:r w:rsidRPr="005453A5">
        <w:rPr>
          <w:color w:val="000000"/>
        </w:rPr>
        <w:t> Российской Федерации, </w:t>
      </w:r>
      <w:hyperlink r:id="rId13" w:history="1">
        <w:r w:rsidRPr="005453A5">
          <w:rPr>
            <w:rStyle w:val="a4"/>
            <w:color w:val="3C5F87"/>
            <w:bdr w:val="none" w:sz="0" w:space="0" w:color="auto" w:frame="1"/>
          </w:rPr>
          <w:t>Кодекс</w:t>
        </w:r>
      </w:hyperlink>
      <w:r w:rsidRPr="005453A5">
        <w:rPr>
          <w:color w:val="000000"/>
        </w:rPr>
        <w:t> Российской Федерации об административных правонарушениях, Уголовный </w:t>
      </w:r>
      <w:hyperlink r:id="rId14" w:history="1">
        <w:r w:rsidRPr="005453A5">
          <w:rPr>
            <w:rStyle w:val="a4"/>
            <w:color w:val="3C5F87"/>
            <w:bdr w:val="none" w:sz="0" w:space="0" w:color="auto" w:frame="1"/>
          </w:rPr>
          <w:t>кодекс</w:t>
        </w:r>
      </w:hyperlink>
      <w:r w:rsidRPr="005453A5">
        <w:rPr>
          <w:color w:val="000000"/>
        </w:rPr>
        <w:t> Российской Федерации), из предложенных учителем источников о правовых нормах, правоотношениях и специфике их регулирования, преобразовывать с помощью педагога текстовую информацию в таблицу, схему;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6" w:name="121157"/>
      <w:bookmarkEnd w:id="186"/>
      <w:r w:rsidRPr="005453A5">
        <w:rPr>
          <w:color w:val="000000"/>
        </w:rPr>
        <w:t>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 с опорой на алгоритм учебных действий;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7" w:name="121158"/>
      <w:bookmarkEnd w:id="187"/>
      <w:r w:rsidRPr="005453A5">
        <w:rPr>
          <w:color w:val="000000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 с помощью педагога, о применении санкций за совершенные правонарушения, о юридической ответственности несовершеннолетних;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8" w:name="121159"/>
      <w:bookmarkEnd w:id="188"/>
      <w:r w:rsidRPr="005453A5">
        <w:rPr>
          <w:color w:val="000000"/>
        </w:rPr>
        <w:t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9" w:name="121160"/>
      <w:bookmarkEnd w:id="189"/>
      <w:r w:rsidRPr="005453A5">
        <w:rPr>
          <w:color w:val="000000"/>
        </w:rPr>
        <w:lastRenderedPageBreak/>
        <w:t>использовать полученные знания о нормах гражданского, трудового, семейного, административного и уголовного права в практической деятельности,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0" w:name="121161"/>
      <w:bookmarkEnd w:id="190"/>
      <w:r w:rsidRPr="005453A5">
        <w:rPr>
          <w:color w:val="000000"/>
        </w:rPr>
        <w:t>заполнять по образцу форму (в том числе электронную) и составлять простейший документ (заявление о приеме на работу);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1" w:name="121162"/>
      <w:bookmarkEnd w:id="191"/>
      <w:r w:rsidRPr="005453A5">
        <w:rPr>
          <w:color w:val="000000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2" w:name="121163"/>
      <w:bookmarkEnd w:id="192"/>
      <w:r w:rsidRPr="005453A5">
        <w:rPr>
          <w:color w:val="000000"/>
        </w:rPr>
        <w:t>190.7.7. К концу обучения в 8 классе обучающийся получит следующие предметные результаты по отдельным темам программы по обществознанию: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3" w:name="121164"/>
      <w:bookmarkEnd w:id="193"/>
      <w:r w:rsidRPr="005453A5">
        <w:rPr>
          <w:color w:val="000000"/>
        </w:rPr>
        <w:t>190.7.7.1. Человек в экономических отношениях: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4" w:name="121165"/>
      <w:bookmarkEnd w:id="194"/>
      <w:r w:rsidRPr="005453A5">
        <w:rPr>
          <w:color w:val="000000"/>
        </w:rPr>
        <w:t>осваивать под руководством педагога и применять знания об экономической жизни общества, ее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5" w:name="121166"/>
      <w:bookmarkEnd w:id="195"/>
      <w:r w:rsidRPr="005453A5">
        <w:rPr>
          <w:color w:val="000000"/>
        </w:rPr>
        <w:t>характеризовать после предварительного анализа 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6" w:name="121167"/>
      <w:bookmarkEnd w:id="196"/>
      <w:r w:rsidRPr="005453A5">
        <w:rPr>
          <w:color w:val="000000"/>
        </w:rPr>
        <w:t>приводить с опорой на источник информации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7" w:name="121168"/>
      <w:bookmarkEnd w:id="197"/>
      <w:r w:rsidRPr="005453A5">
        <w:rPr>
          <w:color w:val="000000"/>
        </w:rPr>
        <w:t>классифицировать после предварительного анализа механизмы государственного регулирования экономики;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8" w:name="121169"/>
      <w:bookmarkEnd w:id="198"/>
      <w:r w:rsidRPr="005453A5">
        <w:rPr>
          <w:color w:val="000000"/>
        </w:rPr>
        <w:t>сравнивать по алгоритму различные способы хозяйствования;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9" w:name="121170"/>
      <w:bookmarkEnd w:id="199"/>
      <w:r w:rsidRPr="005453A5">
        <w:rPr>
          <w:color w:val="000000"/>
        </w:rPr>
        <w:t>объяснять с опорой на источник информации связи политических потрясений и социально-экономических кризисов в государстве;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0" w:name="121171"/>
      <w:bookmarkEnd w:id="200"/>
      <w:r w:rsidRPr="005453A5">
        <w:rPr>
          <w:color w:val="000000"/>
        </w:rPr>
        <w:t>использовать полученные знания для объяснения с помощью педагога причин достижения (</w:t>
      </w:r>
      <w:proofErr w:type="spellStart"/>
      <w:r w:rsidRPr="005453A5">
        <w:rPr>
          <w:color w:val="000000"/>
        </w:rPr>
        <w:t>недостижения</w:t>
      </w:r>
      <w:proofErr w:type="spellEnd"/>
      <w:r w:rsidRPr="005453A5">
        <w:rPr>
          <w:color w:val="000000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1" w:name="121172"/>
      <w:bookmarkEnd w:id="201"/>
      <w:r w:rsidRPr="005453A5">
        <w:rPr>
          <w:color w:val="000000"/>
        </w:rPr>
        <w:t>решать с опорой на алгоритм учебных действий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2" w:name="121173"/>
      <w:bookmarkEnd w:id="202"/>
      <w:r w:rsidRPr="005453A5">
        <w:rPr>
          <w:color w:val="000000"/>
        </w:rPr>
        <w:lastRenderedPageBreak/>
        <w:t>овладевать смысловым чтением, преобразовывать с помощью педагога текстовую экономическую информацию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3" w:name="121174"/>
      <w:bookmarkEnd w:id="203"/>
      <w:r w:rsidRPr="005453A5">
        <w:rPr>
          <w:color w:val="000000"/>
        </w:rPr>
        <w:t>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мошенничества, используя алгоритм учебных действий;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4" w:name="121175"/>
      <w:bookmarkEnd w:id="204"/>
      <w:r w:rsidRPr="005453A5">
        <w:rPr>
          <w:color w:val="000000"/>
        </w:rPr>
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личным социальным опытом; используя обществоведческие знания, формулировать выводы, подкрепляя их аргументами;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5" w:name="121176"/>
      <w:bookmarkEnd w:id="205"/>
      <w:r w:rsidRPr="005453A5">
        <w:rPr>
          <w:color w:val="000000"/>
        </w:rPr>
        <w:t>оценивать с опорой на источник информации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6" w:name="121177"/>
      <w:bookmarkEnd w:id="206"/>
      <w:r w:rsidRPr="005453A5">
        <w:rPr>
          <w:color w:val="000000"/>
        </w:rPr>
        <w:t>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7" w:name="121178"/>
      <w:bookmarkEnd w:id="207"/>
      <w:r w:rsidRPr="005453A5">
        <w:rPr>
          <w:color w:val="000000"/>
        </w:rPr>
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8" w:name="121179"/>
      <w:bookmarkEnd w:id="208"/>
      <w:r w:rsidRPr="005453A5">
        <w:rPr>
          <w:color w:val="000000"/>
        </w:rPr>
        <w:t>приобретать опыт составления с опорой на образец простейших документов (личный финансовый план, заявление, резюме);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9" w:name="121180"/>
      <w:bookmarkEnd w:id="209"/>
      <w:r w:rsidRPr="005453A5">
        <w:rPr>
          <w:color w:val="000000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0" w:name="121181"/>
      <w:bookmarkEnd w:id="210"/>
      <w:r w:rsidRPr="005453A5">
        <w:rPr>
          <w:color w:val="000000"/>
        </w:rPr>
        <w:t>190.7.7.2. Человек в мире культуры: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1" w:name="121182"/>
      <w:bookmarkEnd w:id="211"/>
      <w:r w:rsidRPr="005453A5">
        <w:rPr>
          <w:color w:val="000000"/>
        </w:rPr>
        <w:t>осваивать с помощью педагога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2" w:name="121183"/>
      <w:bookmarkEnd w:id="212"/>
      <w:r w:rsidRPr="005453A5">
        <w:rPr>
          <w:color w:val="000000"/>
        </w:rPr>
        <w:t>характеризовать по плану духовно-нравственные ценности нашего общества, искусство как сферу деятельности, информационную культуру и информационную безопасность;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3" w:name="121184"/>
      <w:bookmarkEnd w:id="213"/>
      <w:r w:rsidRPr="005453A5">
        <w:rPr>
          <w:color w:val="000000"/>
        </w:rPr>
        <w:t>приводить примеры с опорой на источник информации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4" w:name="121185"/>
      <w:bookmarkEnd w:id="214"/>
      <w:r w:rsidRPr="005453A5">
        <w:rPr>
          <w:color w:val="000000"/>
        </w:rPr>
        <w:t>классифицировать после предварительного анализа по разным признакам формы и виды культуры;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5" w:name="121186"/>
      <w:bookmarkEnd w:id="215"/>
      <w:r w:rsidRPr="005453A5">
        <w:rPr>
          <w:color w:val="000000"/>
        </w:rPr>
        <w:t>сравнивать после предварительного анализа формы культуры, естественные и социально-гуманитарные науки, виды искусств;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6" w:name="121187"/>
      <w:bookmarkEnd w:id="216"/>
      <w:r w:rsidRPr="005453A5">
        <w:rPr>
          <w:color w:val="000000"/>
        </w:rPr>
        <w:lastRenderedPageBreak/>
        <w:t>объяснять, используя опорную схему, взаимосвязь развития духовной культуры и формирования личности, взаимовлияние науки и образования;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7" w:name="121188"/>
      <w:bookmarkEnd w:id="217"/>
      <w:r w:rsidRPr="005453A5">
        <w:rPr>
          <w:color w:val="000000"/>
        </w:rPr>
        <w:t>использовать полученные знания для объяснения роли непрерывного образования;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8" w:name="121189"/>
      <w:bookmarkEnd w:id="218"/>
      <w:r w:rsidRPr="005453A5">
        <w:rPr>
          <w:color w:val="000000"/>
        </w:rPr>
        <w:t>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безопасности, правилам безопасного поведения в сети Интернет;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9" w:name="121190"/>
      <w:bookmarkEnd w:id="219"/>
      <w:r w:rsidRPr="005453A5">
        <w:rPr>
          <w:color w:val="000000"/>
        </w:rPr>
        <w:t>решать с опорой на алгоритм учебных действий познавательные и практические задачи, касающиеся форм и многообразия духовной культуры;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0" w:name="121191"/>
      <w:bookmarkEnd w:id="220"/>
      <w:r w:rsidRPr="005453A5">
        <w:rPr>
          <w:color w:val="000000"/>
        </w:rPr>
        <w:t>овладевать смысловым чтением текстов по проблемам развития современной культуры, составлять план, преобразовывать текстовую информацию с помощью педагога в модели (таблицу, диаграмму, схему) и преобразовывать предложенные модели в текст по образцу;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1" w:name="121192"/>
      <w:bookmarkEnd w:id="221"/>
      <w:r w:rsidRPr="005453A5">
        <w:rPr>
          <w:color w:val="000000"/>
        </w:rPr>
        <w:t>осуществлять под руководством педагога поиск информации об ответственности современных ученых, о 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2" w:name="121193"/>
      <w:bookmarkEnd w:id="222"/>
      <w:r w:rsidRPr="005453A5">
        <w:rPr>
          <w:color w:val="000000"/>
        </w:rPr>
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3" w:name="121194"/>
      <w:bookmarkEnd w:id="223"/>
      <w:r w:rsidRPr="005453A5">
        <w:rPr>
          <w:color w:val="000000"/>
        </w:rPr>
        <w:t>оценивать после предварительного анализа собственные поступки, поведение людей в духовной сфере жизни общества;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4" w:name="121195"/>
      <w:bookmarkEnd w:id="224"/>
      <w:r w:rsidRPr="005453A5">
        <w:rPr>
          <w:color w:val="000000"/>
        </w:rPr>
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5" w:name="121196"/>
      <w:bookmarkEnd w:id="225"/>
      <w:r w:rsidRPr="005453A5">
        <w:rPr>
          <w:color w:val="000000"/>
        </w:rPr>
        <w:t>приобретать 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6" w:name="121197"/>
      <w:bookmarkEnd w:id="226"/>
      <w:r w:rsidRPr="005453A5">
        <w:rPr>
          <w:color w:val="000000"/>
        </w:rPr>
        <w:t>190.7.8. К концу обучения в 9 классе обучающийся получит следующие предметные результаты по отдельным темам программы по обществознанию: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7" w:name="121198"/>
      <w:bookmarkEnd w:id="227"/>
      <w:r w:rsidRPr="005453A5">
        <w:rPr>
          <w:color w:val="000000"/>
        </w:rPr>
        <w:t>190.7.8.1. Человек в политическом измерении: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8" w:name="121199"/>
      <w:bookmarkEnd w:id="228"/>
      <w:r w:rsidRPr="005453A5">
        <w:rPr>
          <w:color w:val="000000"/>
        </w:rPr>
        <w:t>осваивать с помощью педагога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9" w:name="121200"/>
      <w:bookmarkEnd w:id="229"/>
      <w:r w:rsidRPr="005453A5">
        <w:rPr>
          <w:color w:val="000000"/>
        </w:rPr>
        <w:t>характеризовать, опираясь на план или алгоритм,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0" w:name="121201"/>
      <w:bookmarkEnd w:id="230"/>
      <w:r w:rsidRPr="005453A5">
        <w:rPr>
          <w:color w:val="000000"/>
        </w:rPr>
        <w:t>приводить с опорой на источник информации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1" w:name="121202"/>
      <w:bookmarkEnd w:id="231"/>
      <w:r w:rsidRPr="005453A5">
        <w:rPr>
          <w:color w:val="000000"/>
        </w:rPr>
        <w:t>законного участия граждан в политике; связи политических потрясений и социально-экономического кризиса в государстве;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2" w:name="121203"/>
      <w:bookmarkEnd w:id="232"/>
      <w:r w:rsidRPr="005453A5">
        <w:rPr>
          <w:color w:val="000000"/>
        </w:rPr>
        <w:lastRenderedPageBreak/>
        <w:t>классифицировать с опорой на план после предварительного анализа 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3" w:name="121204"/>
      <w:bookmarkEnd w:id="233"/>
      <w:r w:rsidRPr="005453A5">
        <w:rPr>
          <w:color w:val="000000"/>
        </w:rPr>
        <w:t>сравнивать после предварительного анализа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4" w:name="121205"/>
      <w:bookmarkEnd w:id="234"/>
      <w:r w:rsidRPr="005453A5">
        <w:rPr>
          <w:color w:val="000000"/>
        </w:rPr>
        <w:t>объяснять с опорой на источник информации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5" w:name="121206"/>
      <w:bookmarkEnd w:id="235"/>
      <w:r w:rsidRPr="005453A5">
        <w:rPr>
          <w:color w:val="000000"/>
        </w:rPr>
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объяснения роли СМИ в современном обществе и государстве;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6" w:name="121207"/>
      <w:bookmarkEnd w:id="236"/>
      <w:r w:rsidRPr="005453A5">
        <w:rPr>
          <w:color w:val="000000"/>
        </w:rPr>
        <w:t>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7" w:name="121208"/>
      <w:bookmarkEnd w:id="237"/>
      <w:r w:rsidRPr="005453A5">
        <w:rPr>
          <w:color w:val="000000"/>
        </w:rPr>
        <w:t>решать с опорой на алгоритм учебных действий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8" w:name="121209"/>
      <w:bookmarkEnd w:id="238"/>
      <w:r w:rsidRPr="005453A5">
        <w:rPr>
          <w:color w:val="000000"/>
        </w:rPr>
        <w:t>овладевать смысловым чтением фрагментов </w:t>
      </w:r>
      <w:hyperlink r:id="rId15" w:history="1">
        <w:r w:rsidRPr="005453A5">
          <w:rPr>
            <w:rStyle w:val="a4"/>
            <w:color w:val="3C5F87"/>
            <w:bdr w:val="none" w:sz="0" w:space="0" w:color="auto" w:frame="1"/>
          </w:rPr>
          <w:t>Конституции</w:t>
        </w:r>
      </w:hyperlink>
      <w:r w:rsidRPr="005453A5">
        <w:rPr>
          <w:color w:val="000000"/>
        </w:rPr>
        <w:t> 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с помощью педагога текстовую информацию в таблицу или схему о функциях государства, политических партий, формах участия граждан в политике;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9" w:name="121210"/>
      <w:bookmarkEnd w:id="239"/>
      <w:r w:rsidRPr="005453A5">
        <w:rPr>
          <w:color w:val="000000"/>
        </w:rPr>
        <w:t>искать и извлекать с помощью педагога информацию о сущности политики, государстве и его роли в обществе: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0" w:name="121211"/>
      <w:bookmarkEnd w:id="240"/>
      <w:r w:rsidRPr="005453A5">
        <w:rPr>
          <w:color w:val="000000"/>
        </w:rPr>
        <w:t>конкретизировать после предварительного анализа социальную информацию о формах участия граждан нашей страны в политической жизни, о выборах и референдуме;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1" w:name="121212"/>
      <w:bookmarkEnd w:id="241"/>
      <w:r w:rsidRPr="005453A5">
        <w:rPr>
          <w:color w:val="000000"/>
        </w:rPr>
        <w:t>оценивать под руководством педагога политическую деятельность различных субъектов политики с точки зрения учета в ней интересов развития общества, ее соответствия гуманистическим и демократическим ценностям: выражать свою точку зрения, отвечать на вопросы;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2" w:name="121213"/>
      <w:bookmarkEnd w:id="242"/>
      <w:r w:rsidRPr="005453A5">
        <w:rPr>
          <w:color w:val="000000"/>
        </w:rPr>
        <w:t>использовать полученные знания в практической учебной деятельности,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3" w:name="121214"/>
      <w:bookmarkEnd w:id="243"/>
      <w:r w:rsidRPr="005453A5">
        <w:rPr>
          <w:color w:val="000000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</w:t>
      </w:r>
      <w:r w:rsidRPr="005453A5">
        <w:rPr>
          <w:color w:val="000000"/>
        </w:rPr>
        <w:lastRenderedPageBreak/>
        <w:t>взаимопонимания между народами, людьми разных культур: выполнять учебные задания в парах и группах, принимать участие в исследовательских проектах.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4" w:name="121215"/>
      <w:bookmarkEnd w:id="244"/>
      <w:r w:rsidRPr="005453A5">
        <w:rPr>
          <w:color w:val="000000"/>
        </w:rPr>
        <w:t>190.7.8.2. Гражданин и государство: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5" w:name="121216"/>
      <w:bookmarkEnd w:id="245"/>
      <w:r w:rsidRPr="005453A5">
        <w:rPr>
          <w:color w:val="000000"/>
        </w:rPr>
        <w:t>осваивать с помощью педагога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6" w:name="121217"/>
      <w:bookmarkEnd w:id="246"/>
      <w:r w:rsidRPr="005453A5">
        <w:rPr>
          <w:color w:val="000000"/>
        </w:rPr>
        <w:t>характеризовать с опорой на план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7" w:name="121218"/>
      <w:bookmarkEnd w:id="247"/>
      <w:r w:rsidRPr="005453A5">
        <w:rPr>
          <w:color w:val="000000"/>
        </w:rPr>
        <w:t>приводить примеры и моделировать с помощью педагога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противодействия коррупции, обеспечения безопасности личности, общества и государства, в том числе от терроризма и экстремизма;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8" w:name="121219"/>
      <w:bookmarkEnd w:id="248"/>
      <w:r w:rsidRPr="005453A5">
        <w:rPr>
          <w:color w:val="000000"/>
        </w:rPr>
        <w:t>классифицировать с помощью педагога по разным признакам полномочия высших органов государственной власти Российской Федерации;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9" w:name="121220"/>
      <w:bookmarkEnd w:id="249"/>
      <w:r w:rsidRPr="005453A5">
        <w:rPr>
          <w:color w:val="000000"/>
        </w:rPr>
        <w:t>сравнивать с опорой на </w:t>
      </w:r>
      <w:hyperlink r:id="rId16" w:history="1">
        <w:r w:rsidRPr="005453A5">
          <w:rPr>
            <w:rStyle w:val="a4"/>
            <w:color w:val="3C5F87"/>
            <w:bdr w:val="none" w:sz="0" w:space="0" w:color="auto" w:frame="1"/>
          </w:rPr>
          <w:t>Конституцию</w:t>
        </w:r>
      </w:hyperlink>
      <w:r w:rsidRPr="005453A5">
        <w:rPr>
          <w:color w:val="000000"/>
        </w:rPr>
        <w:t> Российской Федерации полномочия центральных органов государственной власти и субъектов Российской Федерации;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0" w:name="121221"/>
      <w:bookmarkEnd w:id="250"/>
      <w:r w:rsidRPr="005453A5">
        <w:rPr>
          <w:color w:val="000000"/>
        </w:rPr>
        <w:t>объяснять с опорой на источник информации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1" w:name="121222"/>
      <w:bookmarkEnd w:id="251"/>
      <w:r w:rsidRPr="005453A5">
        <w:rPr>
          <w:color w:val="000000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"сдерживания"; для объяснения необходимости противодействия коррупции;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2" w:name="121223"/>
      <w:bookmarkEnd w:id="252"/>
      <w:r w:rsidRPr="005453A5">
        <w:rPr>
          <w:color w:val="000000"/>
        </w:rPr>
        <w:t>определять с опорой на обществоведческие знания, факты общественной жизни и личный социальный опыт свое отношение к внутренней и внешней политике Российской Федерации, к проводимой по отношению к нашей стране политике "сдерживания";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3" w:name="121224"/>
      <w:bookmarkEnd w:id="253"/>
      <w:r w:rsidRPr="005453A5">
        <w:rPr>
          <w:color w:val="000000"/>
        </w:rPr>
        <w:t>решать с опорой на алгоритм учебных действий 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4" w:name="121225"/>
      <w:bookmarkEnd w:id="254"/>
      <w:r w:rsidRPr="005453A5">
        <w:rPr>
          <w:color w:val="000000"/>
        </w:rPr>
        <w:t>систематизировать и конкретизировать после предварительного анализа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5" w:name="121226"/>
      <w:bookmarkEnd w:id="255"/>
      <w:r w:rsidRPr="005453A5">
        <w:rPr>
          <w:color w:val="000000"/>
        </w:rPr>
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 </w:t>
      </w:r>
      <w:hyperlink r:id="rId17" w:history="1">
        <w:r w:rsidRPr="005453A5">
          <w:rPr>
            <w:rStyle w:val="a4"/>
            <w:color w:val="3C5F87"/>
            <w:bdr w:val="none" w:sz="0" w:space="0" w:color="auto" w:frame="1"/>
          </w:rPr>
          <w:t>Конституции</w:t>
        </w:r>
      </w:hyperlink>
      <w:r w:rsidRPr="005453A5">
        <w:rPr>
          <w:color w:val="000000"/>
        </w:rPr>
        <w:t> Российской Федерации, других нормативных правовых актов и из предложенных учителем источников и учебных материалов, составлять с помощью педагога на их основе план, преобразовывать текстовую информацию в таблицу, схему;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6" w:name="121227"/>
      <w:bookmarkEnd w:id="256"/>
      <w:r w:rsidRPr="005453A5">
        <w:rPr>
          <w:color w:val="000000"/>
        </w:rPr>
        <w:lastRenderedPageBreak/>
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7" w:name="121228"/>
      <w:bookmarkEnd w:id="257"/>
      <w:r w:rsidRPr="005453A5">
        <w:rPr>
          <w:color w:val="000000"/>
        </w:rPr>
        <w:t>анализировать, обобщать, систематизировать и конкретизировать с опорой на план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ее с собственными знаниями о политике, формулировать выводы, подкрепляя их аргументами;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8" w:name="121229"/>
      <w:bookmarkEnd w:id="258"/>
      <w:r w:rsidRPr="005453A5">
        <w:rPr>
          <w:color w:val="000000"/>
        </w:rPr>
        <w:t>оценивать после предварительного анализа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9" w:name="121230"/>
      <w:bookmarkEnd w:id="259"/>
      <w:r w:rsidRPr="005453A5">
        <w:rPr>
          <w:color w:val="000000"/>
        </w:rPr>
        <w:t>использовать полученные знания о государстве Российская Федерация в практической учебной деятельности,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0" w:name="121231"/>
      <w:bookmarkEnd w:id="260"/>
      <w:r w:rsidRPr="005453A5">
        <w:rPr>
          <w:color w:val="000000"/>
        </w:rPr>
        <w:t>заполнять с помощью педагога форму (в том числе электронную) и составлять простейший документ при использовании портала государственных услуг;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1" w:name="121232"/>
      <w:bookmarkEnd w:id="261"/>
      <w:r w:rsidRPr="005453A5">
        <w:rPr>
          <w:color w:val="000000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2" w:name="121233"/>
      <w:bookmarkEnd w:id="262"/>
      <w:r w:rsidRPr="005453A5">
        <w:rPr>
          <w:color w:val="000000"/>
        </w:rPr>
        <w:t>190.7.8.3. Человек в системе социальных отношений: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3" w:name="121234"/>
      <w:bookmarkEnd w:id="263"/>
      <w:r w:rsidRPr="005453A5">
        <w:rPr>
          <w:color w:val="000000"/>
        </w:rPr>
        <w:t>осваивать с помощью педагога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4" w:name="121235"/>
      <w:bookmarkEnd w:id="264"/>
      <w:r w:rsidRPr="005453A5">
        <w:rPr>
          <w:color w:val="000000"/>
        </w:rPr>
        <w:t>характеризовать после предварительного анализа функции семьи в обществе; основы социальной политики Российского государства;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5" w:name="121236"/>
      <w:bookmarkEnd w:id="265"/>
      <w:r w:rsidRPr="005453A5">
        <w:rPr>
          <w:color w:val="000000"/>
        </w:rPr>
        <w:t>приводить примеры различных социальных статусов, социальных ролей, социальной политики Российского государства;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6" w:name="121237"/>
      <w:bookmarkEnd w:id="266"/>
      <w:r w:rsidRPr="005453A5">
        <w:rPr>
          <w:color w:val="000000"/>
        </w:rPr>
        <w:t>классифицировать по плану социальные общности и группы;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7" w:name="121238"/>
      <w:bookmarkEnd w:id="267"/>
      <w:r w:rsidRPr="005453A5">
        <w:rPr>
          <w:color w:val="000000"/>
        </w:rPr>
        <w:t>сравнивать с опорой на план виды социальной мобильности;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8" w:name="121239"/>
      <w:bookmarkEnd w:id="268"/>
      <w:r w:rsidRPr="005453A5">
        <w:rPr>
          <w:color w:val="000000"/>
        </w:rPr>
        <w:t>объяснять после предварительного анализа причины существования разных социальных групп; социальных различий и конфликтов;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9" w:name="121240"/>
      <w:bookmarkEnd w:id="269"/>
      <w:r w:rsidRPr="005453A5">
        <w:rPr>
          <w:color w:val="000000"/>
        </w:rPr>
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0" w:name="121241"/>
      <w:bookmarkEnd w:id="270"/>
      <w:r w:rsidRPr="005453A5">
        <w:rPr>
          <w:color w:val="000000"/>
        </w:rPr>
        <w:t>определять с опорой на обществоведческие знания, факты общественной жизни и личный социальный опыт свое отношение к разным этносам;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1" w:name="121242"/>
      <w:bookmarkEnd w:id="271"/>
      <w:r w:rsidRPr="005453A5">
        <w:rPr>
          <w:color w:val="000000"/>
        </w:rPr>
        <w:t>решать с опорой на алгоритм учебных действий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2" w:name="121243"/>
      <w:bookmarkEnd w:id="272"/>
      <w:r w:rsidRPr="005453A5">
        <w:rPr>
          <w:color w:val="000000"/>
        </w:rPr>
        <w:lastRenderedPageBreak/>
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3" w:name="121244"/>
      <w:bookmarkEnd w:id="273"/>
      <w:r w:rsidRPr="005453A5">
        <w:rPr>
          <w:color w:val="000000"/>
        </w:rPr>
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 по образцу;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4" w:name="121245"/>
      <w:bookmarkEnd w:id="274"/>
      <w:r w:rsidRPr="005453A5">
        <w:rPr>
          <w:color w:val="000000"/>
        </w:rPr>
        <w:t>анализировать, обобщать, систематизировать после предварительного анализа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5" w:name="121246"/>
      <w:bookmarkEnd w:id="275"/>
      <w:r w:rsidRPr="005453A5">
        <w:rPr>
          <w:color w:val="000000"/>
        </w:rPr>
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6" w:name="121247"/>
      <w:bookmarkEnd w:id="276"/>
      <w:r w:rsidRPr="005453A5">
        <w:rPr>
          <w:color w:val="000000"/>
        </w:rPr>
        <w:t>использовать полученные знания в практической деятельности для выстраивания собственного поведения с позиции здорового образа жизни;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7" w:name="121248"/>
      <w:bookmarkEnd w:id="277"/>
      <w:r w:rsidRPr="005453A5">
        <w:rPr>
          <w:color w:val="000000"/>
        </w:rPr>
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8" w:name="121249"/>
      <w:bookmarkEnd w:id="278"/>
      <w:r w:rsidRPr="005453A5">
        <w:rPr>
          <w:color w:val="000000"/>
        </w:rPr>
        <w:t>190.7.8.4. Человек в современном изменяющемся мире: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9" w:name="121250"/>
      <w:bookmarkEnd w:id="279"/>
      <w:r w:rsidRPr="005453A5">
        <w:rPr>
          <w:color w:val="000000"/>
        </w:rPr>
        <w:t>осваивать с помощью педагога и применять знания об информационном обществе, глобализации, глобальных проблемах;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0" w:name="121251"/>
      <w:bookmarkEnd w:id="280"/>
      <w:r w:rsidRPr="005453A5">
        <w:rPr>
          <w:color w:val="000000"/>
        </w:rPr>
        <w:t>характеризовать с опорой на план сущность информационного общества; здоровый образ жизни; глобализацию как важный общемировой интеграционный процесс;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1" w:name="121252"/>
      <w:bookmarkEnd w:id="281"/>
      <w:r w:rsidRPr="005453A5">
        <w:rPr>
          <w:color w:val="000000"/>
        </w:rPr>
        <w:t>приводить с опорой на источник информации примеры глобальных проблем и возможных путей их решения; участия молодежи в общественной жизни; влияния образования на возможности профессионального выбора и карьерного роста;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2" w:name="121253"/>
      <w:bookmarkEnd w:id="282"/>
      <w:r w:rsidRPr="005453A5">
        <w:rPr>
          <w:color w:val="000000"/>
        </w:rPr>
        <w:t>сравнивать с опорой на источник информации требования к современным профессиям;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3" w:name="121254"/>
      <w:bookmarkEnd w:id="283"/>
      <w:r w:rsidRPr="005453A5">
        <w:rPr>
          <w:color w:val="000000"/>
        </w:rPr>
        <w:t>объяснять с помощью учителя причины и последствия глобализации;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4" w:name="121255"/>
      <w:bookmarkEnd w:id="284"/>
      <w:r w:rsidRPr="005453A5">
        <w:rPr>
          <w:color w:val="000000"/>
        </w:rPr>
        <w:t>использовать полученные знания о современном обществе для решения познавательных задач и анализа ситуаций, включающих объяснение важности здорового образа жизни, связи здоровья и спорта в жизни человека;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5" w:name="121256"/>
      <w:bookmarkEnd w:id="285"/>
      <w:r w:rsidRPr="005453A5">
        <w:rPr>
          <w:color w:val="000000"/>
        </w:rPr>
        <w:t>определять с опорой на обществоведческие знания, факты общественной жизни и личный социальный опыт свое отношение к современным формам коммуникации; к здоровому образу жизни;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6" w:name="121257"/>
      <w:bookmarkEnd w:id="286"/>
      <w:r w:rsidRPr="005453A5">
        <w:rPr>
          <w:color w:val="000000"/>
        </w:rPr>
        <w:t>решать с опорой на алгоритм учебных действий в рамках изученного материала познавательные и практические задачи, связанные с волонтерским движением; отражающие особенности коммуникации в виртуальном пространстве;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7" w:name="121258"/>
      <w:bookmarkEnd w:id="287"/>
      <w:r w:rsidRPr="005453A5">
        <w:rPr>
          <w:color w:val="000000"/>
        </w:rPr>
        <w:t>осуществлять смысловое чтение текстов (научно-популярных, публицистических и других) по проблемам современного общества, глобализации; непрерывного образования; выбора профессии;</w:t>
      </w:r>
    </w:p>
    <w:p w:rsidR="001F50E2" w:rsidRPr="005453A5" w:rsidRDefault="001F50E2" w:rsidP="005453A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8" w:name="121259"/>
      <w:bookmarkEnd w:id="288"/>
      <w:r w:rsidRPr="005453A5">
        <w:rPr>
          <w:color w:val="000000"/>
        </w:rPr>
        <w:t>осуществлять поиск и извлечение социальной информации (текстовой, графической, аудиовизуальной) из различных источников о глобализации и ее последствиях; о роли непрерывного образования в современном обществе.</w:t>
      </w:r>
    </w:p>
    <w:p w:rsidR="00A54622" w:rsidRDefault="00A54622" w:rsidP="005453A5">
      <w:pPr>
        <w:pStyle w:val="3"/>
        <w:ind w:left="0" w:firstLine="0"/>
      </w:pPr>
    </w:p>
    <w:p w:rsidR="00A54622" w:rsidRDefault="00A54622">
      <w:pPr>
        <w:pStyle w:val="3"/>
        <w:ind w:left="436"/>
      </w:pPr>
    </w:p>
    <w:p w:rsidR="0051015D" w:rsidRDefault="008B3760" w:rsidP="00A54622">
      <w:pPr>
        <w:pStyle w:val="3"/>
        <w:numPr>
          <w:ilvl w:val="0"/>
          <w:numId w:val="1"/>
        </w:numPr>
      </w:pPr>
      <w:r>
        <w:t>Содержание учебного предмета, коррекционного курса</w:t>
      </w:r>
    </w:p>
    <w:p w:rsidR="00A54622" w:rsidRDefault="00A54622" w:rsidP="00A54622"/>
    <w:p w:rsidR="00A54622" w:rsidRDefault="00A54622" w:rsidP="00A54622"/>
    <w:p w:rsidR="001F50E2" w:rsidRPr="005453A5" w:rsidRDefault="001F50E2" w:rsidP="001F50E2">
      <w:pPr>
        <w:shd w:val="clear" w:color="auto" w:fill="FFFFFF"/>
        <w:spacing w:after="300" w:line="293" w:lineRule="atLeast"/>
        <w:ind w:left="0" w:right="0" w:firstLine="0"/>
        <w:jc w:val="left"/>
        <w:rPr>
          <w:szCs w:val="24"/>
        </w:rPr>
      </w:pPr>
      <w:r w:rsidRPr="005453A5">
        <w:rPr>
          <w:szCs w:val="24"/>
        </w:rPr>
        <w:t>Содержание обучения в 6 классе представлено в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2200"/>
      </w:tblGrid>
      <w:tr w:rsidR="001F50E2" w:rsidRPr="005453A5" w:rsidTr="001F5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289" w:name="120958"/>
            <w:bookmarkEnd w:id="289"/>
            <w:r w:rsidRPr="005453A5">
              <w:rPr>
                <w:szCs w:val="24"/>
              </w:rPr>
              <w:t>Человек и его социальное окружение.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290" w:name="120959"/>
            <w:bookmarkEnd w:id="290"/>
            <w:r w:rsidRPr="005453A5">
              <w:rPr>
                <w:szCs w:val="24"/>
              </w:rPr>
      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Люди с ограниченными возможностями здоровья, их особые потребности и социальная позиция.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Цели и мотивы деятельности. Виды деятельности (игра, труд, учение). Познание человеком мира и самого себя как вид деятельности.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Право человека на образование. Школьное образование. Права и обязанности учащегося.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Общение. Цели и средства общения. Особенности общения подростков. Общение в современных условиях.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Отношения в малых группах. Групповые нормы и правила. Лидерство в группе. Межличностные отношения (деловые, личные).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Отношения в семье. Роль семьи в жизни человека и общества. Семейные традиции. Семейный досуг. Свободное время подростка.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Отношения с друзьями и сверстниками. Конфликты в межличностных отношениях.</w:t>
            </w:r>
          </w:p>
        </w:tc>
      </w:tr>
      <w:tr w:rsidR="001F50E2" w:rsidRPr="005453A5" w:rsidTr="001F5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291" w:name="120960"/>
            <w:bookmarkEnd w:id="291"/>
            <w:r w:rsidRPr="005453A5">
              <w:rPr>
                <w:szCs w:val="24"/>
              </w:rPr>
              <w:t>Общество, в котором мы живем.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292" w:name="120961"/>
            <w:bookmarkEnd w:id="292"/>
            <w:r w:rsidRPr="005453A5">
              <w:rPr>
                <w:szCs w:val="24"/>
              </w:rPr>
              <w:t>Что такое общество. Связь общества и природы. Устройство общественной жизни. Основные сферы жизни общества и их взаимодействие.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lastRenderedPageBreak/>
              <w:t>Социальные общности и группы. Положение человека в обществе.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Политическая жизнь общества. Россия -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Культурная жизнь. Духовные ценности, традиционные ценности российского народа.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Развитие общества. Усиление взаимосвязей стран и народов в условиях современного общества.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Глобальные проблемы современности. Возможности их решения усилиями международного сообщества и международных организаций.</w:t>
            </w:r>
          </w:p>
        </w:tc>
      </w:tr>
    </w:tbl>
    <w:p w:rsidR="001F50E2" w:rsidRPr="005453A5" w:rsidRDefault="001F50E2" w:rsidP="001F50E2">
      <w:pPr>
        <w:shd w:val="clear" w:color="auto" w:fill="FFFFFF"/>
        <w:spacing w:after="0" w:line="293" w:lineRule="atLeast"/>
        <w:ind w:left="0" w:right="0" w:firstLine="0"/>
        <w:jc w:val="left"/>
        <w:rPr>
          <w:szCs w:val="24"/>
        </w:rPr>
      </w:pPr>
      <w:bookmarkStart w:id="293" w:name="120962"/>
      <w:bookmarkEnd w:id="293"/>
      <w:r w:rsidRPr="005453A5">
        <w:rPr>
          <w:szCs w:val="24"/>
        </w:rPr>
        <w:lastRenderedPageBreak/>
        <w:t>190.4. Содержание обучения в 7 классе представлено в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11976"/>
      </w:tblGrid>
      <w:tr w:rsidR="001F50E2" w:rsidRPr="005453A5" w:rsidTr="001F5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294" w:name="120963"/>
            <w:bookmarkEnd w:id="294"/>
            <w:r w:rsidRPr="005453A5">
              <w:rPr>
                <w:szCs w:val="24"/>
              </w:rPr>
              <w:t>Социальные ценности и нормы.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295" w:name="120964"/>
            <w:bookmarkEnd w:id="295"/>
            <w:r w:rsidRPr="005453A5">
              <w:rPr>
                <w:szCs w:val="24"/>
              </w:rPr>
              <w:t>Общественные ценности. Свобода и ответственность гражданина. Гражданственность и патриотизм. Гуманизм.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Социальные нормы как регуляторы общественной жизни и поведения человека в обществе. Виды социальных норм. Традиции и обычаи.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Принципы и нормы морали. Добро и зло. Нравственные чувства человека. Совесть и стыд.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Моральный выбор. Моральная оценка поведения людей и собственного поведения. Влияние моральных норм на общество и человека.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Право и его роль в жизни общества. Право и мораль.</w:t>
            </w:r>
          </w:p>
        </w:tc>
      </w:tr>
      <w:tr w:rsidR="001F50E2" w:rsidRPr="005453A5" w:rsidTr="001F5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296" w:name="120965"/>
            <w:bookmarkEnd w:id="296"/>
            <w:r w:rsidRPr="005453A5">
              <w:rPr>
                <w:szCs w:val="24"/>
              </w:rPr>
              <w:lastRenderedPageBreak/>
              <w:t>Человек как участник правовых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297" w:name="120966"/>
            <w:bookmarkEnd w:id="297"/>
            <w:r w:rsidRPr="005453A5">
              <w:rPr>
                <w:szCs w:val="24"/>
              </w:rPr>
      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Правонарушение и юридическая ответственность. Проступок и преступление. Опасность правонарушений для личности и общества.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ребенка и возможности их защиты.</w:t>
            </w:r>
          </w:p>
        </w:tc>
      </w:tr>
      <w:tr w:rsidR="001F50E2" w:rsidRPr="005453A5" w:rsidTr="001F5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298" w:name="120967"/>
            <w:bookmarkEnd w:id="298"/>
            <w:r w:rsidRPr="005453A5">
              <w:rPr>
                <w:szCs w:val="24"/>
              </w:rPr>
              <w:t>Основы российского права.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299" w:name="120968"/>
            <w:bookmarkEnd w:id="299"/>
            <w:r w:rsidRPr="005453A5">
              <w:rPr>
                <w:szCs w:val="24"/>
              </w:rPr>
              <w:t>Конституция Российской Федерации - основной закон. Законы и подзаконные акты. Отрасли права.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Основы гражданского права. Физические и юридические лица в гражданском праве. Право собственности, защита прав собственности.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lastRenderedPageBreak/>
      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Социальные нормы как регуляторы поведения человека в обществе. Общественные нравы, традиции и обычаи.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Особенности социализации в подростковом возрасте. 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      </w:r>
          </w:p>
        </w:tc>
      </w:tr>
    </w:tbl>
    <w:p w:rsidR="001F50E2" w:rsidRPr="005453A5" w:rsidRDefault="001F50E2" w:rsidP="001F50E2">
      <w:pPr>
        <w:shd w:val="clear" w:color="auto" w:fill="FFFFFF"/>
        <w:spacing w:after="0" w:line="293" w:lineRule="atLeast"/>
        <w:ind w:left="0" w:right="0" w:firstLine="0"/>
        <w:jc w:val="left"/>
        <w:rPr>
          <w:szCs w:val="24"/>
        </w:rPr>
      </w:pPr>
      <w:bookmarkStart w:id="300" w:name="120969"/>
      <w:bookmarkEnd w:id="300"/>
      <w:r w:rsidRPr="005453A5">
        <w:rPr>
          <w:szCs w:val="24"/>
        </w:rPr>
        <w:lastRenderedPageBreak/>
        <w:t>190.5. Содержание обучения в 8 классе представлено в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11796"/>
      </w:tblGrid>
      <w:tr w:rsidR="001F50E2" w:rsidRPr="005453A5" w:rsidTr="001F5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301" w:name="120970"/>
            <w:bookmarkEnd w:id="301"/>
            <w:r w:rsidRPr="005453A5">
              <w:rPr>
                <w:szCs w:val="24"/>
              </w:rPr>
              <w:t>Человек в экономических отношениях.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302" w:name="120971"/>
            <w:bookmarkEnd w:id="302"/>
            <w:r w:rsidRPr="005453A5">
              <w:rPr>
                <w:szCs w:val="24"/>
              </w:rPr>
              <w:t>Экономическая жизнь общества. Потребности и ресурсы, ограниченность ресурсов. Экономический выбор.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Экономическая система и ее функции. Собственность.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Производство - источник экономических благ. Факторы производства. Трудовая деятельность. Производительность труда. Разделение труда.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Предпринимательство. Виды и формы предпринимательской деятельности.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Обмен. Деньги и их функции. Торговля и ее формы.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Рыночная экономика. Конкуренция. Спрос и предложение. Рыночное равновесие. Невидимая рука рынка. Многообразие рынков.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Предприятие в экономике. Издержки, выручка и прибыль. Как повысить эффективность производства.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Заработная плата и стимулирование труда. Занятость и безработица.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lastRenderedPageBreak/>
              <w:t>Финансовый рынок и посредники (банки, страховые компании, кредитные союзы, участники фондового рынка). Услуги финансовых посредников.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Основные типы финансовых инструментов: акции и облигации.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Банковские услуги, предоставляемые гражданам (депозит, кредит, платежная карта, денежные переводы, обмен валюты). Дистанционное банковское обслуживание. Страховые услуги. Защита прав потребителя финансовых услуг.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      </w:r>
          </w:p>
        </w:tc>
      </w:tr>
      <w:tr w:rsidR="001F50E2" w:rsidRPr="005453A5" w:rsidTr="001F5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303" w:name="120972"/>
            <w:bookmarkEnd w:id="303"/>
            <w:r w:rsidRPr="005453A5">
              <w:rPr>
                <w:szCs w:val="24"/>
              </w:rPr>
              <w:lastRenderedPageBreak/>
              <w:t>Человек в мире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304" w:name="120973"/>
            <w:bookmarkEnd w:id="304"/>
            <w:r w:rsidRPr="005453A5">
              <w:rPr>
                <w:szCs w:val="24"/>
              </w:rPr>
              <w:t>Культура, ее многообразие и формы. Влияние духовной культуры на формирование личности. Современная молодежная культура.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Наука. Естественные и социально-гуманитарные науки. Роль науки в развитии общества.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Политика в сфере культуры и образования в Российской Федерации.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Что такое искусство. Виды искусств. Роль искусства в жизни человека и общества.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lastRenderedPageBreak/>
      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сети Интернет.</w:t>
            </w:r>
          </w:p>
        </w:tc>
      </w:tr>
    </w:tbl>
    <w:p w:rsidR="001F50E2" w:rsidRPr="005453A5" w:rsidRDefault="001F50E2" w:rsidP="001F50E2">
      <w:pPr>
        <w:shd w:val="clear" w:color="auto" w:fill="FFFFFF"/>
        <w:spacing w:after="0" w:line="293" w:lineRule="atLeast"/>
        <w:ind w:left="0" w:right="0" w:firstLine="0"/>
        <w:jc w:val="left"/>
        <w:rPr>
          <w:szCs w:val="24"/>
        </w:rPr>
      </w:pPr>
      <w:bookmarkStart w:id="305" w:name="120974"/>
      <w:bookmarkEnd w:id="305"/>
      <w:r w:rsidRPr="005453A5">
        <w:rPr>
          <w:szCs w:val="24"/>
        </w:rPr>
        <w:lastRenderedPageBreak/>
        <w:t>190.6. Содержание обучения в 9 классе представлено в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1768"/>
      </w:tblGrid>
      <w:tr w:rsidR="001F50E2" w:rsidRPr="005453A5" w:rsidTr="001F5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306" w:name="120975"/>
            <w:bookmarkEnd w:id="306"/>
            <w:r w:rsidRPr="005453A5">
              <w:rPr>
                <w:szCs w:val="24"/>
              </w:rPr>
              <w:t>Человек в политическом измерении.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307" w:name="120976"/>
            <w:bookmarkEnd w:id="307"/>
            <w:r w:rsidRPr="005453A5">
              <w:rPr>
                <w:szCs w:val="24"/>
              </w:rPr>
              <w:t>Политика и политическая власть. Государство - политическая организация общества. Признаки государства. Внутренняя и внешняя политика.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Форма государства. Монархия и республика - основные формы правления. Унитарное и федеративное государственно-территориальное устройство.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Политический режим и его виды.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Демократия, демократические ценности. Правовое государство и гражданское общество.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Участие граждан в политике. Выборы, референдум.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Политические партии, их роль в демократическом обществе. Общественно-политические организации.</w:t>
            </w:r>
          </w:p>
        </w:tc>
      </w:tr>
      <w:tr w:rsidR="001F50E2" w:rsidRPr="005453A5" w:rsidTr="001F5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308" w:name="120977"/>
            <w:bookmarkEnd w:id="308"/>
            <w:r w:rsidRPr="005453A5">
              <w:rPr>
                <w:szCs w:val="24"/>
              </w:rPr>
              <w:t>Гражданин и государство.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309" w:name="120978"/>
            <w:bookmarkEnd w:id="309"/>
            <w:r w:rsidRPr="005453A5">
              <w:rPr>
                <w:szCs w:val="24"/>
              </w:rPr>
              <w:t>Основы конституционного строя Российской Федерации. Россия - демократическое федеративное правовое государство с республиканской формой правления. Россия - социальное государство. Основные направления и приоритеты социальной политики российского государства. Россия - светское государство.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Законодательные, исполнительные и судебные органы государственной власти в Российской Федерации. Президент -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Государственное управление. Противодействие коррупции в Российской Федерации.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lastRenderedPageBreak/>
      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Местное самоуправление.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      </w:r>
          </w:p>
        </w:tc>
      </w:tr>
      <w:tr w:rsidR="001F50E2" w:rsidRPr="005453A5" w:rsidTr="001F5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310" w:name="120979"/>
            <w:bookmarkEnd w:id="310"/>
            <w:r w:rsidRPr="005453A5">
              <w:rPr>
                <w:szCs w:val="24"/>
              </w:rPr>
              <w:lastRenderedPageBreak/>
              <w:t>Человек в системе социальных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311" w:name="120980"/>
            <w:bookmarkEnd w:id="311"/>
            <w:r w:rsidRPr="005453A5">
              <w:rPr>
                <w:szCs w:val="24"/>
              </w:rPr>
              <w:t>Социальная структура общества. Многообразие социальных общностей и групп.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Социальная мобильность.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Социальный статус человека в обществе. Социальные роли. Ролевой набор подростка.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Социализация личности.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Роль семьи в социализации личности. Функции семьи. Семейные ценности. Основные роли членов семьи.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Этнос и нация. Россия - многонациональное государство. Этносы и нации в диалоге культур.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Социальная политика Российского государства.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Социальные конфликты и пути их разрешения.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      </w:r>
          </w:p>
        </w:tc>
      </w:tr>
      <w:tr w:rsidR="001F50E2" w:rsidRPr="005453A5" w:rsidTr="001F5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312" w:name="120981"/>
            <w:bookmarkEnd w:id="312"/>
            <w:r w:rsidRPr="005453A5">
              <w:rPr>
                <w:szCs w:val="24"/>
              </w:rPr>
              <w:t>Человек в современном изменяющемся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0E2" w:rsidRPr="005453A5" w:rsidRDefault="001F50E2" w:rsidP="001F50E2">
            <w:pPr>
              <w:spacing w:after="0" w:line="293" w:lineRule="atLeast"/>
              <w:ind w:left="0" w:right="0" w:firstLine="0"/>
              <w:jc w:val="left"/>
              <w:rPr>
                <w:szCs w:val="24"/>
              </w:rPr>
            </w:pPr>
            <w:bookmarkStart w:id="313" w:name="120982"/>
            <w:bookmarkEnd w:id="313"/>
            <w:r w:rsidRPr="005453A5">
              <w:rPr>
                <w:szCs w:val="24"/>
              </w:rPr>
              <w:t>Информационное общество. Сущность, причины, проявления и последствия глобализации, ее противоречия. Глобальные проблемы и возможности их решения. Экологическая ситуация и способы ее улучшения.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lastRenderedPageBreak/>
              <w:t>Молодежь - активный участник общественной жизни. Волонтерское движение.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Профессии настоящего и будущего. Непрерывное образование и карьера.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Здоровый образ жизни. Социальная и личная значимость здорового образа жизни. Мода и спорт.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Современные формы связи и коммуникации: как они изменили мир. Особенности общения в виртуальном пространстве.</w:t>
            </w:r>
          </w:p>
          <w:p w:rsidR="001F50E2" w:rsidRPr="005453A5" w:rsidRDefault="001F50E2" w:rsidP="001F50E2">
            <w:pPr>
              <w:spacing w:after="300" w:line="293" w:lineRule="atLeast"/>
              <w:ind w:left="0" w:right="0" w:firstLine="0"/>
              <w:jc w:val="left"/>
              <w:rPr>
                <w:szCs w:val="24"/>
              </w:rPr>
            </w:pPr>
            <w:r w:rsidRPr="005453A5">
              <w:rPr>
                <w:szCs w:val="24"/>
              </w:rPr>
              <w:t>Перспективы развития общества.</w:t>
            </w:r>
          </w:p>
        </w:tc>
      </w:tr>
    </w:tbl>
    <w:p w:rsidR="00A54622" w:rsidRDefault="00A54622" w:rsidP="00A54622"/>
    <w:p w:rsidR="00A54622" w:rsidRPr="00A54622" w:rsidRDefault="00A54622" w:rsidP="005453A5">
      <w:pPr>
        <w:ind w:left="0" w:firstLine="0"/>
      </w:pPr>
    </w:p>
    <w:p w:rsidR="00A54622" w:rsidRDefault="00A54622" w:rsidP="005453A5">
      <w:pPr>
        <w:spacing w:after="14" w:line="247" w:lineRule="auto"/>
        <w:ind w:left="436" w:right="0"/>
        <w:jc w:val="left"/>
        <w:rPr>
          <w:b/>
        </w:rPr>
      </w:pPr>
      <w:r>
        <w:rPr>
          <w:b/>
          <w:sz w:val="28"/>
        </w:rPr>
        <w:t>7</w:t>
      </w:r>
      <w:r w:rsidR="008B3760">
        <w:rPr>
          <w:b/>
          <w:sz w:val="28"/>
        </w:rPr>
        <w:t xml:space="preserve">. Тематическое планирование </w:t>
      </w: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5453A5" w:rsidRPr="00C641A2" w:rsidRDefault="005453A5" w:rsidP="005453A5">
      <w:pPr>
        <w:spacing w:after="0"/>
        <w:ind w:left="120"/>
        <w:rPr>
          <w:szCs w:val="24"/>
        </w:rPr>
      </w:pPr>
      <w:r w:rsidRPr="00C641A2">
        <w:rPr>
          <w:b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095"/>
        <w:gridCol w:w="1418"/>
        <w:gridCol w:w="6829"/>
      </w:tblGrid>
      <w:tr w:rsidR="005453A5" w:rsidRPr="00C641A2" w:rsidTr="005453A5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b/>
                <w:szCs w:val="24"/>
              </w:rPr>
              <w:t xml:space="preserve">№ п/п </w:t>
            </w:r>
          </w:p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b/>
                <w:szCs w:val="24"/>
              </w:rPr>
              <w:t xml:space="preserve">Наименование разделов и тем программы </w:t>
            </w:r>
          </w:p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rPr>
                <w:szCs w:val="24"/>
              </w:rPr>
            </w:pPr>
            <w:r w:rsidRPr="00C641A2">
              <w:rPr>
                <w:b/>
                <w:szCs w:val="24"/>
              </w:rPr>
              <w:t>Количество часов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b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3A5" w:rsidRPr="00C641A2" w:rsidRDefault="005453A5" w:rsidP="005453A5">
            <w:pPr>
              <w:rPr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3A5" w:rsidRPr="00C641A2" w:rsidRDefault="005453A5" w:rsidP="005453A5">
            <w:pPr>
              <w:rPr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ind w:left="135"/>
              <w:rPr>
                <w:szCs w:val="24"/>
              </w:rPr>
            </w:pPr>
            <w:r w:rsidRPr="008C2E17">
              <w:rPr>
                <w:b/>
                <w:szCs w:val="24"/>
              </w:rPr>
              <w:t xml:space="preserve"> </w:t>
            </w:r>
          </w:p>
        </w:tc>
        <w:tc>
          <w:tcPr>
            <w:tcW w:w="682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453A5" w:rsidRPr="008C2E17" w:rsidRDefault="005453A5" w:rsidP="005453A5">
            <w:pPr>
              <w:rPr>
                <w:szCs w:val="24"/>
              </w:rPr>
            </w:pPr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453A5" w:rsidRPr="008C2E17" w:rsidRDefault="005453A5" w:rsidP="005453A5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453A5" w:rsidRPr="008C2E17" w:rsidRDefault="005453A5" w:rsidP="005453A5">
            <w:pPr>
              <w:rPr>
                <w:szCs w:val="24"/>
              </w:rPr>
            </w:pPr>
            <w:r>
              <w:rPr>
                <w:szCs w:val="24"/>
              </w:rPr>
              <w:t>Введение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ind w:left="13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82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453A5" w:rsidRPr="008C2E17" w:rsidRDefault="005453A5" w:rsidP="005453A5">
            <w:pPr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18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15151" w:type="dxa"/>
            <w:gridSpan w:val="4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 w:rsidRPr="00C641A2">
              <w:rPr>
                <w:b/>
                <w:szCs w:val="24"/>
              </w:rPr>
              <w:t>Раздел 1.</w:t>
            </w:r>
            <w:r w:rsidRPr="00C641A2">
              <w:rPr>
                <w:szCs w:val="24"/>
              </w:rPr>
              <w:t xml:space="preserve"> </w:t>
            </w:r>
            <w:r w:rsidRPr="00C641A2">
              <w:rPr>
                <w:b/>
                <w:szCs w:val="24"/>
              </w:rPr>
              <w:t xml:space="preserve">Человек и его </w:t>
            </w:r>
            <w:r>
              <w:rPr>
                <w:b/>
                <w:szCs w:val="24"/>
              </w:rPr>
              <w:t>деятельность</w:t>
            </w:r>
          </w:p>
        </w:tc>
      </w:tr>
      <w:tr w:rsidR="005453A5" w:rsidRPr="008C2E17" w:rsidTr="005453A5">
        <w:trPr>
          <w:trHeight w:val="120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Биологическое и с</w:t>
            </w:r>
            <w:r w:rsidRPr="008C2E17">
              <w:rPr>
                <w:szCs w:val="24"/>
              </w:rPr>
              <w:t xml:space="preserve">оциальное </w:t>
            </w:r>
            <w:r>
              <w:rPr>
                <w:szCs w:val="24"/>
              </w:rPr>
              <w:t>в</w:t>
            </w:r>
            <w:r w:rsidRPr="008C2E17">
              <w:rPr>
                <w:szCs w:val="24"/>
              </w:rPr>
              <w:t xml:space="preserve"> человек</w:t>
            </w:r>
            <w:r>
              <w:rPr>
                <w:szCs w:val="24"/>
              </w:rPr>
              <w:t>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</w:p>
          <w:p w:rsidR="005453A5" w:rsidRPr="008C2E17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5453A5" w:rsidRPr="008C2E17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</w:p>
          <w:p w:rsidR="005453A5" w:rsidRPr="008C2E17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</w:p>
          <w:p w:rsidR="005453A5" w:rsidRPr="008C2E17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19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Человек- личность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20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Урок-практикум на тему «Человек - личность»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lastRenderedPageBreak/>
              <w:t>5-6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Отрочество – особая пора жизни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21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Потребности и способности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22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8-9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Если возможности ограничены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23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Деятельность и многообразие её видов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24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12-13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Познание  человеком мира и самого себя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25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Проверочная работа по разделу «</w:t>
            </w:r>
            <w:r w:rsidRPr="008C2E17">
              <w:rPr>
                <w:szCs w:val="24"/>
              </w:rPr>
              <w:t>Человек и его деятельность»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Текстовый контроль</w:t>
            </w:r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15151" w:type="dxa"/>
            <w:gridSpan w:val="4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ind w:left="135"/>
              <w:jc w:val="center"/>
              <w:rPr>
                <w:b/>
                <w:szCs w:val="24"/>
              </w:rPr>
            </w:pPr>
            <w:r w:rsidRPr="008C2E17">
              <w:rPr>
                <w:b/>
                <w:szCs w:val="24"/>
              </w:rPr>
              <w:t>Раздел 2. Человек среди людей</w:t>
            </w:r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15-16</w:t>
            </w:r>
          </w:p>
        </w:tc>
        <w:tc>
          <w:tcPr>
            <w:tcW w:w="6095" w:type="dxa"/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Общение</w:t>
            </w:r>
          </w:p>
        </w:tc>
        <w:tc>
          <w:tcPr>
            <w:tcW w:w="1418" w:type="dxa"/>
            <w:vAlign w:val="center"/>
          </w:tcPr>
          <w:p w:rsidR="005453A5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9" w:type="dxa"/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26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6095" w:type="dxa"/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Конфликты: почему они возникают и как их избежать</w:t>
            </w:r>
          </w:p>
        </w:tc>
        <w:tc>
          <w:tcPr>
            <w:tcW w:w="1418" w:type="dxa"/>
            <w:vAlign w:val="center"/>
          </w:tcPr>
          <w:p w:rsidR="005453A5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9" w:type="dxa"/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27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095" w:type="dxa"/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Человек в малой группе</w:t>
            </w:r>
          </w:p>
        </w:tc>
        <w:tc>
          <w:tcPr>
            <w:tcW w:w="1418" w:type="dxa"/>
            <w:vAlign w:val="center"/>
          </w:tcPr>
          <w:p w:rsidR="005453A5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9" w:type="dxa"/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28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19-</w:t>
            </w: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6095" w:type="dxa"/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lastRenderedPageBreak/>
              <w:t>Семья и семейные отношения</w:t>
            </w:r>
          </w:p>
        </w:tc>
        <w:tc>
          <w:tcPr>
            <w:tcW w:w="1418" w:type="dxa"/>
            <w:vAlign w:val="center"/>
          </w:tcPr>
          <w:p w:rsidR="005453A5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9" w:type="dxa"/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29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6095" w:type="dxa"/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Школьное образование</w:t>
            </w:r>
          </w:p>
        </w:tc>
        <w:tc>
          <w:tcPr>
            <w:tcW w:w="1418" w:type="dxa"/>
            <w:vAlign w:val="center"/>
          </w:tcPr>
          <w:p w:rsidR="005453A5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9" w:type="dxa"/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30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6095" w:type="dxa"/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Проверочная работа по разделу «</w:t>
            </w:r>
            <w:r w:rsidRPr="009B41CF">
              <w:rPr>
                <w:szCs w:val="24"/>
              </w:rPr>
              <w:t>Человек среди людей»</w:t>
            </w:r>
          </w:p>
        </w:tc>
        <w:tc>
          <w:tcPr>
            <w:tcW w:w="1418" w:type="dxa"/>
            <w:vAlign w:val="center"/>
          </w:tcPr>
          <w:p w:rsidR="005453A5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9" w:type="dxa"/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Текстовый контроль</w:t>
            </w:r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15151" w:type="dxa"/>
            <w:gridSpan w:val="4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Раздел 3</w:t>
            </w:r>
            <w:r w:rsidRPr="00C641A2">
              <w:rPr>
                <w:b/>
                <w:szCs w:val="24"/>
              </w:rPr>
              <w:t>.</w:t>
            </w:r>
            <w:r w:rsidRPr="00C641A2"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М</w:t>
            </w:r>
            <w:r w:rsidRPr="00C641A2">
              <w:rPr>
                <w:b/>
                <w:szCs w:val="24"/>
              </w:rPr>
              <w:t>ы живём</w:t>
            </w:r>
            <w:r>
              <w:rPr>
                <w:b/>
                <w:szCs w:val="24"/>
              </w:rPr>
              <w:t xml:space="preserve"> в обществе</w:t>
            </w:r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Pr="009B41CF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Pr="009B41CF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Как устроено общество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</w:p>
          <w:p w:rsidR="005453A5" w:rsidRPr="008C2E17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</w:p>
          <w:p w:rsidR="005453A5" w:rsidRPr="008C2E17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5453A5" w:rsidRPr="00C641A2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</w:p>
          <w:p w:rsidR="005453A5" w:rsidRPr="008C2E17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</w:p>
          <w:p w:rsidR="005453A5" w:rsidRPr="00C641A2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31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Pr="009B41CF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25-26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Pr="009B41CF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Наша страна в XXI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9B41CF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32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Pr="009B41CF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Экономика – основа жизни общества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10370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33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Pr="009B41CF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28-29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Социальная сфера жизни общества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10370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34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Pr="00810370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Мир политики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10370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35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Pr="009B41CF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>Культурная жизнь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10370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36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Pr="009B41CF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>Развитие общества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10370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 xml:space="preserve">Библиотека ЦОК </w:t>
            </w:r>
            <w:hyperlink r:id="rId37">
              <w:r w:rsidRPr="00C641A2">
                <w:rPr>
                  <w:color w:val="0000FF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Pr="009B41CF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lastRenderedPageBreak/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Pr="008C2E17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Итоговый контроль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10370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Текстовый контроль</w:t>
            </w:r>
          </w:p>
        </w:tc>
      </w:tr>
      <w:tr w:rsidR="005453A5" w:rsidRPr="008C2E17" w:rsidTr="005453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ind w:left="135"/>
              <w:rPr>
                <w:szCs w:val="24"/>
              </w:rPr>
            </w:pPr>
            <w:r>
              <w:rPr>
                <w:szCs w:val="24"/>
              </w:rPr>
              <w:t>Анализ итоговой контрольной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</w:p>
        </w:tc>
      </w:tr>
      <w:tr w:rsidR="005453A5" w:rsidRPr="00C641A2" w:rsidTr="005453A5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spacing w:after="0"/>
              <w:ind w:left="135"/>
              <w:rPr>
                <w:szCs w:val="24"/>
              </w:rPr>
            </w:pPr>
            <w:r w:rsidRPr="00C641A2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53A5" w:rsidRPr="00810370" w:rsidRDefault="005453A5" w:rsidP="005453A5">
            <w:pPr>
              <w:spacing w:after="0"/>
              <w:jc w:val="center"/>
              <w:rPr>
                <w:szCs w:val="24"/>
              </w:rPr>
            </w:pPr>
          </w:p>
          <w:p w:rsidR="005453A5" w:rsidRPr="00810370" w:rsidRDefault="005453A5" w:rsidP="005453A5">
            <w:pPr>
              <w:spacing w:after="0"/>
              <w:ind w:left="135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5453A5" w:rsidRPr="00C641A2" w:rsidRDefault="005453A5" w:rsidP="005453A5">
            <w:pPr>
              <w:rPr>
                <w:szCs w:val="24"/>
              </w:rPr>
            </w:pPr>
          </w:p>
        </w:tc>
      </w:tr>
    </w:tbl>
    <w:p w:rsidR="005453A5" w:rsidRDefault="005453A5" w:rsidP="005453A5">
      <w:pPr>
        <w:spacing w:after="0" w:line="240" w:lineRule="auto"/>
        <w:rPr>
          <w:b/>
          <w:sz w:val="28"/>
          <w:szCs w:val="28"/>
        </w:rPr>
      </w:pPr>
    </w:p>
    <w:p w:rsidR="005453A5" w:rsidRPr="00976E02" w:rsidRDefault="005453A5" w:rsidP="005453A5">
      <w:pPr>
        <w:spacing w:after="0" w:line="240" w:lineRule="auto"/>
        <w:rPr>
          <w:b/>
          <w:sz w:val="28"/>
          <w:szCs w:val="28"/>
        </w:rPr>
      </w:pPr>
    </w:p>
    <w:p w:rsidR="00A54622" w:rsidRDefault="005453A5">
      <w:pPr>
        <w:spacing w:after="0" w:line="259" w:lineRule="auto"/>
        <w:ind w:left="279" w:right="0"/>
        <w:jc w:val="left"/>
        <w:rPr>
          <w:b/>
        </w:rPr>
      </w:pPr>
      <w:r>
        <w:rPr>
          <w:b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5763"/>
        <w:gridCol w:w="2125"/>
      </w:tblGrid>
      <w:tr w:rsidR="005453A5" w:rsidRPr="004E46F5" w:rsidTr="005453A5"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46F5">
              <w:rPr>
                <w:b/>
                <w:sz w:val="28"/>
                <w:szCs w:val="28"/>
              </w:rPr>
              <w:t>№</w:t>
            </w:r>
          </w:p>
          <w:p w:rsidR="005453A5" w:rsidRPr="004E46F5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5763" w:type="dxa"/>
            <w:shd w:val="clear" w:color="auto" w:fill="auto"/>
          </w:tcPr>
          <w:p w:rsidR="005453A5" w:rsidRPr="004E46F5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  <w:shd w:val="clear" w:color="auto" w:fill="auto"/>
          </w:tcPr>
          <w:p w:rsidR="005453A5" w:rsidRPr="004E46F5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46F5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453A5" w:rsidRPr="004E46F5" w:rsidTr="005453A5">
        <w:trPr>
          <w:trHeight w:val="375"/>
        </w:trPr>
        <w:tc>
          <w:tcPr>
            <w:tcW w:w="9039" w:type="dxa"/>
            <w:gridSpan w:val="3"/>
            <w:shd w:val="clear" w:color="auto" w:fill="auto"/>
          </w:tcPr>
          <w:p w:rsidR="005453A5" w:rsidRPr="00533093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Социальные ценности и нормы</w:t>
            </w:r>
          </w:p>
        </w:tc>
      </w:tr>
      <w:tr w:rsidR="005453A5" w:rsidRPr="004E46F5" w:rsidTr="005453A5">
        <w:trPr>
          <w:trHeight w:val="585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78C7">
              <w:rPr>
                <w:sz w:val="28"/>
                <w:szCs w:val="28"/>
              </w:rPr>
              <w:t>1</w:t>
            </w:r>
          </w:p>
          <w:p w:rsidR="005453A5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  <w:shd w:val="clear" w:color="auto" w:fill="auto"/>
          </w:tcPr>
          <w:p w:rsidR="005453A5" w:rsidRPr="009D0E4A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за 6 класс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453A5" w:rsidRPr="004E46F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453A5" w:rsidRPr="004E46F5" w:rsidTr="005453A5">
        <w:trPr>
          <w:trHeight w:val="240"/>
        </w:trPr>
        <w:tc>
          <w:tcPr>
            <w:tcW w:w="1291" w:type="dxa"/>
            <w:shd w:val="clear" w:color="auto" w:fill="auto"/>
          </w:tcPr>
          <w:p w:rsidR="005453A5" w:rsidRPr="001B78C7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нормы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240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240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Урок-практикум: Такие разные традиции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270"/>
        </w:trPr>
        <w:tc>
          <w:tcPr>
            <w:tcW w:w="1291" w:type="dxa"/>
            <w:shd w:val="clear" w:color="auto" w:fill="auto"/>
          </w:tcPr>
          <w:p w:rsidR="005453A5" w:rsidRPr="001B78C7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Моральные основы поведения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270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Свобода и ответственность в поведении человека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360"/>
        </w:trPr>
        <w:tc>
          <w:tcPr>
            <w:tcW w:w="1291" w:type="dxa"/>
            <w:shd w:val="clear" w:color="auto" w:fill="auto"/>
          </w:tcPr>
          <w:p w:rsidR="005453A5" w:rsidRPr="001B78C7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63" w:type="dxa"/>
            <w:shd w:val="clear" w:color="auto" w:fill="auto"/>
          </w:tcPr>
          <w:p w:rsidR="005453A5" w:rsidRPr="001B78C7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</w:t>
            </w:r>
            <w:proofErr w:type="gramStart"/>
            <w:r>
              <w:rPr>
                <w:sz w:val="28"/>
                <w:szCs w:val="28"/>
              </w:rPr>
              <w:t>практикум..</w:t>
            </w:r>
            <w:proofErr w:type="gramEnd"/>
            <w:r>
              <w:rPr>
                <w:sz w:val="28"/>
                <w:szCs w:val="28"/>
              </w:rPr>
              <w:t xml:space="preserve"> М. «Я и мои права». </w:t>
            </w:r>
            <w:r w:rsidRPr="001B78C7">
              <w:rPr>
                <w:sz w:val="28"/>
                <w:szCs w:val="28"/>
              </w:rPr>
              <w:t>З.1.Права детей – забота государства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270"/>
        </w:trPr>
        <w:tc>
          <w:tcPr>
            <w:tcW w:w="9039" w:type="dxa"/>
            <w:gridSpan w:val="3"/>
            <w:shd w:val="clear" w:color="auto" w:fill="auto"/>
          </w:tcPr>
          <w:p w:rsidR="005453A5" w:rsidRPr="00C54C78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права </w:t>
            </w:r>
          </w:p>
        </w:tc>
      </w:tr>
      <w:tr w:rsidR="005453A5" w:rsidRPr="004E46F5" w:rsidTr="005453A5">
        <w:trPr>
          <w:trHeight w:val="270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право. М. «Я и мои права». З.2. Конституция РФ. З.3. Права и свободы человека и гражданина по Конституции РФ»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270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устроено право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270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Урок-практикум : Анализ правовых норм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270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как основной закон государства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285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63" w:type="dxa"/>
            <w:shd w:val="clear" w:color="auto" w:fill="auto"/>
          </w:tcPr>
          <w:p w:rsidR="005453A5" w:rsidRPr="001B78C7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Правомерное поведение и правонарушение. М. «Я и мои права». З.4. Международные документы по правам ребёнка» З.5. «Основные положения Конвенции о правах ребёнка».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285"/>
        </w:trPr>
        <w:tc>
          <w:tcPr>
            <w:tcW w:w="1291" w:type="dxa"/>
            <w:shd w:val="clear" w:color="auto" w:fill="auto"/>
          </w:tcPr>
          <w:p w:rsidR="005453A5" w:rsidRPr="001B78C7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правонарушение надо отвечать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285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Урок-практикум:Дисциплинарная</w:t>
            </w:r>
            <w:proofErr w:type="spellEnd"/>
            <w:r>
              <w:rPr>
                <w:sz w:val="28"/>
                <w:szCs w:val="28"/>
              </w:rPr>
              <w:t xml:space="preserve"> ответственность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285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Урок-практикум:  Система права в нашей стране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330"/>
        </w:trPr>
        <w:tc>
          <w:tcPr>
            <w:tcW w:w="9039" w:type="dxa"/>
            <w:gridSpan w:val="3"/>
            <w:shd w:val="clear" w:color="auto" w:fill="auto"/>
          </w:tcPr>
          <w:p w:rsidR="005453A5" w:rsidRPr="00533093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Права человека и их защита</w:t>
            </w:r>
          </w:p>
        </w:tc>
      </w:tr>
      <w:tr w:rsidR="005453A5" w:rsidRPr="004E46F5" w:rsidTr="005453A5">
        <w:trPr>
          <w:trHeight w:val="900"/>
        </w:trPr>
        <w:tc>
          <w:tcPr>
            <w:tcW w:w="1291" w:type="dxa"/>
            <w:shd w:val="clear" w:color="auto" w:fill="auto"/>
          </w:tcPr>
          <w:p w:rsidR="005453A5" w:rsidRPr="003C3C3D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453A5" w:rsidRPr="003C3C3D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53A5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  <w:shd w:val="clear" w:color="auto" w:fill="auto"/>
          </w:tcPr>
          <w:p w:rsidR="005453A5" w:rsidRPr="0010301B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свободы человека и гражданина. М. «Я и мои права». З.6. «Права несовершеннолетних по гражданскому праву».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453A5" w:rsidRPr="004E46F5" w:rsidTr="005453A5">
        <w:trPr>
          <w:trHeight w:val="900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ребенка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900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Гарантии и защита прав человека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453A5" w:rsidRPr="004E46F5" w:rsidTr="005453A5">
        <w:trPr>
          <w:trHeight w:val="900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Правоохранительные органы РФ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255"/>
        </w:trPr>
        <w:tc>
          <w:tcPr>
            <w:tcW w:w="1291" w:type="dxa"/>
            <w:shd w:val="clear" w:color="auto" w:fill="auto"/>
          </w:tcPr>
          <w:p w:rsidR="005453A5" w:rsidRPr="003C3C3D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763" w:type="dxa"/>
            <w:shd w:val="clear" w:color="auto" w:fill="auto"/>
          </w:tcPr>
          <w:p w:rsidR="005453A5" w:rsidRPr="001B78C7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Урок-практикум: Оформляем правовые документы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255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система защиты прав человека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489"/>
        </w:trPr>
        <w:tc>
          <w:tcPr>
            <w:tcW w:w="1291" w:type="dxa"/>
            <w:shd w:val="clear" w:color="auto" w:fill="auto"/>
          </w:tcPr>
          <w:p w:rsidR="005453A5" w:rsidRPr="003C3C3D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  <w:p w:rsidR="005453A5" w:rsidRPr="003C3C3D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53A5" w:rsidRPr="003C3C3D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прав человека в условиях вооруженных конфликтов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53A5" w:rsidRPr="004E46F5" w:rsidTr="005453A5">
        <w:trPr>
          <w:trHeight w:val="489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Урок-практикум: Учимся защищать свои права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489"/>
        </w:trPr>
        <w:tc>
          <w:tcPr>
            <w:tcW w:w="9039" w:type="dxa"/>
            <w:gridSpan w:val="3"/>
            <w:shd w:val="clear" w:color="auto" w:fill="auto"/>
          </w:tcPr>
          <w:p w:rsidR="005453A5" w:rsidRPr="00162BD0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2BD0">
              <w:rPr>
                <w:b/>
                <w:sz w:val="28"/>
                <w:szCs w:val="28"/>
              </w:rPr>
              <w:t>Правовое регулирование в различных отраслях права</w:t>
            </w:r>
          </w:p>
        </w:tc>
      </w:tr>
      <w:tr w:rsidR="005453A5" w:rsidRPr="004E46F5" w:rsidTr="005453A5">
        <w:trPr>
          <w:trHeight w:val="489"/>
        </w:trPr>
        <w:tc>
          <w:tcPr>
            <w:tcW w:w="1291" w:type="dxa"/>
            <w:shd w:val="clear" w:color="auto" w:fill="auto"/>
          </w:tcPr>
          <w:p w:rsidR="005453A5" w:rsidRPr="00162BD0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2BD0">
              <w:rPr>
                <w:sz w:val="28"/>
                <w:szCs w:val="28"/>
              </w:rPr>
              <w:t>24</w:t>
            </w:r>
          </w:p>
        </w:tc>
        <w:tc>
          <w:tcPr>
            <w:tcW w:w="5763" w:type="dxa"/>
            <w:shd w:val="clear" w:color="auto" w:fill="auto"/>
          </w:tcPr>
          <w:p w:rsidR="005453A5" w:rsidRPr="00162BD0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2BD0">
              <w:rPr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1985" w:type="dxa"/>
            <w:shd w:val="clear" w:color="auto" w:fill="auto"/>
          </w:tcPr>
          <w:p w:rsidR="005453A5" w:rsidRPr="00162BD0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2BD0"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489"/>
        </w:trPr>
        <w:tc>
          <w:tcPr>
            <w:tcW w:w="1291" w:type="dxa"/>
            <w:shd w:val="clear" w:color="auto" w:fill="auto"/>
          </w:tcPr>
          <w:p w:rsidR="005453A5" w:rsidRPr="00162BD0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763" w:type="dxa"/>
            <w:shd w:val="clear" w:color="auto" w:fill="auto"/>
          </w:tcPr>
          <w:p w:rsidR="005453A5" w:rsidRPr="00162BD0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собственности</w:t>
            </w:r>
          </w:p>
        </w:tc>
        <w:tc>
          <w:tcPr>
            <w:tcW w:w="1985" w:type="dxa"/>
            <w:shd w:val="clear" w:color="auto" w:fill="auto"/>
          </w:tcPr>
          <w:p w:rsidR="005453A5" w:rsidRPr="00162BD0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489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Урок-практикум: Учимся защищать права потребителя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489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правоотношения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489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правоотношения. М. «Я и мои права». З.7. «Особенности труда несовершеннолетних»</w:t>
            </w:r>
          </w:p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930"/>
        </w:trPr>
        <w:tc>
          <w:tcPr>
            <w:tcW w:w="1291" w:type="dxa"/>
            <w:shd w:val="clear" w:color="auto" w:fill="auto"/>
          </w:tcPr>
          <w:p w:rsidR="005453A5" w:rsidRPr="003C3C3D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5453A5" w:rsidRPr="006E3BE7" w:rsidRDefault="005453A5" w:rsidP="005453A5"/>
          <w:p w:rsidR="005453A5" w:rsidRPr="003C3C3D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63" w:type="dxa"/>
            <w:shd w:val="clear" w:color="auto" w:fill="auto"/>
          </w:tcPr>
          <w:p w:rsidR="005453A5" w:rsidRPr="001B78C7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право. М. «Я и мои права». З.8. «Права и обязанности детей и родителей»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453A5" w:rsidRPr="004E46F5" w:rsidTr="005453A5">
        <w:trPr>
          <w:trHeight w:val="1155"/>
        </w:trPr>
        <w:tc>
          <w:tcPr>
            <w:tcW w:w="1291" w:type="dxa"/>
            <w:shd w:val="clear" w:color="auto" w:fill="auto"/>
          </w:tcPr>
          <w:p w:rsidR="005453A5" w:rsidRPr="003C3C3D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5453A5" w:rsidRPr="003C3C3D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53A5" w:rsidRPr="003C3C3D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53A5" w:rsidRPr="003C3C3D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63" w:type="dxa"/>
            <w:shd w:val="clear" w:color="auto" w:fill="auto"/>
          </w:tcPr>
          <w:p w:rsidR="005453A5" w:rsidRPr="001B78C7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Уголовное право. М. «Я и мои права». З.9.-З.10. «Особенность юридической ответственности несовершеннолетних».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453A5" w:rsidRPr="004E46F5" w:rsidTr="005453A5">
        <w:trPr>
          <w:trHeight w:val="894"/>
        </w:trPr>
        <w:tc>
          <w:tcPr>
            <w:tcW w:w="1291" w:type="dxa"/>
            <w:shd w:val="clear" w:color="auto" w:fill="auto"/>
          </w:tcPr>
          <w:p w:rsidR="005453A5" w:rsidRPr="003C3C3D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53A5" w:rsidRPr="003C3C3D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63" w:type="dxa"/>
            <w:shd w:val="clear" w:color="auto" w:fill="auto"/>
          </w:tcPr>
          <w:p w:rsidR="005453A5" w:rsidRPr="001B78C7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Уголовная ответственность несовершеннолетних. М. «Я и мои права». З.11. «Административная ответственность несовершеннолетних».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453A5" w:rsidRPr="004E46F5" w:rsidTr="005453A5">
        <w:trPr>
          <w:trHeight w:val="425"/>
        </w:trPr>
        <w:tc>
          <w:tcPr>
            <w:tcW w:w="1291" w:type="dxa"/>
            <w:shd w:val="clear" w:color="auto" w:fill="auto"/>
          </w:tcPr>
          <w:p w:rsidR="005453A5" w:rsidRPr="003C3C3D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763" w:type="dxa"/>
            <w:shd w:val="clear" w:color="auto" w:fill="auto"/>
          </w:tcPr>
          <w:p w:rsidR="005453A5" w:rsidRPr="001B78C7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701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урок-практикум: Язык права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701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763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проект: Наша правовая культура</w:t>
            </w:r>
          </w:p>
        </w:tc>
        <w:tc>
          <w:tcPr>
            <w:tcW w:w="1985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4E46F5" w:rsidTr="005453A5">
        <w:trPr>
          <w:trHeight w:val="701"/>
        </w:trPr>
        <w:tc>
          <w:tcPr>
            <w:tcW w:w="129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63" w:type="dxa"/>
            <w:shd w:val="clear" w:color="auto" w:fill="auto"/>
          </w:tcPr>
          <w:p w:rsidR="005453A5" w:rsidRPr="00B602CF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2C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5453A5" w:rsidRPr="00B602CF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5453A5" w:rsidRDefault="005453A5" w:rsidP="005453A5">
      <w:pPr>
        <w:spacing w:after="0" w:line="360" w:lineRule="auto"/>
        <w:rPr>
          <w:b/>
          <w:sz w:val="28"/>
          <w:szCs w:val="28"/>
        </w:rPr>
      </w:pPr>
    </w:p>
    <w:p w:rsidR="005453A5" w:rsidRDefault="005453A5">
      <w:pPr>
        <w:spacing w:after="0" w:line="259" w:lineRule="auto"/>
        <w:ind w:left="279" w:right="0"/>
        <w:jc w:val="left"/>
        <w:rPr>
          <w:b/>
        </w:rPr>
      </w:pPr>
      <w:r>
        <w:rPr>
          <w:b/>
        </w:rPr>
        <w:t>8 класс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961"/>
        <w:gridCol w:w="2125"/>
      </w:tblGrid>
      <w:tr w:rsidR="005453A5" w:rsidRPr="001B1DDE" w:rsidTr="005453A5">
        <w:tc>
          <w:tcPr>
            <w:tcW w:w="1559" w:type="dxa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B1DDE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4961" w:type="dxa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41" w:type="dxa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B1DDE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453A5" w:rsidRPr="001B1DDE" w:rsidTr="005453A5">
        <w:trPr>
          <w:trHeight w:val="285"/>
        </w:trPr>
        <w:tc>
          <w:tcPr>
            <w:tcW w:w="8261" w:type="dxa"/>
            <w:gridSpan w:val="3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199B">
              <w:rPr>
                <w:b/>
                <w:sz w:val="28"/>
                <w:szCs w:val="28"/>
              </w:rPr>
              <w:t>Человек в экономических отношениях</w:t>
            </w:r>
          </w:p>
        </w:tc>
      </w:tr>
      <w:tr w:rsidR="005453A5" w:rsidRPr="001B1DDE" w:rsidTr="005453A5">
        <w:trPr>
          <w:trHeight w:val="255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5453A5" w:rsidRPr="00CA4EE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 xml:space="preserve">Вводный: Особенности изучения </w:t>
            </w:r>
          </w:p>
          <w:p w:rsidR="005453A5" w:rsidRPr="00CA4EE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обществознания  </w:t>
            </w:r>
            <w:r w:rsidRPr="00CA4EEE">
              <w:rPr>
                <w:sz w:val="28"/>
                <w:szCs w:val="28"/>
              </w:rPr>
              <w:t>в 8 класс</w:t>
            </w:r>
          </w:p>
        </w:tc>
        <w:tc>
          <w:tcPr>
            <w:tcW w:w="1741" w:type="dxa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195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>Основные экономические понятия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255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>Урок-</w:t>
            </w:r>
            <w:r>
              <w:rPr>
                <w:sz w:val="28"/>
                <w:szCs w:val="28"/>
              </w:rPr>
              <w:t xml:space="preserve">практикум. Определение </w:t>
            </w:r>
            <w:proofErr w:type="gramStart"/>
            <w:r>
              <w:rPr>
                <w:sz w:val="28"/>
                <w:szCs w:val="28"/>
              </w:rPr>
              <w:t xml:space="preserve">факторов  </w:t>
            </w:r>
            <w:r w:rsidRPr="00CA4EEE">
              <w:rPr>
                <w:sz w:val="28"/>
                <w:szCs w:val="28"/>
              </w:rPr>
              <w:t>производства</w:t>
            </w:r>
            <w:proofErr w:type="gramEnd"/>
            <w:r>
              <w:rPr>
                <w:sz w:val="28"/>
                <w:szCs w:val="28"/>
              </w:rPr>
              <w:t xml:space="preserve">. М.3.1 </w:t>
            </w:r>
            <w:r w:rsidRPr="000A199B">
              <w:rPr>
                <w:sz w:val="28"/>
                <w:szCs w:val="28"/>
              </w:rPr>
              <w:t>«Сферы жизни»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255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5453A5" w:rsidRPr="00CA4EE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375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>Рациональное поведение в экономике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254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>Урок-пр</w:t>
            </w:r>
            <w:r>
              <w:rPr>
                <w:sz w:val="28"/>
                <w:szCs w:val="28"/>
              </w:rPr>
              <w:t xml:space="preserve">актикум. Расчёт </w:t>
            </w:r>
            <w:proofErr w:type="gramStart"/>
            <w:r>
              <w:rPr>
                <w:sz w:val="28"/>
                <w:szCs w:val="28"/>
              </w:rPr>
              <w:t xml:space="preserve">альтернативной  </w:t>
            </w:r>
            <w:r w:rsidRPr="00CA4EEE">
              <w:rPr>
                <w:sz w:val="28"/>
                <w:szCs w:val="28"/>
              </w:rPr>
              <w:t>стоимости</w:t>
            </w:r>
            <w:proofErr w:type="gramEnd"/>
            <w:r w:rsidRPr="00CA4EEE">
              <w:rPr>
                <w:sz w:val="28"/>
                <w:szCs w:val="28"/>
              </w:rPr>
              <w:t xml:space="preserve"> решения</w:t>
            </w:r>
            <w:r>
              <w:rPr>
                <w:sz w:val="28"/>
                <w:szCs w:val="28"/>
              </w:rPr>
              <w:t>.</w:t>
            </w:r>
          </w:p>
          <w:p w:rsidR="005453A5" w:rsidRPr="001B1DD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М.3.2</w:t>
            </w:r>
            <w:r w:rsidRPr="000A199B">
              <w:rPr>
                <w:sz w:val="28"/>
                <w:szCs w:val="28"/>
              </w:rPr>
              <w:t xml:space="preserve"> «Сферы жизни»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375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>Рынок товаров и услуг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60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>Урок-практикум.</w:t>
            </w:r>
            <w:r>
              <w:rPr>
                <w:sz w:val="28"/>
                <w:szCs w:val="28"/>
              </w:rPr>
              <w:t xml:space="preserve"> Изменения на рынках товаров и </w:t>
            </w:r>
            <w:r w:rsidRPr="00CA4EEE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. М.3.3</w:t>
            </w:r>
            <w:r w:rsidRPr="000A199B">
              <w:rPr>
                <w:sz w:val="28"/>
                <w:szCs w:val="28"/>
              </w:rPr>
              <w:t xml:space="preserve"> «Сферы жизни»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453A5" w:rsidTr="005453A5">
        <w:trPr>
          <w:trHeight w:val="50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961" w:type="dxa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>Экономика семьи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66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5453A5" w:rsidRPr="00CA4EE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 xml:space="preserve">Урок-практикум. Составление личного </w:t>
            </w:r>
          </w:p>
          <w:p w:rsidR="005453A5" w:rsidRPr="00CA4EE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>финансового плана</w:t>
            </w:r>
            <w:r>
              <w:rPr>
                <w:sz w:val="28"/>
                <w:szCs w:val="28"/>
              </w:rPr>
              <w:t>. М.3.4</w:t>
            </w:r>
            <w:r w:rsidRPr="000A199B">
              <w:rPr>
                <w:sz w:val="28"/>
                <w:szCs w:val="28"/>
              </w:rPr>
              <w:t xml:space="preserve"> «Сферы жизни»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433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5453A5" w:rsidRPr="00CA4EE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>Предпринимательство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66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5453A5" w:rsidRPr="00CA4EE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 xml:space="preserve">Урок-практикум. Выбор сферы </w:t>
            </w:r>
          </w:p>
          <w:p w:rsidR="005453A5" w:rsidRPr="00CA4EE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>деятельности предприятия</w:t>
            </w:r>
            <w:r>
              <w:rPr>
                <w:sz w:val="28"/>
                <w:szCs w:val="28"/>
              </w:rPr>
              <w:t>. М.3.5</w:t>
            </w:r>
            <w:r w:rsidRPr="000A199B">
              <w:rPr>
                <w:sz w:val="28"/>
                <w:szCs w:val="28"/>
              </w:rPr>
              <w:t xml:space="preserve"> «Сферы жизни»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367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5453A5" w:rsidRPr="00CA4EE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>Экономика фирмы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66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5453A5" w:rsidRPr="00CA4EE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>Урок-</w:t>
            </w:r>
            <w:r>
              <w:rPr>
                <w:sz w:val="28"/>
                <w:szCs w:val="28"/>
              </w:rPr>
              <w:t xml:space="preserve">практикум. Определение прибыли </w:t>
            </w:r>
            <w:r w:rsidRPr="00CA4EEE">
              <w:rPr>
                <w:sz w:val="28"/>
                <w:szCs w:val="28"/>
              </w:rPr>
              <w:t>фирмы</w:t>
            </w:r>
            <w:r>
              <w:rPr>
                <w:sz w:val="28"/>
                <w:szCs w:val="28"/>
              </w:rPr>
              <w:t>. М.3.6</w:t>
            </w:r>
            <w:r w:rsidRPr="000A199B">
              <w:rPr>
                <w:sz w:val="28"/>
                <w:szCs w:val="28"/>
              </w:rPr>
              <w:t xml:space="preserve"> «Сферы жизни»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444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5453A5" w:rsidRPr="00CA4EE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>Труд и заработная плата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481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5453A5" w:rsidRPr="00CA4EE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>Урок-практикум. Приём на работу</w:t>
            </w:r>
            <w:r>
              <w:rPr>
                <w:sz w:val="28"/>
                <w:szCs w:val="28"/>
              </w:rPr>
              <w:t>. М.3.7</w:t>
            </w:r>
            <w:r w:rsidRPr="000A199B">
              <w:rPr>
                <w:sz w:val="28"/>
                <w:szCs w:val="28"/>
              </w:rPr>
              <w:t xml:space="preserve"> «Сферы жизни»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377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:rsidR="005453A5" w:rsidRPr="00CA4EE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CA4EEE">
              <w:rPr>
                <w:sz w:val="28"/>
                <w:szCs w:val="28"/>
              </w:rPr>
              <w:t>Деньги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66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1" w:type="dxa"/>
            <w:shd w:val="clear" w:color="auto" w:fill="auto"/>
          </w:tcPr>
          <w:p w:rsidR="005453A5" w:rsidRPr="00CA4EE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>Банки и другие финансовые организации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66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1" w:type="dxa"/>
            <w:shd w:val="clear" w:color="auto" w:fill="auto"/>
          </w:tcPr>
          <w:p w:rsidR="005453A5" w:rsidRPr="000A199B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 xml:space="preserve">Урок-практикум. Банковские услуги в </w:t>
            </w:r>
          </w:p>
          <w:p w:rsidR="005453A5" w:rsidRPr="00CA4EE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>своём городе</w:t>
            </w:r>
            <w:r>
              <w:rPr>
                <w:sz w:val="28"/>
                <w:szCs w:val="28"/>
              </w:rPr>
              <w:t>. М.3.8</w:t>
            </w:r>
            <w:r w:rsidRPr="000A199B">
              <w:rPr>
                <w:sz w:val="28"/>
                <w:szCs w:val="28"/>
              </w:rPr>
              <w:t xml:space="preserve"> «Сферы жизни»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557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:rsidR="005453A5" w:rsidRPr="000A199B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66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61" w:type="dxa"/>
            <w:shd w:val="clear" w:color="auto" w:fill="auto"/>
          </w:tcPr>
          <w:p w:rsidR="005453A5" w:rsidRPr="000A199B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 xml:space="preserve">Урок-практикум. Государственный </w:t>
            </w:r>
          </w:p>
          <w:p w:rsidR="005453A5" w:rsidRPr="000A199B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>бюджет РФ на текущий год</w:t>
            </w:r>
            <w:r>
              <w:rPr>
                <w:sz w:val="28"/>
                <w:szCs w:val="28"/>
              </w:rPr>
              <w:t>. М.3.9</w:t>
            </w:r>
            <w:r w:rsidRPr="000A199B">
              <w:rPr>
                <w:sz w:val="28"/>
                <w:szCs w:val="28"/>
              </w:rPr>
              <w:t xml:space="preserve"> «Сферы жизни»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66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961" w:type="dxa"/>
            <w:shd w:val="clear" w:color="auto" w:fill="auto"/>
          </w:tcPr>
          <w:p w:rsidR="005453A5" w:rsidRPr="000A199B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BA5E37">
              <w:rPr>
                <w:sz w:val="28"/>
                <w:szCs w:val="28"/>
              </w:rPr>
              <w:t>Контрольная работа: Человек в экономических отношениях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1B1DDE" w:rsidTr="005453A5">
        <w:trPr>
          <w:trHeight w:val="300"/>
        </w:trPr>
        <w:tc>
          <w:tcPr>
            <w:tcW w:w="8261" w:type="dxa"/>
            <w:gridSpan w:val="3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199B">
              <w:rPr>
                <w:b/>
                <w:sz w:val="28"/>
                <w:szCs w:val="28"/>
              </w:rPr>
              <w:t>Человек в мире культуры</w:t>
            </w:r>
          </w:p>
        </w:tc>
      </w:tr>
      <w:tr w:rsidR="005453A5" w:rsidTr="005453A5">
        <w:trPr>
          <w:trHeight w:val="21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61" w:type="dxa"/>
            <w:shd w:val="clear" w:color="auto" w:fill="auto"/>
          </w:tcPr>
          <w:p w:rsidR="005453A5" w:rsidRPr="000A199B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>Духовная культура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24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5453A5" w:rsidRPr="000A199B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 xml:space="preserve">Урок-практикум. Веер молодёжных </w:t>
            </w:r>
          </w:p>
          <w:p w:rsidR="005453A5" w:rsidRPr="001B1DD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>Субкультур</w:t>
            </w:r>
            <w:r>
              <w:rPr>
                <w:sz w:val="28"/>
                <w:szCs w:val="28"/>
              </w:rPr>
              <w:t xml:space="preserve">. </w:t>
            </w:r>
            <w:r w:rsidRPr="000A199B">
              <w:rPr>
                <w:sz w:val="28"/>
                <w:szCs w:val="28"/>
              </w:rPr>
              <w:t>М.3.1</w:t>
            </w:r>
            <w:r>
              <w:rPr>
                <w:sz w:val="28"/>
                <w:szCs w:val="28"/>
              </w:rPr>
              <w:t>0</w:t>
            </w:r>
            <w:r w:rsidRPr="000A199B">
              <w:rPr>
                <w:sz w:val="28"/>
                <w:szCs w:val="28"/>
              </w:rPr>
              <w:t xml:space="preserve"> «Сферы жизни»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39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>Многообразный мир искусства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21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961" w:type="dxa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>Урок-практикум. Мой культурный досуг</w:t>
            </w:r>
            <w:r>
              <w:rPr>
                <w:sz w:val="28"/>
                <w:szCs w:val="28"/>
              </w:rPr>
              <w:t xml:space="preserve">. </w:t>
            </w:r>
            <w:r w:rsidRPr="000A199B">
              <w:rPr>
                <w:sz w:val="28"/>
                <w:szCs w:val="28"/>
              </w:rPr>
              <w:t>М.3.1</w:t>
            </w:r>
            <w:r>
              <w:rPr>
                <w:sz w:val="28"/>
                <w:szCs w:val="28"/>
              </w:rPr>
              <w:t>1</w:t>
            </w:r>
            <w:r w:rsidRPr="000A199B">
              <w:rPr>
                <w:sz w:val="28"/>
                <w:szCs w:val="28"/>
              </w:rPr>
              <w:t xml:space="preserve"> «Сферы жизни»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42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961" w:type="dxa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>Роль науки в обществе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24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961" w:type="dxa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>Образование в современном мире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240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96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>Урок-пр</w:t>
            </w:r>
            <w:r>
              <w:rPr>
                <w:sz w:val="28"/>
                <w:szCs w:val="28"/>
              </w:rPr>
              <w:t xml:space="preserve">актикум. Система образования </w:t>
            </w:r>
            <w:proofErr w:type="gramStart"/>
            <w:r>
              <w:rPr>
                <w:sz w:val="28"/>
                <w:szCs w:val="28"/>
              </w:rPr>
              <w:t xml:space="preserve">в  </w:t>
            </w:r>
            <w:r w:rsidRPr="000A199B">
              <w:rPr>
                <w:sz w:val="28"/>
                <w:szCs w:val="28"/>
              </w:rPr>
              <w:t>России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0A199B">
              <w:rPr>
                <w:sz w:val="28"/>
                <w:szCs w:val="28"/>
              </w:rPr>
              <w:cr/>
            </w:r>
            <w:r>
              <w:t xml:space="preserve"> </w:t>
            </w:r>
            <w:r w:rsidRPr="000A199B">
              <w:rPr>
                <w:sz w:val="28"/>
                <w:szCs w:val="28"/>
              </w:rPr>
              <w:t>М.3.1</w:t>
            </w:r>
            <w:r>
              <w:rPr>
                <w:sz w:val="28"/>
                <w:szCs w:val="28"/>
              </w:rPr>
              <w:t>2</w:t>
            </w:r>
            <w:r w:rsidRPr="000A199B">
              <w:rPr>
                <w:sz w:val="28"/>
                <w:szCs w:val="28"/>
              </w:rPr>
              <w:t xml:space="preserve"> «Сферы жизни»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284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5453A5" w:rsidRPr="000A199B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 xml:space="preserve">Религиозный выбор современного </w:t>
            </w:r>
          </w:p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>человека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345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96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 w:rsidRPr="000A199B">
              <w:rPr>
                <w:sz w:val="28"/>
                <w:szCs w:val="28"/>
              </w:rPr>
              <w:t>В потоке информации (СМИ)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254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961" w:type="dxa"/>
            <w:shd w:val="clear" w:color="auto" w:fill="auto"/>
          </w:tcPr>
          <w:p w:rsidR="005453A5" w:rsidRPr="008F5EFD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375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961" w:type="dxa"/>
            <w:shd w:val="clear" w:color="auto" w:fill="auto"/>
          </w:tcPr>
          <w:p w:rsidR="005453A5" w:rsidRPr="008F5EFD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итоговой контрольной работы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Tr="005453A5">
        <w:trPr>
          <w:trHeight w:val="255"/>
        </w:trPr>
        <w:tc>
          <w:tcPr>
            <w:tcW w:w="1559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96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741" w:type="dxa"/>
            <w:shd w:val="clear" w:color="auto" w:fill="auto"/>
          </w:tcPr>
          <w:p w:rsidR="005453A5" w:rsidRDefault="005453A5" w:rsidP="00545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53A5" w:rsidRPr="001B1DDE" w:rsidTr="005453A5">
        <w:tc>
          <w:tcPr>
            <w:tcW w:w="1559" w:type="dxa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B1DD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41" w:type="dxa"/>
            <w:shd w:val="clear" w:color="auto" w:fill="auto"/>
          </w:tcPr>
          <w:p w:rsidR="005453A5" w:rsidRPr="001B1DDE" w:rsidRDefault="005453A5" w:rsidP="00545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5453A5" w:rsidRDefault="005453A5">
      <w:pPr>
        <w:spacing w:after="0" w:line="259" w:lineRule="auto"/>
        <w:ind w:left="279" w:right="0"/>
        <w:jc w:val="left"/>
        <w:rPr>
          <w:b/>
        </w:rPr>
      </w:pPr>
    </w:p>
    <w:p w:rsidR="005453A5" w:rsidRDefault="005453A5">
      <w:pPr>
        <w:spacing w:after="0" w:line="259" w:lineRule="auto"/>
        <w:ind w:left="279" w:right="0"/>
        <w:jc w:val="left"/>
        <w:rPr>
          <w:b/>
        </w:rPr>
      </w:pPr>
    </w:p>
    <w:p w:rsidR="005453A5" w:rsidRDefault="005453A5">
      <w:pPr>
        <w:spacing w:after="0" w:line="259" w:lineRule="auto"/>
        <w:ind w:left="279" w:right="0"/>
        <w:jc w:val="left"/>
        <w:rPr>
          <w:b/>
        </w:rPr>
      </w:pPr>
      <w:r>
        <w:rPr>
          <w:b/>
        </w:rPr>
        <w:t>9 класс</w:t>
      </w:r>
    </w:p>
    <w:tbl>
      <w:tblPr>
        <w:tblStyle w:val="a7"/>
        <w:tblpPr w:leftFromText="180" w:rightFromText="180" w:vertAnchor="text" w:tblpX="-152" w:tblpY="1"/>
        <w:tblOverlap w:val="never"/>
        <w:tblW w:w="9950" w:type="dxa"/>
        <w:tblLayout w:type="fixed"/>
        <w:tblLook w:val="04A0" w:firstRow="1" w:lastRow="0" w:firstColumn="1" w:lastColumn="0" w:noHBand="0" w:noVBand="1"/>
      </w:tblPr>
      <w:tblGrid>
        <w:gridCol w:w="959"/>
        <w:gridCol w:w="7938"/>
        <w:gridCol w:w="1053"/>
      </w:tblGrid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53D6A" w:rsidRPr="00A33F52" w:rsidTr="00F15069">
        <w:trPr>
          <w:trHeight w:val="339"/>
        </w:trPr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Политическая власть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>. М. З.1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 Виды политического участия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Государство и общество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>Входящий контроль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 Формы государства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Формы государство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М. З.2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 Гарантии прав и свобод человека.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Политика и политические партии. 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З.3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политики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Выборы в демократическом государстве. 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З.4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Принципы демократических выборов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 №1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«Политическая организация общества»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Наше государство – Российская Федерация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Федерации. 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З.5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 Основы конституционного строя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Государственное устрой</w:t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-осударство – Рос №1 по теме « равопорядка в обществе правовыми способами и средствами               </w:t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ство Российской Федерации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Государственная власть в Российской Федерации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«Высшие органы государственной власти Российской Федерации, их полномочия»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Урок-практикум. Политические партии современной России 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>М. З.6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Многопартийная система современной России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Социальный статус. Социальные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З.7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статуса и роли.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Урок-практикум. 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Мои социальные роли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Социальная мобильность.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Социальные конфликты и пути их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>М. З.8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Причины и виды конфликтов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отношения.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М. З.9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политика современной России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Социальные нормы и отклоняющееся поведение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Урок-практикум. Образ жизни и здоровье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З.10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здорового образа жизни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Зачет 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>№3 по теме «Социальная сфера общества»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Типы общества. Современное общество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З.11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 информационного общества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  <w:proofErr w:type="gramStart"/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глобализации .</w:t>
            </w:r>
            <w:proofErr w:type="gramEnd"/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З.12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 глобализации.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Профессии настоящего и будущего. Выбор профессии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Понятие право. Система права.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Правонарушение и его признаки. Юридическая ответственность.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Основные отрасли права.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Международное гуманитарное право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контроль.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D6A" w:rsidRPr="00A33F52" w:rsidTr="00F15069">
        <w:tc>
          <w:tcPr>
            <w:tcW w:w="959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38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Урок-практикум. Решение юридических задач.</w:t>
            </w:r>
          </w:p>
        </w:tc>
        <w:tc>
          <w:tcPr>
            <w:tcW w:w="1053" w:type="dxa"/>
          </w:tcPr>
          <w:p w:rsidR="00E53D6A" w:rsidRPr="00A33F52" w:rsidRDefault="00E53D6A" w:rsidP="00F15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3D6A" w:rsidRPr="00A33F52" w:rsidRDefault="00E53D6A" w:rsidP="00E53D6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53A5" w:rsidRDefault="005453A5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E53D6A" w:rsidRDefault="00E53D6A">
      <w:pPr>
        <w:spacing w:after="0" w:line="259" w:lineRule="auto"/>
        <w:ind w:left="279" w:right="0"/>
        <w:jc w:val="left"/>
        <w:rPr>
          <w:b/>
        </w:rPr>
      </w:pPr>
    </w:p>
    <w:p w:rsidR="00E53D6A" w:rsidRDefault="00E53D6A">
      <w:pPr>
        <w:spacing w:after="0" w:line="259" w:lineRule="auto"/>
        <w:ind w:left="279" w:right="0"/>
        <w:jc w:val="left"/>
        <w:rPr>
          <w:b/>
        </w:rPr>
      </w:pPr>
    </w:p>
    <w:p w:rsidR="00E53D6A" w:rsidRDefault="00E53D6A">
      <w:pPr>
        <w:spacing w:after="0" w:line="259" w:lineRule="auto"/>
        <w:ind w:left="279" w:right="0"/>
        <w:jc w:val="left"/>
        <w:rPr>
          <w:b/>
        </w:rPr>
      </w:pPr>
    </w:p>
    <w:p w:rsidR="00E53D6A" w:rsidRDefault="00E53D6A">
      <w:pPr>
        <w:spacing w:after="0" w:line="259" w:lineRule="auto"/>
        <w:ind w:left="279" w:right="0"/>
        <w:jc w:val="left"/>
        <w:rPr>
          <w:b/>
        </w:rPr>
      </w:pPr>
    </w:p>
    <w:p w:rsidR="00E53D6A" w:rsidRDefault="00E53D6A">
      <w:pPr>
        <w:spacing w:after="0" w:line="259" w:lineRule="auto"/>
        <w:ind w:left="279" w:right="0"/>
        <w:jc w:val="left"/>
        <w:rPr>
          <w:b/>
        </w:rPr>
      </w:pPr>
    </w:p>
    <w:p w:rsidR="00E53D6A" w:rsidRDefault="00E53D6A">
      <w:pPr>
        <w:spacing w:after="0" w:line="259" w:lineRule="auto"/>
        <w:ind w:left="279" w:right="0"/>
        <w:jc w:val="left"/>
        <w:rPr>
          <w:b/>
        </w:rPr>
      </w:pPr>
    </w:p>
    <w:p w:rsidR="00E53D6A" w:rsidRDefault="00E53D6A">
      <w:pPr>
        <w:spacing w:after="0" w:line="259" w:lineRule="auto"/>
        <w:ind w:left="279" w:right="0"/>
        <w:jc w:val="left"/>
        <w:rPr>
          <w:b/>
        </w:rPr>
      </w:pPr>
    </w:p>
    <w:p w:rsidR="00E53D6A" w:rsidRDefault="00E53D6A">
      <w:pPr>
        <w:spacing w:after="0" w:line="259" w:lineRule="auto"/>
        <w:ind w:left="279" w:right="0"/>
        <w:jc w:val="left"/>
        <w:rPr>
          <w:b/>
        </w:rPr>
      </w:pPr>
    </w:p>
    <w:p w:rsidR="00E53D6A" w:rsidRDefault="00E53D6A">
      <w:pPr>
        <w:spacing w:after="0" w:line="259" w:lineRule="auto"/>
        <w:ind w:left="279" w:right="0"/>
        <w:jc w:val="left"/>
        <w:rPr>
          <w:b/>
        </w:rPr>
      </w:pPr>
    </w:p>
    <w:p w:rsidR="00E53D6A" w:rsidRDefault="00E53D6A">
      <w:pPr>
        <w:spacing w:after="0" w:line="259" w:lineRule="auto"/>
        <w:ind w:left="279" w:right="0"/>
        <w:jc w:val="left"/>
        <w:rPr>
          <w:b/>
        </w:rPr>
      </w:pPr>
    </w:p>
    <w:p w:rsidR="00E53D6A" w:rsidRDefault="00E53D6A">
      <w:pPr>
        <w:spacing w:after="0" w:line="259" w:lineRule="auto"/>
        <w:ind w:left="279" w:right="0"/>
        <w:jc w:val="left"/>
        <w:rPr>
          <w:b/>
        </w:rPr>
      </w:pPr>
    </w:p>
    <w:p w:rsidR="00E53D6A" w:rsidRDefault="00E53D6A">
      <w:pPr>
        <w:spacing w:after="0" w:line="259" w:lineRule="auto"/>
        <w:ind w:left="279" w:right="0"/>
        <w:jc w:val="left"/>
        <w:rPr>
          <w:b/>
        </w:rPr>
      </w:pPr>
    </w:p>
    <w:p w:rsidR="00E53D6A" w:rsidRDefault="00E53D6A">
      <w:pPr>
        <w:spacing w:after="0" w:line="259" w:lineRule="auto"/>
        <w:ind w:left="279" w:right="0"/>
        <w:jc w:val="left"/>
        <w:rPr>
          <w:b/>
        </w:rPr>
      </w:pPr>
    </w:p>
    <w:p w:rsidR="0051015D" w:rsidRDefault="008B3760">
      <w:pPr>
        <w:spacing w:after="0" w:line="259" w:lineRule="auto"/>
        <w:ind w:left="279" w:right="0"/>
        <w:jc w:val="left"/>
      </w:pPr>
      <w:r>
        <w:rPr>
          <w:b/>
        </w:rPr>
        <w:t>Основные виды учебной деятельности обучающихся:</w:t>
      </w:r>
    </w:p>
    <w:p w:rsidR="0051015D" w:rsidRDefault="008B3760">
      <w:pPr>
        <w:numPr>
          <w:ilvl w:val="0"/>
          <w:numId w:val="3"/>
        </w:numPr>
        <w:spacing w:after="30"/>
        <w:ind w:right="0" w:hanging="420"/>
      </w:pPr>
      <w:r>
        <w:t>Самостоятельная работа с учебником, электронными образовательными ресурсами (ЭОР)</w:t>
      </w:r>
    </w:p>
    <w:p w:rsidR="0051015D" w:rsidRDefault="008B3760">
      <w:pPr>
        <w:numPr>
          <w:ilvl w:val="0"/>
          <w:numId w:val="3"/>
        </w:numPr>
        <w:spacing w:after="30"/>
        <w:ind w:right="0" w:hanging="420"/>
      </w:pPr>
      <w:r>
        <w:t>Поиск информации в электронных справочных изданиях: электронной энциклопедии, словарях, в сети Интернет, электронных базах и банках данных</w:t>
      </w:r>
    </w:p>
    <w:p w:rsidR="0051015D" w:rsidRDefault="008B3760">
      <w:pPr>
        <w:numPr>
          <w:ilvl w:val="0"/>
          <w:numId w:val="3"/>
        </w:numPr>
        <w:spacing w:after="33"/>
        <w:ind w:right="0" w:hanging="420"/>
      </w:pPr>
      <w:r>
        <w:t>Просмотр и обсуждение учебных фильмов, презентаций, роликов</w:t>
      </w:r>
    </w:p>
    <w:p w:rsidR="0051015D" w:rsidRDefault="008B3760">
      <w:pPr>
        <w:numPr>
          <w:ilvl w:val="0"/>
          <w:numId w:val="3"/>
        </w:numPr>
        <w:spacing w:after="35"/>
        <w:ind w:right="0" w:hanging="420"/>
      </w:pPr>
      <w:r>
        <w:t>Наблюдение за демонстрациями учителя</w:t>
      </w:r>
    </w:p>
    <w:p w:rsidR="0051015D" w:rsidRDefault="008B3760">
      <w:pPr>
        <w:numPr>
          <w:ilvl w:val="0"/>
          <w:numId w:val="3"/>
        </w:numPr>
        <w:ind w:right="0" w:hanging="420"/>
      </w:pPr>
      <w:r>
        <w:t>Объяснение и интерпретация наблюдаемых явлений</w:t>
      </w:r>
    </w:p>
    <w:p w:rsidR="0051015D" w:rsidRDefault="008B3760">
      <w:pPr>
        <w:numPr>
          <w:ilvl w:val="0"/>
          <w:numId w:val="3"/>
        </w:numPr>
        <w:spacing w:after="35"/>
        <w:ind w:right="0" w:hanging="420"/>
      </w:pPr>
      <w:r>
        <w:t>Анализ графиков, таблиц, схем</w:t>
      </w:r>
    </w:p>
    <w:p w:rsidR="0051015D" w:rsidRDefault="008B3760">
      <w:pPr>
        <w:numPr>
          <w:ilvl w:val="0"/>
          <w:numId w:val="3"/>
        </w:numPr>
        <w:spacing w:after="33"/>
        <w:ind w:right="0" w:hanging="420"/>
      </w:pPr>
      <w:r>
        <w:t>Выполнение фронтальных лабораторных работ</w:t>
      </w:r>
    </w:p>
    <w:p w:rsidR="0051015D" w:rsidRDefault="008B3760">
      <w:pPr>
        <w:numPr>
          <w:ilvl w:val="0"/>
          <w:numId w:val="3"/>
        </w:numPr>
        <w:spacing w:after="917"/>
        <w:ind w:right="0" w:hanging="420"/>
      </w:pPr>
      <w:r>
        <w:t>Выполнение работ практикума</w:t>
      </w:r>
    </w:p>
    <w:p w:rsidR="0051015D" w:rsidRDefault="008B3760">
      <w:pPr>
        <w:spacing w:after="14" w:line="247" w:lineRule="auto"/>
        <w:ind w:left="-5" w:right="0"/>
        <w:jc w:val="left"/>
      </w:pPr>
      <w:r>
        <w:rPr>
          <w:b/>
          <w:sz w:val="28"/>
        </w:rPr>
        <w:lastRenderedPageBreak/>
        <w:t xml:space="preserve">8.  Описание материально-технического </w:t>
      </w:r>
      <w:proofErr w:type="gramStart"/>
      <w:r>
        <w:rPr>
          <w:b/>
          <w:sz w:val="28"/>
        </w:rPr>
        <w:t>обеспечения  образовательного</w:t>
      </w:r>
      <w:proofErr w:type="gramEnd"/>
    </w:p>
    <w:p w:rsidR="0051015D" w:rsidRDefault="008B3760">
      <w:pPr>
        <w:pStyle w:val="2"/>
        <w:ind w:left="-5"/>
      </w:pPr>
      <w:r>
        <w:t xml:space="preserve">процесса                                                                                                              </w:t>
      </w:r>
    </w:p>
    <w:p w:rsidR="0051015D" w:rsidRDefault="008B3760">
      <w:pPr>
        <w:spacing w:after="0" w:line="259" w:lineRule="auto"/>
        <w:ind w:left="284" w:right="0" w:firstLine="0"/>
        <w:jc w:val="left"/>
      </w:pPr>
      <w:r>
        <w:t xml:space="preserve">  </w:t>
      </w:r>
    </w:p>
    <w:p w:rsidR="00E53D6A" w:rsidRDefault="00E53D6A">
      <w:pPr>
        <w:ind w:left="629" w:right="1237" w:hanging="360"/>
      </w:pPr>
      <w:r>
        <w:t xml:space="preserve">Возможные темы проектов. Возможен стенд, плакат, компьютерная презентация, учебное пособие, справочник, подборка материалов прессы и т.п. </w:t>
      </w:r>
    </w:p>
    <w:p w:rsidR="00E53D6A" w:rsidRDefault="00E53D6A">
      <w:pPr>
        <w:ind w:left="629" w:right="1237" w:hanging="360"/>
      </w:pPr>
      <w:r>
        <w:t xml:space="preserve">1. Социальный портрет моего сверстника. </w:t>
      </w:r>
    </w:p>
    <w:p w:rsidR="00E53D6A" w:rsidRDefault="00E53D6A">
      <w:pPr>
        <w:ind w:left="629" w:right="1237" w:hanging="360"/>
      </w:pPr>
      <w:r>
        <w:t xml:space="preserve">2. Знай свои права (пособие для подростка). </w:t>
      </w:r>
    </w:p>
    <w:p w:rsidR="00E53D6A" w:rsidRDefault="00E53D6A">
      <w:pPr>
        <w:ind w:left="629" w:right="1237" w:hanging="360"/>
      </w:pPr>
      <w:r>
        <w:t xml:space="preserve">3. Защита правопорядка. </w:t>
      </w:r>
    </w:p>
    <w:p w:rsidR="00E53D6A" w:rsidRDefault="00E53D6A">
      <w:pPr>
        <w:ind w:left="629" w:right="1237" w:hanging="360"/>
      </w:pPr>
      <w:r>
        <w:t xml:space="preserve">4. Молодой человек на рынке труда (Как найти достойную работу?). </w:t>
      </w:r>
    </w:p>
    <w:p w:rsidR="00E53D6A" w:rsidRDefault="00E53D6A">
      <w:pPr>
        <w:ind w:left="629" w:right="1237" w:hanging="360"/>
      </w:pPr>
      <w:r>
        <w:t>5. Бизнес (иллюстрированный словарь)</w:t>
      </w:r>
    </w:p>
    <w:p w:rsidR="00E53D6A" w:rsidRDefault="00E53D6A">
      <w:pPr>
        <w:ind w:left="629" w:right="1237" w:hanging="360"/>
      </w:pPr>
      <w:r>
        <w:t xml:space="preserve">. 6. Как работает современный рынок. </w:t>
      </w:r>
    </w:p>
    <w:p w:rsidR="00E53D6A" w:rsidRDefault="00E53D6A">
      <w:pPr>
        <w:ind w:left="629" w:right="1237" w:hanging="360"/>
      </w:pPr>
      <w:r>
        <w:t xml:space="preserve">7. Здоровый образ жизни. </w:t>
      </w:r>
    </w:p>
    <w:p w:rsidR="00E53D6A" w:rsidRDefault="00E53D6A">
      <w:pPr>
        <w:ind w:left="629" w:right="1237" w:hanging="360"/>
      </w:pPr>
      <w:r>
        <w:t>8. Советы самому себе: как улучшить свою учебную деятельность.</w:t>
      </w:r>
    </w:p>
    <w:p w:rsidR="00E53D6A" w:rsidRDefault="00E53D6A">
      <w:pPr>
        <w:ind w:left="629" w:right="1237" w:hanging="360"/>
      </w:pPr>
      <w:r>
        <w:t xml:space="preserve"> 9. Мой город — город для всех. </w:t>
      </w:r>
    </w:p>
    <w:p w:rsidR="00E53D6A" w:rsidRDefault="00E53D6A">
      <w:pPr>
        <w:ind w:left="629" w:right="1237" w:hanging="360"/>
      </w:pPr>
      <w:r>
        <w:t xml:space="preserve">10. Защита прав детей, оставшихся без попечения родителей. </w:t>
      </w:r>
    </w:p>
    <w:p w:rsidR="00E53D6A" w:rsidRDefault="00E53D6A">
      <w:pPr>
        <w:ind w:left="629" w:right="1237" w:hanging="360"/>
      </w:pPr>
      <w:r>
        <w:t>11. Образовательная карта моего города (Куда пойти учиться?).</w:t>
      </w:r>
    </w:p>
    <w:p w:rsidR="00E53D6A" w:rsidRDefault="00E53D6A">
      <w:pPr>
        <w:ind w:left="629" w:right="1237" w:hanging="360"/>
      </w:pPr>
      <w:r>
        <w:t xml:space="preserve"> 12. Человек долга — кто он, каков он?</w:t>
      </w:r>
    </w:p>
    <w:p w:rsidR="00E53D6A" w:rsidRDefault="00E53D6A">
      <w:pPr>
        <w:ind w:left="629" w:right="1237" w:hanging="360"/>
      </w:pPr>
      <w:r>
        <w:t xml:space="preserve"> 13. Свободное время школьника.</w:t>
      </w:r>
    </w:p>
    <w:p w:rsidR="00E53D6A" w:rsidRDefault="00E53D6A">
      <w:pPr>
        <w:ind w:left="629" w:right="1237" w:hanging="360"/>
      </w:pPr>
    </w:p>
    <w:p w:rsidR="00E53D6A" w:rsidRDefault="00E53D6A">
      <w:pPr>
        <w:ind w:left="629" w:right="1237" w:hanging="360"/>
      </w:pPr>
    </w:p>
    <w:p w:rsidR="00E53D6A" w:rsidRDefault="00E53D6A">
      <w:pPr>
        <w:ind w:left="629" w:right="1237" w:hanging="360"/>
      </w:pPr>
      <w:r>
        <w:t xml:space="preserve"> Описание материально-технического обеспечения программы Учебно-методическое обеспечение рабочей программы Обществознание, 9 класс. Учебник под редакцией Л.Н. Боголюбова, А.Ю. </w:t>
      </w:r>
      <w:proofErr w:type="spellStart"/>
      <w:r>
        <w:t>Лазебниковой</w:t>
      </w:r>
      <w:proofErr w:type="spellEnd"/>
      <w:r>
        <w:t xml:space="preserve">, А.И. Матвеева. М: Просвещение, 2020г Методические пособия для учителя по курсу "Обществознание": 1. Л.Ф. Иванова. «Обществознание. Поурочные разработки». 9 класс: пособие для учителей общеобразовательных учреждений. – М.: Просвещение, 2019г. 2. - Н.И. Городецкая, Л.Ф. Иванова, Т.Е. </w:t>
      </w:r>
      <w:proofErr w:type="spellStart"/>
      <w:r>
        <w:t>Лискова</w:t>
      </w:r>
      <w:proofErr w:type="spellEnd"/>
      <w:r>
        <w:t xml:space="preserve"> «Поурочные разработки. 6 класс: пособие для учителей общеобразовательных учреждений. - М.: Просвещение, 2012. КИМ для осуществления различных видов контроля и оценки достижения планируемых результатов обучения: </w:t>
      </w:r>
      <w:proofErr w:type="spellStart"/>
      <w:r>
        <w:t>КИМы</w:t>
      </w:r>
      <w:proofErr w:type="spellEnd"/>
      <w:r>
        <w:t xml:space="preserve">. Обществознание. 9 класс / </w:t>
      </w:r>
      <w:proofErr w:type="spellStart"/>
      <w:r>
        <w:t>Сост.Т.Е</w:t>
      </w:r>
      <w:proofErr w:type="spellEnd"/>
      <w:r>
        <w:t xml:space="preserve">. </w:t>
      </w:r>
      <w:proofErr w:type="spellStart"/>
      <w:r>
        <w:t>Лискова</w:t>
      </w:r>
      <w:proofErr w:type="spellEnd"/>
      <w:r>
        <w:t>. – М.: ВАКО, 2023. 20 Литература для учителя обществознания (основная школа)</w:t>
      </w:r>
      <w:proofErr w:type="gramStart"/>
      <w:r>
        <w:t>: .</w:t>
      </w:r>
      <w:proofErr w:type="gramEnd"/>
      <w:r>
        <w:t xml:space="preserve"> 1. Исаев Б. А. Социология в схемах и комментариях: учеб, пособие / Б. А. Исаев. - СПб. 2018. 2. Кравченко А. И. Основы социологии: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для студентов средних спец. учеб, заведений / А. И. Кравченко. - М., 2014. 3. Кравченко А. И. Социология в вопросах и ответах / А. И. Кравченко. - М., 2018. 4.Миголапгьев А. А. Курс политологии: учеб. / А. А. </w:t>
      </w:r>
      <w:proofErr w:type="spellStart"/>
      <w:r>
        <w:t>Миголатьев</w:t>
      </w:r>
      <w:proofErr w:type="spellEnd"/>
      <w:r>
        <w:t xml:space="preserve">, В. В. Огнева. - М., 2015. 5.Политология: учеб. / под ред. В. А. </w:t>
      </w:r>
      <w:proofErr w:type="spellStart"/>
      <w:r>
        <w:t>Ачкасова</w:t>
      </w:r>
      <w:proofErr w:type="spellEnd"/>
      <w:r>
        <w:t xml:space="preserve">, В. А. </w:t>
      </w:r>
      <w:proofErr w:type="spellStart"/>
      <w:r>
        <w:t>Гуторова</w:t>
      </w:r>
      <w:proofErr w:type="spellEnd"/>
      <w:r>
        <w:t>. - М., 2017</w:t>
      </w:r>
      <w:proofErr w:type="gramStart"/>
      <w:r>
        <w:t>. .</w:t>
      </w:r>
      <w:proofErr w:type="gramEnd"/>
      <w:r>
        <w:t xml:space="preserve"> 6.Михайлушкин А. Н. Основы экономики: учеб, для </w:t>
      </w:r>
      <w:proofErr w:type="spellStart"/>
      <w:r>
        <w:t>ссузов</w:t>
      </w:r>
      <w:proofErr w:type="spellEnd"/>
      <w:r>
        <w:t xml:space="preserve"> / А. Н. </w:t>
      </w:r>
      <w:proofErr w:type="spellStart"/>
      <w:r>
        <w:t>Михайлушкин</w:t>
      </w:r>
      <w:proofErr w:type="spellEnd"/>
      <w:r>
        <w:t xml:space="preserve">, М., 2018. 7. Румянцева Е. Е. Новая экономическая энциклопедия / Е. Е. Румянцева. - М., 2020. </w:t>
      </w:r>
    </w:p>
    <w:p w:rsidR="00E53D6A" w:rsidRDefault="00E53D6A">
      <w:pPr>
        <w:ind w:left="629" w:right="1237" w:hanging="360"/>
      </w:pPr>
      <w:r>
        <w:lastRenderedPageBreak/>
        <w:t xml:space="preserve">Цифровые образовательные ресурсы: </w:t>
      </w:r>
    </w:p>
    <w:p w:rsidR="00E53D6A" w:rsidRDefault="00E53D6A">
      <w:pPr>
        <w:ind w:left="629" w:right="1237" w:hanging="360"/>
      </w:pPr>
      <w:r>
        <w:t xml:space="preserve">1. http://www.rsnet.ru/ — Официальная Россия (сервер органов государственной власти Российской Федерации). </w:t>
      </w:r>
    </w:p>
    <w:p w:rsidR="00E53D6A" w:rsidRDefault="00E53D6A">
      <w:pPr>
        <w:ind w:left="629" w:right="1237" w:hanging="360"/>
      </w:pPr>
      <w:r>
        <w:t xml:space="preserve">2. http://www.president.kremlin.ru/ — Президент Российской Федерации. </w:t>
      </w:r>
    </w:p>
    <w:p w:rsidR="00E53D6A" w:rsidRDefault="00E53D6A">
      <w:pPr>
        <w:ind w:left="629" w:right="1237" w:hanging="360"/>
      </w:pPr>
      <w:r>
        <w:t>3. http://www.rsnet.ru/ — Судебная власть Российской Федерации.</w:t>
      </w:r>
    </w:p>
    <w:p w:rsidR="00E53D6A" w:rsidRDefault="00E53D6A">
      <w:pPr>
        <w:ind w:left="629" w:right="1237" w:hanging="360"/>
      </w:pPr>
      <w:r>
        <w:t xml:space="preserve"> 4. http: //www.gks.ru — Федеральная служба государственной статистики: базы данных, статистическая информация.</w:t>
      </w:r>
    </w:p>
    <w:p w:rsidR="00E53D6A" w:rsidRDefault="00E53D6A">
      <w:pPr>
        <w:ind w:left="629" w:right="1237" w:hanging="360"/>
      </w:pPr>
      <w:bookmarkStart w:id="314" w:name="_GoBack"/>
      <w:bookmarkEnd w:id="314"/>
      <w:r>
        <w:t xml:space="preserve"> 5. </w:t>
      </w:r>
      <w:hyperlink r:id="rId38" w:history="1">
        <w:r w:rsidRPr="00044782">
          <w:rPr>
            <w:rStyle w:val="a4"/>
          </w:rPr>
          <w:t>http://www.alleng.ru/edu/social2.htm</w:t>
        </w:r>
      </w:hyperlink>
    </w:p>
    <w:p w:rsidR="00E53D6A" w:rsidRDefault="00E53D6A">
      <w:pPr>
        <w:ind w:left="629" w:right="1237" w:hanging="360"/>
      </w:pPr>
      <w:r>
        <w:t xml:space="preserve"> — Образовательные ресурсы Интернета </w:t>
      </w:r>
    </w:p>
    <w:p w:rsidR="00E53D6A" w:rsidRDefault="00E53D6A">
      <w:pPr>
        <w:ind w:left="629" w:right="1237" w:hanging="360"/>
      </w:pPr>
      <w:r>
        <w:t>— обществознание.http://www.subscribe.ru/catalog/economics.education.eidos6social</w:t>
      </w:r>
    </w:p>
    <w:p w:rsidR="00E53D6A" w:rsidRDefault="00E53D6A">
      <w:pPr>
        <w:ind w:left="629" w:right="1237" w:hanging="360"/>
      </w:pPr>
      <w:r>
        <w:t xml:space="preserve"> -Обществознание в школе (дистанционное обучение). </w:t>
      </w:r>
    </w:p>
    <w:p w:rsidR="00E53D6A" w:rsidRDefault="00E53D6A">
      <w:pPr>
        <w:ind w:left="629" w:right="1237" w:hanging="360"/>
      </w:pPr>
      <w:r>
        <w:t xml:space="preserve">6. </w:t>
      </w:r>
      <w:hyperlink r:id="rId39" w:history="1">
        <w:r w:rsidRPr="00044782">
          <w:rPr>
            <w:rStyle w:val="a4"/>
          </w:rPr>
          <w:t>http://www.ecsocman.edu.ru</w:t>
        </w:r>
      </w:hyperlink>
      <w:r>
        <w:t xml:space="preserve"> </w:t>
      </w:r>
    </w:p>
    <w:p w:rsidR="00E53D6A" w:rsidRDefault="00E53D6A">
      <w:pPr>
        <w:ind w:left="629" w:right="1237" w:hanging="360"/>
      </w:pPr>
      <w:r>
        <w:t xml:space="preserve">— Экономика. Социология. Менеджмент. Федеральный образовательный портал. </w:t>
      </w:r>
    </w:p>
    <w:p w:rsidR="00E53D6A" w:rsidRDefault="00E53D6A">
      <w:pPr>
        <w:ind w:left="629" w:right="1237" w:hanging="360"/>
      </w:pPr>
      <w:r>
        <w:t>7. http://www.mba-start.ru/— Бизнес-образование без границ. http://www.businessvoc.ru— Бизнес-словарь.</w:t>
      </w:r>
    </w:p>
    <w:p w:rsidR="00E53D6A" w:rsidRDefault="00E53D6A">
      <w:pPr>
        <w:ind w:left="629" w:right="1237" w:hanging="360"/>
      </w:pPr>
    </w:p>
    <w:p w:rsidR="00E53D6A" w:rsidRDefault="00E53D6A">
      <w:pPr>
        <w:ind w:left="629" w:right="1237" w:hanging="360"/>
      </w:pPr>
      <w:r>
        <w:t xml:space="preserve"> 8. http://www.hpo.opg— Права человека в России. </w:t>
      </w:r>
    </w:p>
    <w:p w:rsidR="00E53D6A" w:rsidRDefault="00E53D6A">
      <w:pPr>
        <w:ind w:left="629" w:right="1237" w:hanging="360"/>
      </w:pPr>
      <w:r>
        <w:t>9. http://www.uznay-prezidenta.ru— Президент России — гражданам школьного возраста</w:t>
      </w:r>
    </w:p>
    <w:p w:rsidR="00E53D6A" w:rsidRDefault="00E53D6A">
      <w:pPr>
        <w:ind w:left="629" w:right="1237" w:hanging="360"/>
      </w:pPr>
      <w:r>
        <w:t>. 10. http://www.ombudsman.gov.ru — Уполномоченный по правам человека в Российской Федерации: официальный сайт.</w:t>
      </w:r>
    </w:p>
    <w:p w:rsidR="00E53D6A" w:rsidRDefault="00E53D6A">
      <w:pPr>
        <w:ind w:left="629" w:right="1237" w:hanging="360"/>
      </w:pPr>
      <w:r>
        <w:t xml:space="preserve"> 11. http://www.pedagog-club.narod.ru/declaration2001.htm— Декларация прав школьника. </w:t>
      </w:r>
      <w:proofErr w:type="spellStart"/>
      <w:r>
        <w:t>nttp</w:t>
      </w:r>
      <w:proofErr w:type="spellEnd"/>
      <w:r>
        <w:t>://www.school-sector.relarn.ru/</w:t>
      </w:r>
      <w:proofErr w:type="spellStart"/>
      <w:r>
        <w:t>prava</w:t>
      </w:r>
      <w:proofErr w:type="spellEnd"/>
      <w:r>
        <w:t>/— Права и дети в Интернете.</w:t>
      </w:r>
    </w:p>
    <w:p w:rsidR="00E53D6A" w:rsidRDefault="00E53D6A">
      <w:pPr>
        <w:ind w:left="629" w:right="1237" w:hanging="360"/>
      </w:pPr>
      <w:r>
        <w:t xml:space="preserve"> 12. http://www.orags.narod.ru/manuals/Pfil_Nik/23.htm — Духовная жизнь общества.</w:t>
      </w:r>
    </w:p>
    <w:p w:rsidR="00E53D6A" w:rsidRDefault="00E53D6A">
      <w:pPr>
        <w:ind w:left="629" w:right="1237" w:hanging="360"/>
      </w:pPr>
      <w:r>
        <w:t xml:space="preserve"> 13. http: //</w:t>
      </w:r>
      <w:proofErr w:type="spellStart"/>
      <w:r>
        <w:t>www</w:t>
      </w:r>
      <w:proofErr w:type="spellEnd"/>
      <w:r>
        <w:t xml:space="preserve">, </w:t>
      </w:r>
      <w:proofErr w:type="spellStart"/>
      <w:r>
        <w:t>countries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/</w:t>
      </w:r>
      <w:proofErr w:type="spellStart"/>
      <w:r>
        <w:t>library</w:t>
      </w:r>
      <w:proofErr w:type="spellEnd"/>
      <w:r>
        <w:t xml:space="preserve">, </w:t>
      </w:r>
      <w:proofErr w:type="spellStart"/>
      <w:r>
        <w:t>htm</w:t>
      </w:r>
      <w:proofErr w:type="spellEnd"/>
      <w:r>
        <w:t xml:space="preserve"> — Библиотека по культурологии. </w:t>
      </w:r>
    </w:p>
    <w:p w:rsidR="00E53D6A" w:rsidRDefault="00E53D6A">
      <w:pPr>
        <w:ind w:left="629" w:right="1237" w:hanging="360"/>
      </w:pPr>
      <w:r>
        <w:t>14. http://www.russianculture.ru/— Культура России.</w:t>
      </w:r>
    </w:p>
    <w:p w:rsidR="00E53D6A" w:rsidRDefault="00E53D6A">
      <w:pPr>
        <w:ind w:left="629" w:right="1237" w:hanging="360"/>
      </w:pPr>
      <w:r>
        <w:t xml:space="preserve"> 15. http://www.fw.ru — Фонд «Мир семьи» (демография, семейная политика).</w:t>
      </w:r>
    </w:p>
    <w:p w:rsidR="00E53D6A" w:rsidRDefault="00E53D6A">
      <w:pPr>
        <w:ind w:left="629" w:right="1237" w:hanging="360"/>
      </w:pPr>
      <w:r>
        <w:t xml:space="preserve"> 16. http: //www.glossary.ru/— Глоссарий по социальным наукам. </w:t>
      </w:r>
    </w:p>
    <w:p w:rsidR="0051015D" w:rsidRDefault="00E53D6A">
      <w:pPr>
        <w:ind w:left="629" w:right="1237" w:hanging="360"/>
      </w:pPr>
      <w:r>
        <w:t xml:space="preserve">17. http://www.ihtik.libru/encycl/index.html — Энциклопедии, словари, </w:t>
      </w:r>
      <w:proofErr w:type="spellStart"/>
      <w:r>
        <w:t>спр</w:t>
      </w:r>
      <w:proofErr w:type="spellEnd"/>
    </w:p>
    <w:sectPr w:rsidR="0051015D" w:rsidSect="005453A5">
      <w:footerReference w:type="even" r:id="rId40"/>
      <w:footerReference w:type="default" r:id="rId41"/>
      <w:footerReference w:type="first" r:id="rId42"/>
      <w:pgSz w:w="16838" w:h="11906" w:orient="landscape"/>
      <w:pgMar w:top="1278" w:right="1108" w:bottom="848" w:left="124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E5" w:rsidRDefault="00CC56E5">
      <w:pPr>
        <w:spacing w:after="0" w:line="240" w:lineRule="auto"/>
      </w:pPr>
      <w:r>
        <w:separator/>
      </w:r>
    </w:p>
  </w:endnote>
  <w:endnote w:type="continuationSeparator" w:id="0">
    <w:p w:rsidR="00CC56E5" w:rsidRDefault="00CC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A5" w:rsidRDefault="005453A5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A5" w:rsidRDefault="005453A5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3D6A" w:rsidRPr="00E53D6A">
      <w:rPr>
        <w:noProof/>
        <w:sz w:val="20"/>
      </w:rPr>
      <w:t>46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A5" w:rsidRDefault="005453A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E5" w:rsidRDefault="00CC56E5">
      <w:pPr>
        <w:spacing w:after="0" w:line="240" w:lineRule="auto"/>
      </w:pPr>
      <w:r>
        <w:separator/>
      </w:r>
    </w:p>
  </w:footnote>
  <w:footnote w:type="continuationSeparator" w:id="0">
    <w:p w:rsidR="00CC56E5" w:rsidRDefault="00CC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0D24"/>
    <w:multiLevelType w:val="hybridMultilevel"/>
    <w:tmpl w:val="7FB24D04"/>
    <w:lvl w:ilvl="0" w:tplc="0F5EF460">
      <w:start w:val="1"/>
      <w:numFmt w:val="bullet"/>
      <w:lvlText w:val=""/>
      <w:lvlJc w:val="left"/>
      <w:pPr>
        <w:ind w:left="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A1A6C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CF2FC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03E4C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6B082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A342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A88DE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092D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6D74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A2487A"/>
    <w:multiLevelType w:val="hybridMultilevel"/>
    <w:tmpl w:val="53BCC5C6"/>
    <w:lvl w:ilvl="0" w:tplc="AF305BCC">
      <w:start w:val="1"/>
      <w:numFmt w:val="decimal"/>
      <w:lvlText w:val="%1.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2B4AA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4DC32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89DC6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2A55A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7F7E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671A6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A02D0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4B0CE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E87112"/>
    <w:multiLevelType w:val="hybridMultilevel"/>
    <w:tmpl w:val="20EA31CC"/>
    <w:lvl w:ilvl="0" w:tplc="A5228B5A">
      <w:start w:val="1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03EB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8D20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4509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CF9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834C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4DDE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44CD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C4D0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312627"/>
    <w:multiLevelType w:val="hybridMultilevel"/>
    <w:tmpl w:val="AECE959A"/>
    <w:lvl w:ilvl="0" w:tplc="DE8EADF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2E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84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0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65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AD3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18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2C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2C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5D"/>
    <w:rsid w:val="001F50E2"/>
    <w:rsid w:val="002918FC"/>
    <w:rsid w:val="0051015D"/>
    <w:rsid w:val="005453A5"/>
    <w:rsid w:val="007A1143"/>
    <w:rsid w:val="008B3760"/>
    <w:rsid w:val="00A54622"/>
    <w:rsid w:val="00CC56E5"/>
    <w:rsid w:val="00E5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B351"/>
  <w15:docId w15:val="{1720026D-5288-41C6-88DA-386A8C87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294" w:right="1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52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47" w:lineRule="auto"/>
      <w:ind w:left="29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" w:line="247" w:lineRule="auto"/>
      <w:ind w:left="29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4622"/>
    <w:pPr>
      <w:ind w:left="720"/>
      <w:contextualSpacing/>
    </w:pPr>
  </w:style>
  <w:style w:type="paragraph" w:customStyle="1" w:styleId="pboth">
    <w:name w:val="pboth"/>
    <w:basedOn w:val="a"/>
    <w:rsid w:val="001F50E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4">
    <w:name w:val="Hyperlink"/>
    <w:basedOn w:val="a0"/>
    <w:uiPriority w:val="99"/>
    <w:unhideWhenUsed/>
    <w:rsid w:val="001F50E2"/>
    <w:rPr>
      <w:color w:val="0000FF"/>
      <w:u w:val="single"/>
    </w:rPr>
  </w:style>
  <w:style w:type="paragraph" w:styleId="a5">
    <w:name w:val="No Spacing"/>
    <w:link w:val="a6"/>
    <w:qFormat/>
    <w:rsid w:val="00E53D6A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locked/>
    <w:rsid w:val="00E53D6A"/>
    <w:rPr>
      <w:rFonts w:eastAsiaTheme="minorHAnsi"/>
      <w:lang w:eastAsia="en-US"/>
    </w:rPr>
  </w:style>
  <w:style w:type="table" w:styleId="a7">
    <w:name w:val="Table Grid"/>
    <w:basedOn w:val="a1"/>
    <w:uiPriority w:val="39"/>
    <w:rsid w:val="00E53D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konstitutsiia/" TargetMode="External"/><Relationship Id="rId13" Type="http://schemas.openxmlformats.org/officeDocument/2006/relationships/hyperlink" Target="https://sudact.ru/law/koap/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7f415294" TargetMode="External"/><Relationship Id="rId39" Type="http://schemas.openxmlformats.org/officeDocument/2006/relationships/hyperlink" Target="http://www.ecsocman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5294" TargetMode="External"/><Relationship Id="rId34" Type="http://schemas.openxmlformats.org/officeDocument/2006/relationships/hyperlink" Target="https://m.edsoo.ru/7f415294" TargetMode="External"/><Relationship Id="rId42" Type="http://schemas.openxmlformats.org/officeDocument/2006/relationships/footer" Target="footer3.xml"/><Relationship Id="rId7" Type="http://schemas.openxmlformats.org/officeDocument/2006/relationships/hyperlink" Target="https://sudact.ru/law/konstitutsiia/" TargetMode="External"/><Relationship Id="rId12" Type="http://schemas.openxmlformats.org/officeDocument/2006/relationships/hyperlink" Target="https://sudact.ru/law/tk-rf/" TargetMode="External"/><Relationship Id="rId17" Type="http://schemas.openxmlformats.org/officeDocument/2006/relationships/hyperlink" Target="https://sudact.ru/law/konstitutsiia/" TargetMode="External"/><Relationship Id="rId25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5294" TargetMode="External"/><Relationship Id="rId38" Type="http://schemas.openxmlformats.org/officeDocument/2006/relationships/hyperlink" Target="http://www.alleng.ru/edu/social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konstitutsiia/" TargetMode="External"/><Relationship Id="rId20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7f415294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dact.ru/law/sk-rf/" TargetMode="External"/><Relationship Id="rId24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5294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udact.ru/law/konstitutsiia/" TargetMode="External"/><Relationship Id="rId23" Type="http://schemas.openxmlformats.org/officeDocument/2006/relationships/hyperlink" Target="https://m.edsoo.ru/7f415294" TargetMode="External"/><Relationship Id="rId28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5294" TargetMode="External"/><Relationship Id="rId10" Type="http://schemas.openxmlformats.org/officeDocument/2006/relationships/hyperlink" Target="https://sudact.ru/law/gk-rf-chast1/" TargetMode="External"/><Relationship Id="rId19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529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konstitutsiia/" TargetMode="External"/><Relationship Id="rId14" Type="http://schemas.openxmlformats.org/officeDocument/2006/relationships/hyperlink" Target="https://sudact.ru/law/uk-rf/" TargetMode="External"/><Relationship Id="rId22" Type="http://schemas.openxmlformats.org/officeDocument/2006/relationships/hyperlink" Target="https://m.edsoo.ru/7f415294" TargetMode="External"/><Relationship Id="rId27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5294" TargetMode="External"/><Relationship Id="rId35" Type="http://schemas.openxmlformats.org/officeDocument/2006/relationships/hyperlink" Target="https://m.edsoo.ru/7f41529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15156</Words>
  <Characters>86393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Учитель</cp:lastModifiedBy>
  <cp:revision>6</cp:revision>
  <dcterms:created xsi:type="dcterms:W3CDTF">2023-10-09T21:22:00Z</dcterms:created>
  <dcterms:modified xsi:type="dcterms:W3CDTF">2023-10-14T12:42:00Z</dcterms:modified>
</cp:coreProperties>
</file>