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38" w:rsidRDefault="00B10B38">
      <w:pPr>
        <w:spacing w:after="0" w:line="259" w:lineRule="auto"/>
        <w:ind w:left="-600" w:right="11082" w:firstLine="0"/>
        <w:jc w:val="left"/>
      </w:pPr>
    </w:p>
    <w:tbl>
      <w:tblPr>
        <w:tblStyle w:val="TableGrid"/>
        <w:tblW w:w="10944" w:type="dxa"/>
        <w:tblInd w:w="-116" w:type="dxa"/>
        <w:tblCellMar>
          <w:top w:w="0" w:type="dxa"/>
          <w:left w:w="116" w:type="dxa"/>
          <w:bottom w:w="402" w:type="dxa"/>
          <w:right w:w="1236" w:type="dxa"/>
        </w:tblCellMar>
        <w:tblLook w:val="04A0" w:firstRow="1" w:lastRow="0" w:firstColumn="1" w:lastColumn="0" w:noHBand="0" w:noVBand="1"/>
      </w:tblPr>
      <w:tblGrid>
        <w:gridCol w:w="10944"/>
      </w:tblGrid>
      <w:tr w:rsidR="00B10B38">
        <w:trPr>
          <w:trHeight w:val="15874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0B38" w:rsidRDefault="007F6EB7" w:rsidP="007F6EB7">
            <w:pPr>
              <w:tabs>
                <w:tab w:val="center" w:pos="0"/>
                <w:tab w:val="center" w:pos="6324"/>
              </w:tabs>
              <w:spacing w:after="54" w:line="259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10"/>
                <w:vertAlign w:val="superscript"/>
              </w:rPr>
              <w:t xml:space="preserve">   </w:t>
            </w:r>
            <w:r>
              <w:rPr>
                <w:sz w:val="10"/>
                <w:vertAlign w:val="subscript"/>
              </w:rPr>
              <w:t xml:space="preserve"> </w:t>
            </w:r>
            <w:r>
              <w:rPr>
                <w:sz w:val="10"/>
                <w:vertAlign w:val="subscript"/>
              </w:rPr>
              <w:tab/>
            </w:r>
            <w:r>
              <w:rPr>
                <w:b/>
              </w:rPr>
              <w:t xml:space="preserve">Приложение </w:t>
            </w:r>
          </w:p>
          <w:p w:rsidR="00B10B38" w:rsidRDefault="007F6EB7" w:rsidP="007F6EB7">
            <w:pPr>
              <w:spacing w:after="16" w:line="282" w:lineRule="auto"/>
              <w:ind w:left="0" w:right="0" w:firstLine="0"/>
              <w:jc w:val="right"/>
            </w:pPr>
            <w:r>
              <w:rPr>
                <w:sz w:val="10"/>
                <w:vertAlign w:val="superscript"/>
              </w:rPr>
              <w:t xml:space="preserve">   </w:t>
            </w:r>
            <w:r>
              <w:rPr>
                <w:sz w:val="10"/>
                <w:vertAlign w:val="subscript"/>
              </w:rPr>
              <w:t xml:space="preserve"> </w:t>
            </w:r>
            <w:r>
              <w:rPr>
                <w:sz w:val="10"/>
                <w:vertAlign w:val="subscript"/>
              </w:rPr>
              <w:tab/>
            </w:r>
            <w:r>
              <w:rPr>
                <w:b/>
              </w:rPr>
              <w:t xml:space="preserve">к АООП образования обучающихся </w:t>
            </w:r>
            <w:r>
              <w:rPr>
                <w:sz w:val="10"/>
                <w:vertAlign w:val="superscript"/>
              </w:rPr>
              <w:t xml:space="preserve">   </w:t>
            </w:r>
            <w:r>
              <w:rPr>
                <w:sz w:val="10"/>
                <w:vertAlign w:val="subscript"/>
              </w:rPr>
              <w:t xml:space="preserve"> </w:t>
            </w:r>
            <w:r>
              <w:rPr>
                <w:sz w:val="10"/>
                <w:vertAlign w:val="subscript"/>
              </w:rPr>
              <w:tab/>
            </w:r>
            <w:r>
              <w:rPr>
                <w:b/>
              </w:rPr>
              <w:t xml:space="preserve">с умеренной, тяжелой и глубокой </w:t>
            </w:r>
          </w:p>
          <w:p w:rsidR="00B10B38" w:rsidRDefault="007F6EB7" w:rsidP="007F6EB7">
            <w:pPr>
              <w:spacing w:after="0" w:line="263" w:lineRule="auto"/>
              <w:ind w:left="0" w:right="0" w:firstLine="0"/>
              <w:jc w:val="right"/>
            </w:pPr>
            <w:r>
              <w:rPr>
                <w:sz w:val="10"/>
                <w:vertAlign w:val="superscript"/>
              </w:rPr>
              <w:t xml:space="preserve">   </w:t>
            </w:r>
            <w:r>
              <w:rPr>
                <w:sz w:val="10"/>
                <w:vertAlign w:val="subscript"/>
              </w:rPr>
              <w:t xml:space="preserve"> </w:t>
            </w:r>
            <w:r>
              <w:rPr>
                <w:sz w:val="10"/>
                <w:vertAlign w:val="subscript"/>
              </w:rPr>
              <w:tab/>
            </w:r>
            <w:r>
              <w:rPr>
                <w:b/>
              </w:rPr>
              <w:t xml:space="preserve">умственной отсталостью </w:t>
            </w:r>
            <w:r>
              <w:rPr>
                <w:sz w:val="10"/>
                <w:vertAlign w:val="superscript"/>
              </w:rPr>
              <w:t xml:space="preserve">   </w:t>
            </w:r>
            <w:r>
              <w:rPr>
                <w:sz w:val="10"/>
                <w:vertAlign w:val="subscript"/>
              </w:rPr>
              <w:t xml:space="preserve"> </w:t>
            </w:r>
            <w:r>
              <w:rPr>
                <w:sz w:val="10"/>
                <w:vertAlign w:val="subscript"/>
              </w:rPr>
              <w:tab/>
            </w:r>
            <w:r>
              <w:rPr>
                <w:b/>
              </w:rPr>
              <w:t xml:space="preserve">(интеллектуальными </w:t>
            </w:r>
            <w:r>
              <w:rPr>
                <w:sz w:val="10"/>
                <w:vertAlign w:val="superscript"/>
              </w:rPr>
              <w:t xml:space="preserve">   </w:t>
            </w:r>
            <w:r>
              <w:rPr>
                <w:sz w:val="10"/>
                <w:vertAlign w:val="subscript"/>
              </w:rPr>
              <w:t xml:space="preserve"> </w:t>
            </w:r>
            <w:r>
              <w:rPr>
                <w:sz w:val="10"/>
                <w:vertAlign w:val="subscript"/>
              </w:rPr>
              <w:tab/>
            </w:r>
            <w:r>
              <w:rPr>
                <w:b/>
              </w:rPr>
              <w:t xml:space="preserve">нарушениями), тяжелыми и </w:t>
            </w:r>
            <w:r>
              <w:rPr>
                <w:sz w:val="10"/>
                <w:vertAlign w:val="superscript"/>
              </w:rPr>
              <w:t xml:space="preserve">  </w:t>
            </w:r>
            <w:r>
              <w:rPr>
                <w:sz w:val="10"/>
                <w:vertAlign w:val="superscript"/>
              </w:rPr>
              <w:tab/>
            </w:r>
            <w:r>
              <w:rPr>
                <w:b/>
              </w:rPr>
              <w:t>множественными нарушениями</w:t>
            </w:r>
            <w:r>
              <w:rPr>
                <w:b/>
              </w:rPr>
              <w:t xml:space="preserve">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  <w:sz w:val="37"/>
                <w:vertAlign w:val="subscript"/>
              </w:rPr>
              <w:t>развития</w:t>
            </w:r>
            <w:r>
              <w:rPr>
                <w:b/>
              </w:rPr>
              <w:t xml:space="preserve"> (Вариант 2) </w:t>
            </w:r>
          </w:p>
          <w:p w:rsidR="00B10B38" w:rsidRDefault="007F6EB7">
            <w:pPr>
              <w:spacing w:after="217" w:line="235" w:lineRule="auto"/>
              <w:ind w:left="0" w:right="9539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1"/>
              </w:rPr>
              <w:t xml:space="preserve"> </w:t>
            </w:r>
          </w:p>
          <w:p w:rsidR="00B10B38" w:rsidRDefault="00B10B38">
            <w:pPr>
              <w:spacing w:after="0" w:line="259" w:lineRule="auto"/>
              <w:ind w:left="0" w:right="0" w:firstLine="0"/>
              <w:jc w:val="left"/>
            </w:pP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10B38" w:rsidRDefault="007F6EB7">
            <w:pPr>
              <w:spacing w:after="82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B10B38" w:rsidRDefault="007F6EB7">
            <w:pPr>
              <w:spacing w:after="111" w:line="259" w:lineRule="auto"/>
              <w:ind w:left="0" w:right="0" w:firstLine="0"/>
              <w:jc w:val="left"/>
            </w:pPr>
            <w:r>
              <w:rPr>
                <w:b/>
                <w:sz w:val="42"/>
              </w:rPr>
              <w:t xml:space="preserve"> </w:t>
            </w:r>
          </w:p>
          <w:p w:rsidR="00B10B38" w:rsidRDefault="007F6EB7">
            <w:pPr>
              <w:spacing w:after="44" w:line="259" w:lineRule="auto"/>
              <w:ind w:left="686" w:right="0" w:firstLine="0"/>
              <w:jc w:val="left"/>
            </w:pPr>
            <w:r>
              <w:rPr>
                <w:b/>
                <w:sz w:val="48"/>
              </w:rPr>
              <w:t xml:space="preserve">Рабочая программа учебного предмета </w:t>
            </w:r>
          </w:p>
          <w:p w:rsidR="00B10B38" w:rsidRDefault="007F6EB7">
            <w:pPr>
              <w:spacing w:after="0" w:line="259" w:lineRule="auto"/>
              <w:ind w:left="1354" w:right="0" w:firstLine="0"/>
              <w:jc w:val="left"/>
            </w:pPr>
            <w:r>
              <w:rPr>
                <w:b/>
                <w:sz w:val="48"/>
              </w:rPr>
              <w:t xml:space="preserve">«Окружающий природный мир» </w:t>
            </w:r>
          </w:p>
          <w:p w:rsidR="00B10B38" w:rsidRDefault="007F6EB7">
            <w:pPr>
              <w:spacing w:after="0" w:line="259" w:lineRule="auto"/>
              <w:ind w:left="260" w:right="0" w:firstLine="0"/>
              <w:jc w:val="center"/>
            </w:pPr>
            <w:r>
              <w:rPr>
                <w:sz w:val="40"/>
              </w:rPr>
              <w:t xml:space="preserve">2 класс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44"/>
              </w:rPr>
              <w:t xml:space="preserve">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9"/>
              </w:rPr>
              <w:t xml:space="preserve"> </w:t>
            </w:r>
          </w:p>
          <w:p w:rsidR="00B10B38" w:rsidRDefault="007F6EB7">
            <w:pPr>
              <w:spacing w:after="5706" w:line="259" w:lineRule="auto"/>
              <w:ind w:left="6881" w:right="0" w:firstLine="0"/>
              <w:jc w:val="left"/>
            </w:pPr>
            <w:r>
              <w:rPr>
                <w:sz w:val="28"/>
              </w:rPr>
              <w:t xml:space="preserve">Учитель: </w:t>
            </w:r>
            <w:proofErr w:type="spellStart"/>
            <w:r>
              <w:rPr>
                <w:sz w:val="28"/>
              </w:rPr>
              <w:t>Гребенькова</w:t>
            </w:r>
            <w:proofErr w:type="spellEnd"/>
            <w:r>
              <w:rPr>
                <w:sz w:val="28"/>
              </w:rPr>
              <w:t xml:space="preserve"> Л.Н.</w:t>
            </w:r>
          </w:p>
          <w:p w:rsidR="00B10B38" w:rsidRDefault="007F6EB7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</w:tbl>
    <w:p w:rsidR="00B10B38" w:rsidRDefault="007F6EB7">
      <w:pPr>
        <w:spacing w:after="10" w:line="271" w:lineRule="auto"/>
        <w:ind w:left="911" w:right="1520" w:hanging="10"/>
        <w:jc w:val="center"/>
      </w:pPr>
      <w:r>
        <w:rPr>
          <w:b/>
        </w:rPr>
        <w:lastRenderedPageBreak/>
        <w:t xml:space="preserve">Пояснительная записка </w:t>
      </w:r>
    </w:p>
    <w:p w:rsidR="00B10B38" w:rsidRDefault="007F6EB7">
      <w:pPr>
        <w:spacing w:after="26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B10B38" w:rsidRDefault="007F6EB7">
      <w:pPr>
        <w:ind w:left="0" w:right="4" w:firstLine="710"/>
      </w:pPr>
      <w:r>
        <w:t xml:space="preserve">Рабочая программа учебного предмета «Окружающий природный мир» для </w:t>
      </w:r>
      <w:r>
        <w:t>обучающихся 2 класса составлена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(ФАООП УО), которая является учебно- методической документацией, оп</w:t>
      </w:r>
      <w:r>
        <w:t xml:space="preserve">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</w:p>
    <w:p w:rsidR="00B10B38" w:rsidRDefault="007F6EB7">
      <w:pPr>
        <w:ind w:left="254" w:right="4" w:firstLine="706"/>
      </w:pPr>
      <w:r>
        <w:t xml:space="preserve">Нормативно-правовую базу разработки </w:t>
      </w:r>
      <w:r>
        <w:t xml:space="preserve">рабочей программы учебного предмета «Окружающий природный мир» (2 класс) составляют: </w:t>
      </w:r>
    </w:p>
    <w:p w:rsidR="00B10B38" w:rsidRDefault="007F6EB7">
      <w:pPr>
        <w:ind w:left="499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Федеральный закон «Об образовании в Российской Федерации» N 273-ФЗ; </w:t>
      </w:r>
    </w:p>
    <w:p w:rsidR="00B10B38" w:rsidRDefault="007F6EB7">
      <w:pPr>
        <w:ind w:left="854" w:right="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Федеральный государственный образовательный стандарт образования обучающихся с умственной отстало</w:t>
      </w:r>
      <w:r>
        <w:t xml:space="preserve">стью (интеллектуальными нарушениями) (приказ Министерства образования и науки РФ от 19.12.2014 год №1599); </w:t>
      </w:r>
    </w:p>
    <w:p w:rsidR="00B10B38" w:rsidRDefault="007F6EB7">
      <w:pPr>
        <w:ind w:left="854" w:right="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Приказ Министерства просвещения РФ от 24 ноября 2022 г. N 1026 "Об утверждении федеральной адаптированной основной общеобразовательной программы о</w:t>
      </w:r>
      <w:r>
        <w:t xml:space="preserve">бучающихся с умственной отсталостью (интеллектуальными нарушениями)"; </w:t>
      </w:r>
    </w:p>
    <w:p w:rsidR="00B10B38" w:rsidRDefault="007F6EB7">
      <w:pPr>
        <w:spacing w:after="3" w:line="284" w:lineRule="auto"/>
        <w:ind w:left="854" w:right="0" w:hanging="360"/>
        <w:jc w:val="left"/>
      </w:pPr>
      <w:r>
        <w:rPr>
          <w:sz w:val="23"/>
        </w:rPr>
        <w:t>−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B10B38" w:rsidRDefault="007F6EB7">
      <w:pPr>
        <w:ind w:left="854" w:right="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Закон Калининградской обла</w:t>
      </w:r>
      <w:r>
        <w:t xml:space="preserve">сти от 01.07.2013 № 241 «Об образовании в Калининградской области» (с изменениями на 28 сентября 2020 года); </w:t>
      </w:r>
    </w:p>
    <w:p w:rsidR="00B10B38" w:rsidRDefault="007F6EB7">
      <w:pPr>
        <w:ind w:left="854" w:right="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Приказ Министерства просвещения РФ от 22 марта 2021 г. N 115 "Об утверждении Порядка организации и осуществления образовательной деятельности по</w:t>
      </w:r>
      <w:r>
        <w:t xml:space="preserve">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B10B38" w:rsidRDefault="007F6EB7" w:rsidP="007F6EB7">
      <w:pPr>
        <w:numPr>
          <w:ilvl w:val="0"/>
          <w:numId w:val="8"/>
        </w:numPr>
        <w:spacing w:line="270" w:lineRule="auto"/>
        <w:ind w:right="117" w:hanging="365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Устав </w:t>
      </w:r>
      <w:r>
        <w:t>МБОУ СОШ №2</w:t>
      </w:r>
    </w:p>
    <w:p w:rsidR="007F6EB7" w:rsidRDefault="007F6EB7" w:rsidP="007F6EB7">
      <w:pPr>
        <w:numPr>
          <w:ilvl w:val="0"/>
          <w:numId w:val="8"/>
        </w:numPr>
        <w:spacing w:line="270" w:lineRule="auto"/>
        <w:ind w:right="117" w:hanging="365"/>
      </w:pPr>
      <w:r>
        <w:t>−</w:t>
      </w:r>
      <w:r>
        <w:rPr>
          <w:rFonts w:ascii="Arial" w:eastAsia="Arial" w:hAnsi="Arial" w:cs="Arial"/>
        </w:rPr>
        <w:t xml:space="preserve"> </w:t>
      </w:r>
      <w:r>
        <w:t>Адаптированная основная общеобразовательная программа образования обучающихся</w:t>
      </w:r>
      <w:r>
        <w:t xml:space="preserve"> с умеренной, тяжёлой и глубокой умственной отсталостью (интеллектуальными нарушениями), тяжёлыми и множественными нарушениями развития (Вариант 2)</w:t>
      </w:r>
      <w:r w:rsidRPr="007F6EB7">
        <w:t xml:space="preserve"> </w:t>
      </w:r>
      <w:r>
        <w:t>МБОУ СОШ №2</w:t>
      </w:r>
    </w:p>
    <w:p w:rsidR="00B10B38" w:rsidRDefault="007F6EB7">
      <w:pPr>
        <w:ind w:left="854" w:right="4" w:hanging="360"/>
      </w:pPr>
      <w:r>
        <w:t xml:space="preserve"> </w:t>
      </w:r>
    </w:p>
    <w:p w:rsidR="00B10B38" w:rsidRDefault="007F6EB7">
      <w:pPr>
        <w:spacing w:after="23" w:line="270" w:lineRule="auto"/>
        <w:ind w:left="264" w:right="2583" w:hanging="10"/>
        <w:jc w:val="left"/>
      </w:pPr>
      <w:r>
        <w:rPr>
          <w:b/>
        </w:rPr>
        <w:t xml:space="preserve">Цель реализации рабочей программы: </w:t>
      </w:r>
    </w:p>
    <w:p w:rsidR="00B10B38" w:rsidRDefault="007F6EB7">
      <w:pPr>
        <w:numPr>
          <w:ilvl w:val="0"/>
          <w:numId w:val="1"/>
        </w:numPr>
        <w:ind w:right="4" w:hanging="365"/>
      </w:pPr>
      <w:r>
        <w:t xml:space="preserve">формирование представлений об окружающем </w:t>
      </w:r>
      <w:r>
        <w:t xml:space="preserve">природном мире: животном и растительном мире, явлениях природы, природных объектах, временных представлений, умения в них ориентироваться. </w:t>
      </w:r>
    </w:p>
    <w:p w:rsidR="00B10B38" w:rsidRDefault="007F6EB7">
      <w:pPr>
        <w:spacing w:after="23" w:line="270" w:lineRule="auto"/>
        <w:ind w:left="264" w:right="2583" w:hanging="10"/>
        <w:jc w:val="left"/>
      </w:pPr>
      <w:r>
        <w:rPr>
          <w:b/>
        </w:rPr>
        <w:t xml:space="preserve">Задачи: </w:t>
      </w:r>
    </w:p>
    <w:p w:rsidR="00B10B38" w:rsidRDefault="007F6EB7">
      <w:pPr>
        <w:numPr>
          <w:ilvl w:val="0"/>
          <w:numId w:val="1"/>
        </w:numPr>
        <w:ind w:right="4" w:hanging="365"/>
      </w:pPr>
      <w:r>
        <w:t xml:space="preserve">формировать интерес к разнообразию окружающего природного мира; </w:t>
      </w:r>
    </w:p>
    <w:p w:rsidR="00B10B38" w:rsidRDefault="007F6EB7">
      <w:pPr>
        <w:numPr>
          <w:ilvl w:val="0"/>
          <w:numId w:val="1"/>
        </w:numPr>
        <w:spacing w:after="26"/>
        <w:ind w:right="4" w:hanging="365"/>
      </w:pPr>
      <w:r>
        <w:t>формировать представления о явлениях приро</w:t>
      </w:r>
      <w:r>
        <w:t xml:space="preserve">ды, сезонных и суточных изменениях (лето, осень, зима, весна, день, ночь); </w:t>
      </w:r>
    </w:p>
    <w:p w:rsidR="00B10B38" w:rsidRDefault="007F6EB7">
      <w:pPr>
        <w:numPr>
          <w:ilvl w:val="0"/>
          <w:numId w:val="1"/>
        </w:numPr>
        <w:spacing w:after="28"/>
        <w:ind w:right="4" w:hanging="365"/>
      </w:pPr>
      <w:r>
        <w:t xml:space="preserve">знакомить с функциональными свойствами объектов в процессе наблюдения и практического экспериментирования; </w:t>
      </w:r>
    </w:p>
    <w:p w:rsidR="00B10B38" w:rsidRDefault="007F6EB7">
      <w:pPr>
        <w:numPr>
          <w:ilvl w:val="0"/>
          <w:numId w:val="1"/>
        </w:numPr>
        <w:spacing w:after="61"/>
        <w:ind w:right="4" w:hanging="365"/>
      </w:pPr>
      <w:r>
        <w:t xml:space="preserve">формировать элементарные экологические представления; </w:t>
      </w:r>
    </w:p>
    <w:p w:rsidR="00B10B38" w:rsidRDefault="007F6EB7">
      <w:pPr>
        <w:numPr>
          <w:ilvl w:val="0"/>
          <w:numId w:val="1"/>
        </w:numPr>
        <w:spacing w:after="4" w:line="282" w:lineRule="auto"/>
        <w:ind w:right="4" w:hanging="365"/>
      </w:pPr>
      <w:r>
        <w:t>использовать худо</w:t>
      </w:r>
      <w:r>
        <w:t xml:space="preserve">жественные произведения (стихи) и малые формы фольклора для формирования </w:t>
      </w:r>
      <w:r>
        <w:tab/>
        <w:t xml:space="preserve">представлений </w:t>
      </w:r>
      <w:r>
        <w:tab/>
        <w:t xml:space="preserve">о </w:t>
      </w:r>
      <w:r>
        <w:tab/>
        <w:t xml:space="preserve">простейших </w:t>
      </w:r>
      <w:r>
        <w:tab/>
        <w:t xml:space="preserve">явлениях </w:t>
      </w:r>
      <w:r>
        <w:tab/>
        <w:t xml:space="preserve">природной действительности; </w:t>
      </w:r>
    </w:p>
    <w:p w:rsidR="00B10B38" w:rsidRDefault="007F6EB7">
      <w:pPr>
        <w:numPr>
          <w:ilvl w:val="0"/>
          <w:numId w:val="1"/>
        </w:numPr>
        <w:ind w:right="4" w:hanging="365"/>
      </w:pPr>
      <w:r>
        <w:t xml:space="preserve">учить бережному отношению к природе. </w:t>
      </w:r>
    </w:p>
    <w:p w:rsidR="00B10B38" w:rsidRDefault="007F6EB7">
      <w:pPr>
        <w:spacing w:after="10" w:line="271" w:lineRule="auto"/>
        <w:ind w:left="911" w:right="796" w:hanging="10"/>
        <w:jc w:val="center"/>
      </w:pPr>
      <w:r>
        <w:rPr>
          <w:b/>
        </w:rPr>
        <w:t xml:space="preserve">Общая характеристика учебного предмета </w:t>
      </w:r>
    </w:p>
    <w:p w:rsidR="00B10B38" w:rsidRDefault="007F6EB7">
      <w:pPr>
        <w:spacing w:after="10" w:line="271" w:lineRule="auto"/>
        <w:ind w:left="911" w:right="749" w:hanging="10"/>
        <w:jc w:val="center"/>
      </w:pPr>
      <w:r>
        <w:rPr>
          <w:b/>
        </w:rPr>
        <w:lastRenderedPageBreak/>
        <w:t>«Окружающий природный мир» с учетом</w:t>
      </w:r>
      <w:r>
        <w:rPr>
          <w:b/>
        </w:rPr>
        <w:t xml:space="preserve"> особенностей освоения обучающимися </w:t>
      </w:r>
    </w:p>
    <w:p w:rsidR="00B10B38" w:rsidRDefault="007F6EB7">
      <w:pPr>
        <w:ind w:left="254" w:right="1053" w:firstLine="706"/>
      </w:pPr>
      <w:r>
        <w:t>Важным аспектом обучения обучающихся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"Окружающи</w:t>
      </w:r>
      <w:r>
        <w:t xml:space="preserve">й природный мир" рассчитан на формирование у обучающихся представлений о природе, ее многообразии, о взаимосвязи живой, неживой природы и человека. </w:t>
      </w:r>
    </w:p>
    <w:p w:rsidR="00B10B38" w:rsidRDefault="007F6EB7">
      <w:pPr>
        <w:ind w:left="254" w:right="4" w:firstLine="706"/>
      </w:pPr>
      <w:r>
        <w:t xml:space="preserve">Цель обучения: формирование представлений о живой и неживой природе, о взаимодействии человека с природой, бережного отношения к природе. </w:t>
      </w:r>
    </w:p>
    <w:p w:rsidR="00B10B38" w:rsidRDefault="007F6EB7">
      <w:pPr>
        <w:ind w:left="254" w:right="960" w:firstLine="706"/>
      </w:pPr>
      <w:r>
        <w:t>Основными задачами программы 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Программа представлена следующими разделами: "Растите</w:t>
      </w:r>
      <w:r>
        <w:t xml:space="preserve">льный мир", "Животный мир", "Временные представления", "Объекты неживой природы". </w:t>
      </w:r>
    </w:p>
    <w:p w:rsidR="00B10B38" w:rsidRDefault="007F6EB7">
      <w:pPr>
        <w:spacing w:after="10" w:line="271" w:lineRule="auto"/>
        <w:ind w:left="911" w:right="804" w:hanging="10"/>
        <w:jc w:val="center"/>
      </w:pPr>
      <w:r>
        <w:rPr>
          <w:b/>
        </w:rPr>
        <w:t xml:space="preserve">Описание места учебного предмета «Окружающий природный мир» в </w:t>
      </w:r>
    </w:p>
    <w:p w:rsidR="00B10B38" w:rsidRDefault="007F6EB7">
      <w:pPr>
        <w:spacing w:after="10" w:line="271" w:lineRule="auto"/>
        <w:ind w:left="911" w:right="809" w:hanging="10"/>
        <w:jc w:val="center"/>
      </w:pPr>
      <w:r>
        <w:rPr>
          <w:b/>
        </w:rPr>
        <w:t xml:space="preserve">Учебном плане </w:t>
      </w:r>
    </w:p>
    <w:p w:rsidR="00B10B38" w:rsidRDefault="007F6EB7">
      <w:pPr>
        <w:ind w:left="254" w:right="4" w:firstLine="720"/>
      </w:pPr>
      <w:r>
        <w:t xml:space="preserve">Учебный предмет «Окружающий природный мир» включен в предметную область «Окружающий мир». </w:t>
      </w:r>
    </w:p>
    <w:p w:rsidR="00B10B38" w:rsidRDefault="007F6EB7">
      <w:pPr>
        <w:pStyle w:val="1"/>
        <w:ind w:left="99" w:right="0" w:hanging="10"/>
        <w:jc w:val="center"/>
      </w:pPr>
      <w:r>
        <w:rPr>
          <w:b w:val="0"/>
          <w:sz w:val="24"/>
        </w:rPr>
        <w:t>Реал</w:t>
      </w:r>
      <w:r>
        <w:rPr>
          <w:b w:val="0"/>
          <w:sz w:val="24"/>
        </w:rPr>
        <w:t xml:space="preserve">изация рабочей программы учебного предмета «Окружающий природный </w:t>
      </w:r>
    </w:p>
    <w:p w:rsidR="00B10B38" w:rsidRDefault="007F6EB7">
      <w:pPr>
        <w:ind w:left="259" w:right="4"/>
      </w:pPr>
      <w:r>
        <w:t>мир» рассчитана во 2 классе на 68 часов (34 учебные недели, по 2</w:t>
      </w:r>
      <w:bookmarkStart w:id="0" w:name="_GoBack"/>
      <w:bookmarkEnd w:id="0"/>
      <w:r>
        <w:t xml:space="preserve"> часа в неделю.) </w:t>
      </w:r>
    </w:p>
    <w:p w:rsidR="00B10B38" w:rsidRDefault="007F6EB7">
      <w:pPr>
        <w:spacing w:after="31" w:line="259" w:lineRule="auto"/>
        <w:ind w:left="960" w:right="0" w:firstLine="0"/>
        <w:jc w:val="left"/>
      </w:pPr>
      <w:r>
        <w:t xml:space="preserve"> </w:t>
      </w:r>
    </w:p>
    <w:p w:rsidR="00B10B38" w:rsidRDefault="007F6EB7">
      <w:pPr>
        <w:spacing w:after="10" w:line="271" w:lineRule="auto"/>
        <w:ind w:left="911" w:right="810" w:hanging="10"/>
        <w:jc w:val="center"/>
      </w:pPr>
      <w:r>
        <w:rPr>
          <w:b/>
        </w:rPr>
        <w:t xml:space="preserve">Личностные и предметные результаты освоения учебного предмета </w:t>
      </w:r>
    </w:p>
    <w:p w:rsidR="00B10B38" w:rsidRDefault="007F6EB7">
      <w:pPr>
        <w:spacing w:after="23" w:line="270" w:lineRule="auto"/>
        <w:ind w:left="-15" w:right="2583" w:firstLine="3500"/>
        <w:jc w:val="left"/>
      </w:pPr>
      <w:r>
        <w:rPr>
          <w:b/>
        </w:rPr>
        <w:t xml:space="preserve">«Окружающий природный мир» Личностные </w:t>
      </w:r>
      <w:r>
        <w:rPr>
          <w:b/>
        </w:rPr>
        <w:t>результаты</w:t>
      </w:r>
      <w:r>
        <w:t xml:space="preserve">: </w:t>
      </w:r>
    </w:p>
    <w:p w:rsidR="00B10B38" w:rsidRDefault="007F6EB7">
      <w:pPr>
        <w:numPr>
          <w:ilvl w:val="0"/>
          <w:numId w:val="2"/>
        </w:numPr>
        <w:spacing w:after="27"/>
        <w:ind w:right="4" w:hanging="360"/>
      </w:pPr>
      <w:r>
        <w:t xml:space="preserve">основы персональной идентичности, осознание своей принадлежности к определенному полу, осознание себя как «я»;  </w:t>
      </w:r>
    </w:p>
    <w:p w:rsidR="00B10B38" w:rsidRDefault="007F6EB7">
      <w:pPr>
        <w:numPr>
          <w:ilvl w:val="0"/>
          <w:numId w:val="2"/>
        </w:numPr>
        <w:ind w:right="4" w:hanging="360"/>
      </w:pPr>
      <w:r>
        <w:t xml:space="preserve">социально-эмоциональное участие в процессе общения и совместной деятельности;  </w:t>
      </w:r>
    </w:p>
    <w:p w:rsidR="00B10B38" w:rsidRDefault="007F6EB7">
      <w:pPr>
        <w:numPr>
          <w:ilvl w:val="0"/>
          <w:numId w:val="2"/>
        </w:numPr>
        <w:spacing w:after="26"/>
        <w:ind w:right="4" w:hanging="360"/>
      </w:pPr>
      <w:r>
        <w:t>формирование социально ориентированного взгляда на</w:t>
      </w:r>
      <w:r>
        <w:t xml:space="preserve"> окружающий мир в его органичном единстве и разнообразии природной и социальной частей;  </w:t>
      </w:r>
    </w:p>
    <w:p w:rsidR="00B10B38" w:rsidRDefault="007F6EB7">
      <w:pPr>
        <w:numPr>
          <w:ilvl w:val="0"/>
          <w:numId w:val="2"/>
        </w:numPr>
        <w:ind w:right="4" w:hanging="360"/>
      </w:pPr>
      <w:r>
        <w:t xml:space="preserve">формирование уважительного отношения к окружающим; </w:t>
      </w:r>
    </w:p>
    <w:p w:rsidR="00B10B38" w:rsidRDefault="007F6EB7">
      <w:pPr>
        <w:numPr>
          <w:ilvl w:val="0"/>
          <w:numId w:val="2"/>
        </w:numPr>
        <w:spacing w:after="29"/>
        <w:ind w:right="4" w:hanging="360"/>
      </w:pPr>
      <w:r>
        <w:t xml:space="preserve">овладение начальными навыками адаптации в динамично – изменяющимся и развивающемся мире;  </w:t>
      </w:r>
    </w:p>
    <w:p w:rsidR="00B10B38" w:rsidRDefault="007F6EB7">
      <w:pPr>
        <w:numPr>
          <w:ilvl w:val="0"/>
          <w:numId w:val="2"/>
        </w:numPr>
        <w:spacing w:after="31"/>
        <w:ind w:right="4" w:hanging="360"/>
      </w:pPr>
      <w:r>
        <w:t>освоение доступных соци</w:t>
      </w:r>
      <w:r>
        <w:t>альных ролей (обучающегося, сына (дочери), пассажира, покупателя), развитие мотивов учебной деятельности и формирования личностного смысла учения;</w:t>
      </w:r>
      <w:r>
        <w:rPr>
          <w:b/>
          <w:i/>
        </w:rPr>
        <w:t xml:space="preserve"> </w:t>
      </w:r>
    </w:p>
    <w:p w:rsidR="00B10B38" w:rsidRDefault="007F6EB7">
      <w:pPr>
        <w:numPr>
          <w:ilvl w:val="0"/>
          <w:numId w:val="2"/>
        </w:numPr>
        <w:spacing w:after="27"/>
        <w:ind w:right="4" w:hanging="360"/>
      </w:pPr>
      <w:r>
        <w:t xml:space="preserve">развитие самостоятельности и личной ответственности за свои поступки на основе представлений о нравственных </w:t>
      </w:r>
      <w:r>
        <w:t>нормах, общепринятых правилах;</w:t>
      </w:r>
      <w:r>
        <w:rPr>
          <w:b/>
          <w:i/>
        </w:rPr>
        <w:t xml:space="preserve"> </w:t>
      </w:r>
    </w:p>
    <w:p w:rsidR="00B10B38" w:rsidRDefault="007F6EB7">
      <w:pPr>
        <w:numPr>
          <w:ilvl w:val="0"/>
          <w:numId w:val="2"/>
        </w:numPr>
        <w:ind w:right="4" w:hanging="360"/>
      </w:pPr>
      <w:r>
        <w:t>формирование эстетических потребностей, ценностей и чувств;</w:t>
      </w:r>
      <w:r>
        <w:rPr>
          <w:b/>
          <w:i/>
        </w:rPr>
        <w:t xml:space="preserve"> </w:t>
      </w:r>
    </w:p>
    <w:p w:rsidR="00B10B38" w:rsidRDefault="007F6EB7">
      <w:pPr>
        <w:numPr>
          <w:ilvl w:val="0"/>
          <w:numId w:val="2"/>
        </w:numPr>
        <w:spacing w:after="27"/>
        <w:ind w:right="4" w:hanging="360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>
        <w:rPr>
          <w:b/>
          <w:i/>
        </w:rPr>
        <w:t xml:space="preserve"> </w:t>
      </w:r>
    </w:p>
    <w:p w:rsidR="00B10B38" w:rsidRDefault="007F6EB7">
      <w:pPr>
        <w:numPr>
          <w:ilvl w:val="0"/>
          <w:numId w:val="2"/>
        </w:numPr>
        <w:spacing w:after="29"/>
        <w:ind w:right="4" w:hanging="360"/>
      </w:pPr>
      <w:r>
        <w:t>развитие навыков сотрудни</w:t>
      </w:r>
      <w:r>
        <w:t>чества с взрослыми и сверстниками в разных социальных ситуациях, умение не создавать конфликтов и находить выходы из спорных ситуаций;</w:t>
      </w:r>
      <w:r>
        <w:rPr>
          <w:b/>
          <w:i/>
        </w:rPr>
        <w:t xml:space="preserve"> </w:t>
      </w:r>
    </w:p>
    <w:p w:rsidR="00B10B38" w:rsidRDefault="007F6EB7">
      <w:pPr>
        <w:numPr>
          <w:ilvl w:val="0"/>
          <w:numId w:val="2"/>
        </w:numPr>
        <w:ind w:right="4" w:hanging="360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</w:t>
      </w:r>
      <w:r>
        <w:t>бережному отношению к материальным и духовным ценностям.</w:t>
      </w:r>
      <w:r>
        <w:rPr>
          <w:b/>
          <w:i/>
        </w:rPr>
        <w:t xml:space="preserve"> </w:t>
      </w:r>
      <w:r>
        <w:rPr>
          <w:b/>
        </w:rPr>
        <w:t xml:space="preserve">Предметные результаты: </w:t>
      </w:r>
    </w:p>
    <w:p w:rsidR="00B10B38" w:rsidRDefault="007F6EB7">
      <w:pPr>
        <w:ind w:left="720" w:right="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</w:t>
      </w:r>
      <w:r>
        <w:t xml:space="preserve">ическим условиям; </w:t>
      </w:r>
    </w:p>
    <w:p w:rsidR="00B10B38" w:rsidRDefault="007F6EB7">
      <w:pPr>
        <w:ind w:left="365" w:right="1278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представления о животном и растительном мире, их значении в жизни человека; −</w:t>
      </w:r>
      <w:r>
        <w:rPr>
          <w:rFonts w:ascii="Arial" w:eastAsia="Arial" w:hAnsi="Arial" w:cs="Arial"/>
        </w:rPr>
        <w:t xml:space="preserve"> </w:t>
      </w:r>
      <w:r>
        <w:t xml:space="preserve">элементарные представления о течении времени. </w:t>
      </w:r>
    </w:p>
    <w:p w:rsidR="00B10B38" w:rsidRDefault="007F6EB7">
      <w:pPr>
        <w:spacing w:after="0" w:line="259" w:lineRule="auto"/>
        <w:ind w:left="0" w:right="0" w:firstLine="0"/>
        <w:jc w:val="left"/>
      </w:pPr>
      <w:r>
        <w:rPr>
          <w:b/>
          <w:color w:val="FF0000"/>
        </w:rPr>
        <w:lastRenderedPageBreak/>
        <w:t xml:space="preserve"> </w:t>
      </w:r>
    </w:p>
    <w:p w:rsidR="00B10B38" w:rsidRDefault="007F6EB7">
      <w:pPr>
        <w:spacing w:after="34" w:line="259" w:lineRule="auto"/>
        <w:ind w:left="1104" w:right="0" w:firstLine="0"/>
        <w:jc w:val="left"/>
      </w:pPr>
      <w:r>
        <w:rPr>
          <w:color w:val="FF0000"/>
        </w:rPr>
        <w:t xml:space="preserve"> </w:t>
      </w:r>
    </w:p>
    <w:p w:rsidR="00B10B38" w:rsidRDefault="007F6EB7">
      <w:pPr>
        <w:pStyle w:val="1"/>
        <w:jc w:val="center"/>
      </w:pPr>
      <w:r>
        <w:t xml:space="preserve">Мониторинг базовых учебных действий </w:t>
      </w:r>
    </w:p>
    <w:p w:rsidR="00B10B38" w:rsidRDefault="007F6EB7">
      <w:pPr>
        <w:ind w:left="134" w:right="4" w:firstLine="720"/>
      </w:pPr>
      <w:r>
        <w:t xml:space="preserve">В процессе обучения осуществляется </w:t>
      </w:r>
      <w:r>
        <w:rPr>
          <w:b/>
        </w:rPr>
        <w:t xml:space="preserve">мониторинг всех групп БУД, </w:t>
      </w:r>
      <w:r>
        <w:t>который</w:t>
      </w:r>
      <w:r>
        <w:t xml:space="preserve"> отражает индивидуальные достижения обучающихся и позволит делать выводы об эффективности проводимой в этом направлении работы. </w:t>
      </w:r>
    </w:p>
    <w:p w:rsidR="00B10B38" w:rsidRDefault="007F6EB7">
      <w:pPr>
        <w:spacing w:after="25" w:line="259" w:lineRule="auto"/>
        <w:ind w:left="854" w:right="0" w:firstLine="0"/>
        <w:jc w:val="left"/>
      </w:pPr>
      <w:r>
        <w:t xml:space="preserve"> </w:t>
      </w:r>
    </w:p>
    <w:p w:rsidR="00B10B38" w:rsidRDefault="007F6EB7">
      <w:pPr>
        <w:spacing w:after="32" w:line="274" w:lineRule="auto"/>
        <w:ind w:left="130" w:right="0" w:firstLine="710"/>
        <w:jc w:val="left"/>
      </w:pPr>
      <w:r>
        <w:rPr>
          <w:b/>
          <w:i/>
        </w:rPr>
        <w:t xml:space="preserve">Для оценки </w:t>
      </w:r>
      <w:proofErr w:type="spellStart"/>
      <w:r>
        <w:rPr>
          <w:b/>
          <w:i/>
        </w:rPr>
        <w:t>сформированности</w:t>
      </w:r>
      <w:proofErr w:type="spellEnd"/>
      <w:r>
        <w:rPr>
          <w:b/>
          <w:i/>
        </w:rPr>
        <w:t xml:space="preserve"> каждого действия </w:t>
      </w:r>
      <w:r>
        <w:rPr>
          <w:i/>
        </w:rPr>
        <w:t>используется система</w:t>
      </w:r>
      <w:r>
        <w:rPr>
          <w:b/>
          <w:i/>
        </w:rPr>
        <w:t xml:space="preserve"> </w:t>
      </w:r>
      <w:r>
        <w:rPr>
          <w:i/>
        </w:rPr>
        <w:t xml:space="preserve">реально присутствующего опыта деятельности и его уровня: </w:t>
      </w:r>
    </w:p>
    <w:p w:rsidR="00B10B38" w:rsidRDefault="007F6EB7">
      <w:pPr>
        <w:numPr>
          <w:ilvl w:val="0"/>
          <w:numId w:val="3"/>
        </w:numPr>
        <w:ind w:right="4" w:hanging="360"/>
      </w:pPr>
      <w:r>
        <w:t xml:space="preserve">деятельность осуществляется на уровне совместных действий с педагогом; </w:t>
      </w:r>
    </w:p>
    <w:p w:rsidR="00B10B38" w:rsidRDefault="007F6EB7">
      <w:pPr>
        <w:numPr>
          <w:ilvl w:val="0"/>
          <w:numId w:val="3"/>
        </w:numPr>
        <w:ind w:right="4" w:hanging="360"/>
      </w:pPr>
      <w:r>
        <w:t xml:space="preserve">деятельность осуществляется по подражанию; </w:t>
      </w:r>
    </w:p>
    <w:p w:rsidR="00B10B38" w:rsidRDefault="007F6EB7">
      <w:pPr>
        <w:numPr>
          <w:ilvl w:val="0"/>
          <w:numId w:val="3"/>
        </w:numPr>
        <w:ind w:right="4" w:hanging="360"/>
      </w:pPr>
      <w:r>
        <w:t xml:space="preserve">деятельность осуществляется по образцу; </w:t>
      </w:r>
    </w:p>
    <w:p w:rsidR="00B10B38" w:rsidRDefault="007F6EB7">
      <w:pPr>
        <w:numPr>
          <w:ilvl w:val="0"/>
          <w:numId w:val="3"/>
        </w:numPr>
        <w:ind w:right="4" w:hanging="360"/>
      </w:pPr>
      <w:r>
        <w:t xml:space="preserve">деятельность осуществляется по последовательной инструкции; </w:t>
      </w:r>
    </w:p>
    <w:p w:rsidR="00B10B38" w:rsidRDefault="007F6EB7">
      <w:pPr>
        <w:numPr>
          <w:ilvl w:val="0"/>
          <w:numId w:val="3"/>
        </w:numPr>
        <w:spacing w:after="33"/>
        <w:ind w:right="4" w:hanging="360"/>
      </w:pPr>
      <w:r>
        <w:t>деятельность осуществляется с привлече</w:t>
      </w:r>
      <w:r>
        <w:t xml:space="preserve">нием внимания ребенка взрослым к предмету деятельности; </w:t>
      </w:r>
    </w:p>
    <w:p w:rsidR="00B10B38" w:rsidRDefault="007F6EB7">
      <w:pPr>
        <w:numPr>
          <w:ilvl w:val="0"/>
          <w:numId w:val="3"/>
        </w:numPr>
        <w:ind w:right="4" w:hanging="360"/>
      </w:pPr>
      <w:r>
        <w:t xml:space="preserve">самостоятельная деятельность; </w:t>
      </w:r>
    </w:p>
    <w:p w:rsidR="00B10B38" w:rsidRDefault="007F6EB7">
      <w:pPr>
        <w:numPr>
          <w:ilvl w:val="0"/>
          <w:numId w:val="3"/>
        </w:numPr>
        <w:ind w:right="4" w:hanging="360"/>
      </w:pPr>
      <w:r>
        <w:t xml:space="preserve">умение исправить допущенные ошибки. </w:t>
      </w:r>
    </w:p>
    <w:p w:rsidR="00B10B38" w:rsidRDefault="007F6EB7">
      <w:pPr>
        <w:spacing w:after="26" w:line="259" w:lineRule="auto"/>
        <w:ind w:left="720" w:right="0" w:firstLine="0"/>
        <w:jc w:val="left"/>
      </w:pPr>
      <w:r>
        <w:t xml:space="preserve"> </w:t>
      </w:r>
    </w:p>
    <w:p w:rsidR="00B10B38" w:rsidRDefault="007F6EB7">
      <w:pPr>
        <w:spacing w:after="0" w:line="259" w:lineRule="auto"/>
        <w:ind w:left="120" w:right="0" w:firstLine="720"/>
        <w:jc w:val="left"/>
      </w:pPr>
      <w:r>
        <w:rPr>
          <w:b/>
          <w:i/>
        </w:rPr>
        <w:t xml:space="preserve">Для оценки степени </w:t>
      </w:r>
      <w:proofErr w:type="spellStart"/>
      <w:r>
        <w:rPr>
          <w:b/>
          <w:i/>
        </w:rPr>
        <w:t>дифференцированности</w:t>
      </w:r>
      <w:proofErr w:type="spellEnd"/>
      <w:r>
        <w:rPr>
          <w:b/>
          <w:i/>
        </w:rPr>
        <w:t xml:space="preserve"> отдельных действий и операций внутри целостной </w:t>
      </w:r>
      <w:proofErr w:type="gramStart"/>
      <w:r>
        <w:rPr>
          <w:b/>
          <w:i/>
        </w:rPr>
        <w:t xml:space="preserve">деятельности  </w:t>
      </w:r>
      <w:r>
        <w:rPr>
          <w:i/>
        </w:rPr>
        <w:t>используются</w:t>
      </w:r>
      <w:proofErr w:type="gramEnd"/>
      <w:r>
        <w:rPr>
          <w:i/>
        </w:rPr>
        <w:t xml:space="preserve"> </w:t>
      </w:r>
      <w:r>
        <w:rPr>
          <w:i/>
        </w:rPr>
        <w:t xml:space="preserve">условные обозначения: </w:t>
      </w:r>
    </w:p>
    <w:tbl>
      <w:tblPr>
        <w:tblStyle w:val="TableGrid"/>
        <w:tblW w:w="10070" w:type="dxa"/>
        <w:tblInd w:w="283" w:type="dxa"/>
        <w:tblCellMar>
          <w:top w:w="53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0070"/>
      </w:tblGrid>
      <w:tr w:rsidR="00B10B38">
        <w:trPr>
          <w:trHeight w:val="283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B10B38">
        <w:trPr>
          <w:trHeight w:val="1148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71" w:firstLine="0"/>
            </w:pPr>
            <w:r>
              <w:rPr>
                <w:b/>
              </w:rPr>
              <w:t>5</w:t>
            </w:r>
            <w:r>
              <w:t xml:space="preserve"> - «выполняет действие самостоятельно (без опоры на внешние средства; внешними средствами являются непосредственная помощь учителя, алгоритмы, образцы)» / «самостоятельно показывает называемый объект окружающего мира / самос</w:t>
            </w:r>
            <w:r>
              <w:t xml:space="preserve">тоятельно называет указанный объект окружающего мира» </w:t>
            </w:r>
          </w:p>
        </w:tc>
      </w:tr>
      <w:tr w:rsidR="00B10B38">
        <w:trPr>
          <w:trHeight w:val="3596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8" w:lineRule="auto"/>
              <w:ind w:left="0" w:right="64" w:firstLine="0"/>
            </w:pPr>
            <w:r>
              <w:rPr>
                <w:b/>
              </w:rPr>
              <w:t xml:space="preserve">4 </w:t>
            </w:r>
            <w:r>
              <w:t xml:space="preserve">- «выполняет действие </w:t>
            </w:r>
            <w:r>
              <w:rPr>
                <w:u w:val="single" w:color="000000"/>
              </w:rPr>
              <w:t>по образцу</w:t>
            </w:r>
            <w:r>
              <w:t xml:space="preserve">» (обучающийся ориентируется на наглядный результат действия). </w:t>
            </w:r>
            <w:proofErr w:type="gramStart"/>
            <w:r>
              <w:t>Например</w:t>
            </w:r>
            <w:proofErr w:type="gramEnd"/>
            <w:r>
              <w:t xml:space="preserve">: ребенку предъявляют тарелку с бутербродом и предлагают сделать такой же бутерброд.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10B38" w:rsidRDefault="007F6EB7">
            <w:pPr>
              <w:spacing w:after="0" w:line="264" w:lineRule="auto"/>
              <w:ind w:left="0" w:right="71" w:firstLine="0"/>
            </w:pPr>
            <w:r>
              <w:t xml:space="preserve">  - </w:t>
            </w:r>
            <w:r>
              <w:t xml:space="preserve">«выполняет действие по алгоритму» (обучающийся ориентируется на наглядно представленную – предметную или графическую последовательность действий) (например, складывает предметы одежды с опорой на наглядно представленную последовательность, рассказывает по </w:t>
            </w:r>
            <w:proofErr w:type="spellStart"/>
            <w:r>
              <w:t>мнемокартинкам</w:t>
            </w:r>
            <w:proofErr w:type="spellEnd"/>
            <w:r>
              <w:t xml:space="preserve">, 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10B38" w:rsidRDefault="007F6EB7">
            <w:pPr>
              <w:spacing w:after="0" w:line="259" w:lineRule="auto"/>
              <w:ind w:left="0" w:right="62" w:firstLine="0"/>
            </w:pPr>
            <w:r>
              <w:rPr>
                <w:b/>
              </w:rPr>
              <w:t xml:space="preserve"> 3 </w:t>
            </w:r>
            <w:r>
              <w:t>- «выполняет действие по инструкции» (педагог предъявляет инструкцию с использованием жеста, визуальную, речевую) / покажи, где снегирь (покажи птичку с красной грудкой); желтый как лимон; где корова? (учитель приставляет вытянутые у</w:t>
            </w:r>
            <w:r>
              <w:t>казательные пальцы к голове, изображает рога) и т. п.</w:t>
            </w:r>
            <w:r>
              <w:rPr>
                <w:b/>
              </w:rPr>
              <w:t xml:space="preserve"> </w:t>
            </w:r>
          </w:p>
        </w:tc>
      </w:tr>
      <w:tr w:rsidR="00B10B38">
        <w:trPr>
          <w:trHeight w:val="3327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73" w:firstLine="0"/>
            </w:pPr>
            <w:r>
              <w:rPr>
                <w:b/>
              </w:rPr>
              <w:t xml:space="preserve">2 </w:t>
            </w:r>
            <w:r>
              <w:t xml:space="preserve">- </w:t>
            </w:r>
            <w:r>
              <w:t xml:space="preserve">«выполняет действие по подражанию» (педагог показывает образец выполнения действия, обучающийся повторяет это действие) / не всегда показывает называемый объект окружающего мира / не всегда называет указанный объект окружающего мира.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10B38" w:rsidRDefault="007F6EB7">
            <w:pPr>
              <w:spacing w:after="0" w:line="264" w:lineRule="auto"/>
              <w:ind w:left="0" w:right="73" w:firstLine="0"/>
            </w:pPr>
            <w:r>
              <w:rPr>
                <w:b/>
              </w:rPr>
              <w:t>1</w:t>
            </w:r>
            <w:r>
              <w:t xml:space="preserve"> - «выполняет дейс</w:t>
            </w:r>
            <w:r>
              <w:t>твие с частичной физической помощью» (педагог периодически оказывает физическую помощь - при выполнении отдельных операций действия использует прием «рука в руке», меняет локализацию прикосновения, придерживая ребенка за запястье, предплечье, локоть и др.)</w:t>
            </w:r>
            <w:r>
              <w:t xml:space="preserve">.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10B38" w:rsidRDefault="007F6EB7">
            <w:pPr>
              <w:spacing w:after="0" w:line="259" w:lineRule="auto"/>
              <w:ind w:left="0" w:right="77" w:firstLine="0"/>
            </w:pPr>
            <w:r>
              <w:rPr>
                <w:b/>
              </w:rPr>
              <w:lastRenderedPageBreak/>
              <w:t xml:space="preserve"> 0 </w:t>
            </w:r>
            <w:r>
              <w:t xml:space="preserve">- «выполняет действие со значительной физической помощью» (педагог выполняет всё действие вместе с обучающимся, использует прием «рука в руке») / «не показывает называемый объект окружающего мира / не называет указанный объект окружающего мира». </w:t>
            </w:r>
          </w:p>
        </w:tc>
      </w:tr>
    </w:tbl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lastRenderedPageBreak/>
        <w:t xml:space="preserve">Для обучающихся по </w:t>
      </w:r>
      <w:proofErr w:type="spellStart"/>
      <w:r>
        <w:rPr>
          <w:b/>
        </w:rPr>
        <w:t>безоценочной</w:t>
      </w:r>
      <w:proofErr w:type="spellEnd"/>
      <w:r>
        <w:rPr>
          <w:b/>
        </w:rPr>
        <w:t xml:space="preserve"> системе: </w:t>
      </w:r>
    </w:p>
    <w:p w:rsidR="00B10B38" w:rsidRDefault="007F6EB7">
      <w:pPr>
        <w:numPr>
          <w:ilvl w:val="0"/>
          <w:numId w:val="3"/>
        </w:numPr>
        <w:ind w:right="4" w:hanging="360"/>
      </w:pPr>
      <w:r>
        <w:t>5 баллов соответствуют уровню «высокий» и в отчётной документации обозначаются «В»;</w:t>
      </w:r>
      <w:r>
        <w:rPr>
          <w:b/>
        </w:rPr>
        <w:t xml:space="preserve"> </w:t>
      </w:r>
    </w:p>
    <w:p w:rsidR="00B10B38" w:rsidRDefault="007F6EB7">
      <w:pPr>
        <w:numPr>
          <w:ilvl w:val="0"/>
          <w:numId w:val="3"/>
        </w:numPr>
        <w:spacing w:after="28"/>
        <w:ind w:right="4" w:hanging="360"/>
      </w:pPr>
      <w:r>
        <w:t>3 балла – 4 балла соответствуют уровню «средний» и в отчётной документации обозначаются «С»;</w:t>
      </w:r>
      <w:r>
        <w:rPr>
          <w:b/>
        </w:rPr>
        <w:t xml:space="preserve"> </w:t>
      </w:r>
    </w:p>
    <w:p w:rsidR="00B10B38" w:rsidRDefault="007F6EB7">
      <w:pPr>
        <w:numPr>
          <w:ilvl w:val="0"/>
          <w:numId w:val="3"/>
        </w:numPr>
        <w:ind w:right="4" w:hanging="360"/>
      </w:pPr>
      <w:r>
        <w:t>0 баллов – 2 балла соответствуют ур</w:t>
      </w:r>
      <w:r>
        <w:t>овню «низкий» и в отчётной документации обозначаются «Н».</w:t>
      </w:r>
      <w:r>
        <w:rPr>
          <w:b/>
        </w:rPr>
        <w:t xml:space="preserve">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Для обучающихся по оценочной системе: </w:t>
      </w:r>
    </w:p>
    <w:p w:rsidR="00B10B38" w:rsidRDefault="007F6EB7">
      <w:pPr>
        <w:numPr>
          <w:ilvl w:val="0"/>
          <w:numId w:val="3"/>
        </w:numPr>
        <w:spacing w:after="27"/>
        <w:ind w:right="4" w:hanging="360"/>
      </w:pPr>
      <w:r>
        <w:t xml:space="preserve">5 баллов соответствуют оценке «отлично» и в системе электронного журнала "ЭЛЖУР", отчётной документации обозначаются «5»; </w:t>
      </w:r>
    </w:p>
    <w:p w:rsidR="00B10B38" w:rsidRDefault="007F6EB7">
      <w:pPr>
        <w:numPr>
          <w:ilvl w:val="0"/>
          <w:numId w:val="3"/>
        </w:numPr>
        <w:spacing w:after="28"/>
        <w:ind w:right="4" w:hanging="360"/>
      </w:pPr>
      <w:r>
        <w:t>3 балла – 4 балла соответствуют оце</w:t>
      </w:r>
      <w:r>
        <w:t xml:space="preserve">нке «хорошо» и в системе электронного журнала "ЭЛЖУР", отчётной документации обозначаются «4»; </w:t>
      </w:r>
    </w:p>
    <w:p w:rsidR="00B10B38" w:rsidRDefault="007F6EB7">
      <w:pPr>
        <w:numPr>
          <w:ilvl w:val="0"/>
          <w:numId w:val="3"/>
        </w:numPr>
        <w:spacing w:after="0" w:line="259" w:lineRule="auto"/>
        <w:ind w:right="4" w:hanging="360"/>
      </w:pPr>
      <w:r>
        <w:t xml:space="preserve">0 баллов – 2 балла соответствуют оценке «удовлетворительно» и в системе электронного </w:t>
      </w:r>
    </w:p>
    <w:p w:rsidR="00B10B38" w:rsidRDefault="007F6EB7">
      <w:pPr>
        <w:ind w:left="725" w:right="4"/>
      </w:pPr>
      <w:r>
        <w:t>журнала "ЭЛЖУР", отчётной документации обозначаются «3».</w:t>
      </w:r>
      <w:r>
        <w:rPr>
          <w:b/>
        </w:rPr>
        <w:t xml:space="preserve"> </w:t>
      </w:r>
    </w:p>
    <w:p w:rsidR="00B10B38" w:rsidRDefault="007F6EB7">
      <w:pPr>
        <w:spacing w:after="195" w:line="259" w:lineRule="auto"/>
        <w:ind w:left="0" w:right="0" w:firstLine="0"/>
        <w:jc w:val="left"/>
      </w:pPr>
      <w:r>
        <w:t xml:space="preserve"> </w:t>
      </w:r>
    </w:p>
    <w:p w:rsidR="00B10B38" w:rsidRDefault="007F6EB7">
      <w:pPr>
        <w:spacing w:after="23" w:line="270" w:lineRule="auto"/>
        <w:ind w:left="254" w:right="2583" w:firstLine="2958"/>
        <w:jc w:val="left"/>
      </w:pPr>
      <w:r>
        <w:rPr>
          <w:b/>
        </w:rPr>
        <w:t xml:space="preserve">Содержание </w:t>
      </w:r>
      <w:r>
        <w:rPr>
          <w:b/>
        </w:rPr>
        <w:t xml:space="preserve">учебного предмета Животный мир. </w:t>
      </w:r>
    </w:p>
    <w:p w:rsidR="00B10B38" w:rsidRDefault="007F6EB7">
      <w:pPr>
        <w:ind w:left="725" w:right="4"/>
      </w:pPr>
      <w:r>
        <w:rPr>
          <w:b/>
        </w:rPr>
        <w:t xml:space="preserve">Цель: </w:t>
      </w:r>
      <w:r>
        <w:t xml:space="preserve">формирование представлений о животных. </w:t>
      </w:r>
    </w:p>
    <w:p w:rsidR="00B10B38" w:rsidRDefault="007F6EB7">
      <w:pPr>
        <w:ind w:left="0" w:right="4" w:firstLine="720"/>
      </w:pPr>
      <w:r>
        <w:t xml:space="preserve">Знание строения домашнего (дикого) животного (голова, туловище, шерсть, лапы, хвост, ноги, копыта, рога, грива, пятачок, вымя, уши). Знание основных признаков </w:t>
      </w:r>
      <w:r>
        <w:t>животного. Установление связи строения тела животного с его образом жизни. Узнавание (различение) домашних животных (корова, свинья, лошадь, коза, овца (баран), кот, собака). Знание питания домашних животных. Знание способов передвижения домашних животных.</w:t>
      </w:r>
      <w:r>
        <w:t xml:space="preserve"> </w:t>
      </w:r>
    </w:p>
    <w:p w:rsidR="00B10B38" w:rsidRDefault="007F6EB7">
      <w:pPr>
        <w:ind w:left="0" w:right="4" w:firstLine="720"/>
      </w:pPr>
      <w:r>
        <w:t xml:space="preserve">Объединение животных в группу «домашние животные». Знание значения домашних животных в жизни человека. Уход за домашними животными. Узнавание (различение) детенышей домашних животных (теленок, поросенок, жеребенок, козленок, ягненок, котенок, щенок). </w:t>
      </w:r>
    </w:p>
    <w:p w:rsidR="00B10B38" w:rsidRDefault="007F6EB7">
      <w:pPr>
        <w:ind w:left="0" w:right="4" w:firstLine="720"/>
      </w:pPr>
      <w:r>
        <w:t>Уз</w:t>
      </w:r>
      <w:r>
        <w:t xml:space="preserve">навание (различение) диких животных (лиса, заяц, волк, медведь, лось, белка, еж, кабан, тигр). Знание питания диких животных. Знание способов передвижения диких животных. Объединение диких животных в группу «дикие животные». Знание значения диких животных </w:t>
      </w:r>
      <w:r>
        <w:t>в жизни человека. Узнавание (различение) детенышей диких животных (волчонок, лисенок, медвежонок, зайчонок, бельчонок, ежонок). Узнавание (различение) животных, обитающих в природных зонах холодного пояса (белый медведь, пингвин, олень, песец, тюлень, морж</w:t>
      </w:r>
      <w:r>
        <w:t>). Установление связи строения животного с его местом обитания. Знание питания животных. Знание способов передвижения животных. Узнавание (различение) животных, обитающих в природных зонах жаркого пояса (верблюд, лев, слон, жираф, зебра, черепаха, носорог,</w:t>
      </w:r>
      <w:r>
        <w:t xml:space="preserve"> обезьяна, бегемот, крокодил). Установление связи строения животного с его местом обитания. Знание питания животных. Знание способов передвижения животных. Знание строения птицы. Установление связи строения тела птицы с ее образом жизни. Знание питания пти</w:t>
      </w:r>
      <w:r>
        <w:t xml:space="preserve">ц. Узнавание (различение) домашних птиц (курица (петух), утка, гусь, индюк). Знание особенностей внешнего вида птиц. Знание питания птиц. Объединение домашних </w:t>
      </w:r>
      <w:r>
        <w:lastRenderedPageBreak/>
        <w:t>птиц в группу «домашние птицы». Знание значения домашних птиц в жизни человека. Узнавание (различ</w:t>
      </w:r>
      <w:r>
        <w:t>ение) детенышей домашних птиц (цыпленок, утенок, гусенок, индюшонок). Узнавание (различение) зимующих птиц (голубь, ворона, воробей, дятел, синица, снегирь, сова). Узнавание (различение) перелетных птиц (аист, ласточка, дикая утка, дикий гусь, грач, журавл</w:t>
      </w:r>
      <w:r>
        <w:t xml:space="preserve">ь). Знание питания птиц. Объединение перелетных птиц в группу </w:t>
      </w:r>
    </w:p>
    <w:p w:rsidR="00B10B38" w:rsidRDefault="007F6EB7">
      <w:pPr>
        <w:ind w:left="0" w:right="4" w:firstLine="720"/>
      </w:pPr>
      <w:r>
        <w:t>«перелетные птицы». Объединение зимующих птиц в группу «зимующие птицы». Знание значения птиц в жизни человека, в природе. Узнавание (различение) водоплавающих птиц (лебедь, утка, гусь, пеликан</w:t>
      </w:r>
      <w:r>
        <w:t>). Знание значения птиц в жизни человека, в природе. Знание строения рыбы (голова, туловище, хвост, плавники, жабры). Установление связи строения тела рыбы с ее образом жизни. Знание питания рыб. Узнавание (различение) речных рыб (сом, окунь, щука). Знание</w:t>
      </w:r>
      <w:r>
        <w:t xml:space="preserve"> значения речных рыб в жизни человека, в природе. Узнавание (различение) животных, живущих в квартире (кошка, собака, декоративные птицы, аквариумные рыбки, черепахи, хомяки). Знание особенностей ухода (питание, содержание и др.).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Планируемые результаты: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Предметные: </w:t>
      </w:r>
    </w:p>
    <w:p w:rsidR="00B10B38" w:rsidRDefault="007F6EB7">
      <w:pPr>
        <w:numPr>
          <w:ilvl w:val="0"/>
          <w:numId w:val="4"/>
        </w:numPr>
        <w:ind w:left="975" w:right="4" w:hanging="442"/>
      </w:pPr>
      <w:r>
        <w:t xml:space="preserve">знать домашних и диких животных и их детенышей; </w:t>
      </w:r>
    </w:p>
    <w:p w:rsidR="00B10B38" w:rsidRDefault="007F6EB7">
      <w:pPr>
        <w:numPr>
          <w:ilvl w:val="0"/>
          <w:numId w:val="4"/>
        </w:numPr>
        <w:ind w:left="975" w:right="4" w:hanging="442"/>
      </w:pPr>
      <w:r>
        <w:t xml:space="preserve">знать домашних и перелетных птиц; </w:t>
      </w:r>
    </w:p>
    <w:p w:rsidR="00B10B38" w:rsidRDefault="007F6EB7">
      <w:pPr>
        <w:numPr>
          <w:ilvl w:val="0"/>
          <w:numId w:val="4"/>
        </w:numPr>
        <w:ind w:left="975" w:right="4" w:hanging="442"/>
      </w:pPr>
      <w:r>
        <w:t xml:space="preserve">знать строение тела птиц и животных; </w:t>
      </w:r>
    </w:p>
    <w:p w:rsidR="00B10B38" w:rsidRDefault="007F6EB7">
      <w:pPr>
        <w:numPr>
          <w:ilvl w:val="0"/>
          <w:numId w:val="4"/>
        </w:numPr>
        <w:ind w:left="975" w:right="4" w:hanging="442"/>
      </w:pPr>
      <w:r>
        <w:t xml:space="preserve">уметь показывать рыб и знать их части тела; </w:t>
      </w:r>
    </w:p>
    <w:p w:rsidR="00B10B38" w:rsidRDefault="007F6EB7">
      <w:pPr>
        <w:numPr>
          <w:ilvl w:val="0"/>
          <w:numId w:val="4"/>
        </w:numPr>
        <w:ind w:left="975" w:right="4" w:hanging="442"/>
      </w:pPr>
      <w:r>
        <w:t xml:space="preserve">знать основные характеристики жизни животных и птиц в разное время года.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Познавательные: </w:t>
      </w:r>
    </w:p>
    <w:p w:rsidR="00B10B38" w:rsidRDefault="007F6EB7">
      <w:pPr>
        <w:numPr>
          <w:ilvl w:val="0"/>
          <w:numId w:val="4"/>
        </w:numPr>
        <w:ind w:left="975" w:right="4" w:hanging="442"/>
      </w:pPr>
      <w:r>
        <w:t xml:space="preserve">уметь следовать инструкции; </w:t>
      </w:r>
    </w:p>
    <w:p w:rsidR="00B10B38" w:rsidRDefault="007F6EB7">
      <w:pPr>
        <w:numPr>
          <w:ilvl w:val="0"/>
          <w:numId w:val="4"/>
        </w:numPr>
        <w:ind w:left="975" w:right="4" w:hanging="442"/>
      </w:pPr>
      <w:r>
        <w:t xml:space="preserve">уметь прогнозировать свои действия согласно полученной инструкции; </w:t>
      </w:r>
    </w:p>
    <w:p w:rsidR="00B10B38" w:rsidRDefault="007F6EB7">
      <w:pPr>
        <w:numPr>
          <w:ilvl w:val="0"/>
          <w:numId w:val="4"/>
        </w:numPr>
        <w:ind w:left="975" w:right="4" w:hanging="442"/>
      </w:pPr>
      <w:r>
        <w:t xml:space="preserve">уметь считывать информацию с графических изображений, фото, видео, аудио. </w:t>
      </w:r>
      <w:r>
        <w:rPr>
          <w:b/>
        </w:rPr>
        <w:t xml:space="preserve">Коммуникативные: </w:t>
      </w:r>
    </w:p>
    <w:p w:rsidR="00B10B38" w:rsidRDefault="007F6EB7">
      <w:pPr>
        <w:numPr>
          <w:ilvl w:val="0"/>
          <w:numId w:val="4"/>
        </w:numPr>
        <w:ind w:left="975" w:right="4" w:hanging="442"/>
      </w:pPr>
      <w:r>
        <w:t>уметь выразить свои желания и просьбы на уровне уч</w:t>
      </w:r>
      <w:r>
        <w:t xml:space="preserve">еник-учитель; </w:t>
      </w:r>
    </w:p>
    <w:p w:rsidR="00B10B38" w:rsidRDefault="007F6EB7">
      <w:pPr>
        <w:numPr>
          <w:ilvl w:val="0"/>
          <w:numId w:val="4"/>
        </w:numPr>
        <w:ind w:left="975" w:right="4" w:hanging="442"/>
      </w:pPr>
      <w:r>
        <w:t xml:space="preserve">слушать и отвечать на вопросы взрослого; </w:t>
      </w:r>
    </w:p>
    <w:p w:rsidR="00B10B38" w:rsidRDefault="007F6EB7">
      <w:pPr>
        <w:numPr>
          <w:ilvl w:val="0"/>
          <w:numId w:val="4"/>
        </w:numPr>
        <w:ind w:left="975" w:right="4" w:hanging="442"/>
      </w:pPr>
      <w:r>
        <w:t xml:space="preserve">владеть элементарными навыками коммуникации и принятыми ритуалами социального взаимодействия.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Регулятивные: </w:t>
      </w:r>
    </w:p>
    <w:p w:rsidR="00B10B38" w:rsidRDefault="007F6EB7">
      <w:pPr>
        <w:numPr>
          <w:ilvl w:val="0"/>
          <w:numId w:val="4"/>
        </w:numPr>
        <w:ind w:left="975" w:right="4" w:hanging="442"/>
      </w:pPr>
      <w:r>
        <w:t xml:space="preserve">понимать системы общепринятых правил и требований; </w:t>
      </w:r>
    </w:p>
    <w:p w:rsidR="00B10B38" w:rsidRDefault="007F6EB7">
      <w:pPr>
        <w:numPr>
          <w:ilvl w:val="0"/>
          <w:numId w:val="4"/>
        </w:numPr>
        <w:spacing w:after="47"/>
        <w:ind w:left="975" w:right="4" w:hanging="442"/>
      </w:pPr>
      <w:r>
        <w:t>уметь устанавливать коммуникативные с</w:t>
      </w:r>
      <w:r>
        <w:t xml:space="preserve">вязи и соблюдение этической и дисциплинарной дистанции при взаимодействии с окружающими людьми;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придерживаться учебному поведению. </w:t>
      </w:r>
    </w:p>
    <w:p w:rsidR="00B10B38" w:rsidRDefault="007F6EB7">
      <w:pPr>
        <w:spacing w:after="23" w:line="270" w:lineRule="auto"/>
        <w:ind w:left="264" w:right="2583" w:hanging="10"/>
        <w:jc w:val="left"/>
      </w:pPr>
      <w:r>
        <w:rPr>
          <w:b/>
        </w:rPr>
        <w:t xml:space="preserve">Растительный мир. </w:t>
      </w:r>
    </w:p>
    <w:p w:rsidR="00B10B38" w:rsidRDefault="007F6EB7">
      <w:pPr>
        <w:ind w:left="725" w:right="4"/>
      </w:pPr>
      <w:r>
        <w:rPr>
          <w:b/>
        </w:rPr>
        <w:t xml:space="preserve">Цель: </w:t>
      </w:r>
      <w:r>
        <w:t xml:space="preserve">формирование представлений о растениях. </w:t>
      </w:r>
    </w:p>
    <w:p w:rsidR="00B10B38" w:rsidRDefault="007F6EB7">
      <w:pPr>
        <w:ind w:left="0" w:right="4" w:firstLine="720"/>
      </w:pPr>
      <w:r>
        <w:t>Узнавание (различение) растений (дерево, куст, трава). У</w:t>
      </w:r>
      <w:r>
        <w:t xml:space="preserve">знавание (различение) частей растений (корень, ствол/ стебель, ветка, лист, цветок). </w:t>
      </w:r>
    </w:p>
    <w:p w:rsidR="00B10B38" w:rsidRDefault="007F6EB7">
      <w:pPr>
        <w:ind w:left="0" w:right="4" w:firstLine="720"/>
      </w:pPr>
      <w:r>
        <w:t>Знание значения частей растения. Знание значения растений в природе и жизни человека. Узнавание (различение) деревьев (берёза, дуб, клён, ель, осина, сосна, ива, каштан).</w:t>
      </w:r>
      <w:r>
        <w:t xml:space="preserve"> Знание строения дерева (ствол, корень, ветки, листья). Узнавание (различение) плодовых деревьев (вишня, яблоня, груша, слива). Узнавание (различение) лиственных и хвойных деревьев. Знание значения деревьев в природе и жизни человека. Узнавание (различение</w:t>
      </w:r>
      <w:r>
        <w:t xml:space="preserve">) кустарников (орешник, шиповник, крыжовник, смородина, бузина, боярышник). Знание особенностей внешнего строения кустарника. </w:t>
      </w:r>
    </w:p>
    <w:p w:rsidR="00B10B38" w:rsidRDefault="007F6EB7">
      <w:pPr>
        <w:ind w:left="0" w:right="4" w:firstLine="720"/>
      </w:pPr>
      <w:r>
        <w:t>Узнавание (различение) лесных и садовых кустарников. Знание значения кустарников в природе и жизни человека. Узнавание (различени</w:t>
      </w:r>
      <w:r>
        <w:t xml:space="preserve">е) фруктов (яблоко, банан, лимон, апельсин, груша, мандарин, персик, абрикос, киви) по внешнему виду (вкусу, запаху). Различение съедобных и несъедобных частей фрукта. Знание значения фруктов в жизни человека. Знание способов переработки </w:t>
      </w:r>
      <w:r>
        <w:lastRenderedPageBreak/>
        <w:t>фруктов. Узнавание</w:t>
      </w:r>
      <w:r>
        <w:t xml:space="preserve"> (различение) овощей (лук, картофель, морковь, свекла, репа, редис, тыква, кабачок, перец) по внешнему виду (вкусу, запаху). Различение съедобных и несъедобных частей овоща. Знание значения овощей в жизни человека. Знание способов переработки овощей. Узнав</w:t>
      </w:r>
      <w:r>
        <w:t xml:space="preserve">ание (различение) ягод (смородина, клубника, малина, крыжовник, земляника, черника, ежевика, голубика, брусника, клюква) по внешнему виду (вкусу, запаху). Различение лесных и садовых ягод. Знание значения ягод в жизни человека. Знание способов переработки </w:t>
      </w:r>
      <w:r>
        <w:t xml:space="preserve">ягод. Узнавание (различение) грибов (белый гриб, мухомор, подберёзовик, лисичка, подосиновик, опенок, поганка, </w:t>
      </w:r>
      <w:proofErr w:type="spellStart"/>
      <w:r>
        <w:t>вешенка</w:t>
      </w:r>
      <w:proofErr w:type="spellEnd"/>
      <w:r>
        <w:t xml:space="preserve">, шампиньон) по внешнему виду. Знание строения гриба (ножка, шляпка). Различение съедобных и несъедобных грибов. Знание значения грибов в </w:t>
      </w:r>
      <w:r>
        <w:t xml:space="preserve">природе и жизни человека. Знание способов переработки грибов. Узнавание/различение садовых цветочно-декоративных растений (астра, гладиолус, георгин, тюльпан, нарцисс, роза, лилия, пион, гвоздика). </w:t>
      </w:r>
    </w:p>
    <w:p w:rsidR="00B10B38" w:rsidRDefault="007F6EB7">
      <w:pPr>
        <w:ind w:left="0" w:right="4" w:firstLine="720"/>
      </w:pPr>
      <w:r>
        <w:t>Узнавание (различение) дикорастущих цветочно-декоративных</w:t>
      </w:r>
      <w:r>
        <w:t xml:space="preserve"> растений (ромашка, фиалка, колокольчик, лютик, василек, подснежник, ландыш); знание строения цветов (корень, стебель, листья, цветок). Соотнесение цветения цветочно-декоративных растений с временем года. Знание значения цветочно-декоративных растений в пр</w:t>
      </w:r>
      <w:r>
        <w:t>ироде и жизни человека. Узнавание травянистых растений. Узнавание (различение) культурных и дикорастущих травянистых растений (петрушка, укроп, базилик, кориандр, мята, одуванчик, подорожник, крапива). Знание значения трав в жизни человека. Узнавание (разл</w:t>
      </w:r>
      <w:r>
        <w:t xml:space="preserve">ичение) лекарственных растений (зверобой, ромашка, календула и др.). Знание значения лекарственных растений в жизни человека. Узнавание (различение) комнатных растений (герань, кактус, фиалка, фикус). Знание строения растения. Знание особенностей ухода за </w:t>
      </w:r>
      <w:r>
        <w:t xml:space="preserve">комнатными растениями. Знание значения комнатных растений в жизни человека. Узнавание (различение) зерновых культур (пшеница, просо, ячмень, рожь, кукуруза, горох, фасоль, бобы) по внешнему виду. Знание значения зерновых культур в жизни человека.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Планируемые результаты: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Предметные: </w:t>
      </w:r>
    </w:p>
    <w:p w:rsidR="00B10B38" w:rsidRDefault="007F6EB7">
      <w:pPr>
        <w:numPr>
          <w:ilvl w:val="0"/>
          <w:numId w:val="5"/>
        </w:numPr>
        <w:ind w:right="4" w:hanging="365"/>
      </w:pPr>
      <w:r>
        <w:t xml:space="preserve">знать и уметь отличать деревья, кустарники, травы; </w:t>
      </w:r>
    </w:p>
    <w:p w:rsidR="00B10B38" w:rsidRDefault="007F6EB7">
      <w:pPr>
        <w:numPr>
          <w:ilvl w:val="0"/>
          <w:numId w:val="5"/>
        </w:numPr>
        <w:ind w:right="4" w:hanging="365"/>
      </w:pPr>
      <w:r>
        <w:t xml:space="preserve">уметь ориентироваться в особенностях жизни растений в разное время года; </w:t>
      </w:r>
    </w:p>
    <w:p w:rsidR="00B10B38" w:rsidRDefault="007F6EB7">
      <w:pPr>
        <w:numPr>
          <w:ilvl w:val="0"/>
          <w:numId w:val="5"/>
        </w:numPr>
        <w:ind w:right="4" w:hanging="365"/>
      </w:pPr>
      <w:r>
        <w:t xml:space="preserve">знать строение тела растений; </w:t>
      </w:r>
    </w:p>
    <w:p w:rsidR="00B10B38" w:rsidRDefault="007F6EB7">
      <w:pPr>
        <w:numPr>
          <w:ilvl w:val="0"/>
          <w:numId w:val="5"/>
        </w:numPr>
        <w:ind w:right="4" w:hanging="365"/>
      </w:pPr>
      <w:r>
        <w:t>уметь ориентироваться в овощах, фруктах, ягодах, грибах, цвет</w:t>
      </w:r>
      <w:r>
        <w:t xml:space="preserve">ах. </w:t>
      </w:r>
      <w:r>
        <w:rPr>
          <w:b/>
        </w:rPr>
        <w:t xml:space="preserve">Познавательные: </w:t>
      </w:r>
    </w:p>
    <w:p w:rsidR="00B10B38" w:rsidRDefault="007F6EB7">
      <w:pPr>
        <w:numPr>
          <w:ilvl w:val="0"/>
          <w:numId w:val="5"/>
        </w:numPr>
        <w:ind w:right="4" w:hanging="365"/>
      </w:pPr>
      <w:r>
        <w:t xml:space="preserve">уметь следовать инструкции; </w:t>
      </w:r>
    </w:p>
    <w:p w:rsidR="00B10B38" w:rsidRDefault="007F6EB7">
      <w:pPr>
        <w:numPr>
          <w:ilvl w:val="0"/>
          <w:numId w:val="5"/>
        </w:numPr>
        <w:spacing w:after="58"/>
        <w:ind w:right="4" w:hanging="365"/>
      </w:pPr>
      <w:r>
        <w:t xml:space="preserve">уметь прогнозировать свои действия согласно полученной инструкции; </w:t>
      </w:r>
    </w:p>
    <w:p w:rsidR="00B10B38" w:rsidRDefault="007F6EB7">
      <w:pPr>
        <w:numPr>
          <w:ilvl w:val="0"/>
          <w:numId w:val="5"/>
        </w:numPr>
        <w:ind w:right="4" w:hanging="365"/>
      </w:pPr>
      <w:r>
        <w:t xml:space="preserve">уметь считывать информацию с графических изображений, фото, видео, аудио. </w:t>
      </w:r>
      <w:r>
        <w:rPr>
          <w:b/>
        </w:rPr>
        <w:t xml:space="preserve">Коммуникативные: </w:t>
      </w:r>
    </w:p>
    <w:p w:rsidR="00B10B38" w:rsidRDefault="007F6EB7">
      <w:pPr>
        <w:numPr>
          <w:ilvl w:val="0"/>
          <w:numId w:val="5"/>
        </w:numPr>
        <w:ind w:right="4" w:hanging="365"/>
      </w:pPr>
      <w:r>
        <w:t>уметь выразить свои желания и просьбы на уровн</w:t>
      </w:r>
      <w:r>
        <w:t xml:space="preserve">е ученик-учитель; </w:t>
      </w:r>
    </w:p>
    <w:p w:rsidR="00B10B38" w:rsidRDefault="007F6EB7">
      <w:pPr>
        <w:numPr>
          <w:ilvl w:val="0"/>
          <w:numId w:val="5"/>
        </w:numPr>
        <w:ind w:right="4" w:hanging="365"/>
      </w:pPr>
      <w:r>
        <w:t xml:space="preserve">слушать и отвечать на вопросы взрослого; </w:t>
      </w:r>
    </w:p>
    <w:p w:rsidR="00B10B38" w:rsidRDefault="007F6EB7">
      <w:pPr>
        <w:numPr>
          <w:ilvl w:val="0"/>
          <w:numId w:val="5"/>
        </w:numPr>
        <w:ind w:right="4" w:hanging="365"/>
      </w:pPr>
      <w:r>
        <w:t xml:space="preserve">владеть элементарными навыками коммуникации и принятыми ритуалами социального взаимодействия.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Регулятивные: </w:t>
      </w:r>
    </w:p>
    <w:p w:rsidR="00B10B38" w:rsidRDefault="007F6EB7">
      <w:pPr>
        <w:numPr>
          <w:ilvl w:val="0"/>
          <w:numId w:val="5"/>
        </w:numPr>
        <w:ind w:right="4" w:hanging="365"/>
      </w:pPr>
      <w:r>
        <w:t xml:space="preserve">понимать системы общепринятых правил и требований; </w:t>
      </w:r>
    </w:p>
    <w:p w:rsidR="00B10B38" w:rsidRDefault="007F6EB7">
      <w:pPr>
        <w:numPr>
          <w:ilvl w:val="0"/>
          <w:numId w:val="5"/>
        </w:numPr>
        <w:spacing w:after="28"/>
        <w:ind w:right="4" w:hanging="365"/>
      </w:pPr>
      <w:r>
        <w:t xml:space="preserve">уметь устанавливать коммуникативные связи и соблюдение этической и дисциплинарной дистанции при взаимодействии с окружающими людьми; </w:t>
      </w:r>
    </w:p>
    <w:p w:rsidR="00B10B38" w:rsidRDefault="007F6EB7">
      <w:pPr>
        <w:numPr>
          <w:ilvl w:val="0"/>
          <w:numId w:val="5"/>
        </w:numPr>
        <w:ind w:right="4" w:hanging="365"/>
      </w:pPr>
      <w:r>
        <w:t xml:space="preserve">придерживаться учебному поведению. </w:t>
      </w:r>
    </w:p>
    <w:p w:rsidR="00B10B38" w:rsidRDefault="007F6EB7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B10B38" w:rsidRDefault="007F6EB7">
      <w:pPr>
        <w:spacing w:after="23" w:line="270" w:lineRule="auto"/>
        <w:ind w:left="730" w:right="2583" w:hanging="10"/>
        <w:jc w:val="left"/>
      </w:pPr>
      <w:r>
        <w:rPr>
          <w:b/>
        </w:rPr>
        <w:t xml:space="preserve">Объекты природы. </w:t>
      </w:r>
    </w:p>
    <w:p w:rsidR="00B10B38" w:rsidRDefault="007F6EB7">
      <w:pPr>
        <w:spacing w:after="0" w:line="259" w:lineRule="auto"/>
        <w:ind w:left="10" w:right="4" w:hanging="10"/>
        <w:jc w:val="right"/>
      </w:pPr>
      <w:r>
        <w:rPr>
          <w:b/>
        </w:rPr>
        <w:t xml:space="preserve">Цель: </w:t>
      </w:r>
      <w:r>
        <w:t xml:space="preserve">формирование представлений об объектах и явлениях неживой природы. Узнавание </w:t>
      </w:r>
    </w:p>
    <w:p w:rsidR="00B10B38" w:rsidRDefault="007F6EB7">
      <w:pPr>
        <w:ind w:right="4"/>
      </w:pPr>
      <w:r>
        <w:t xml:space="preserve">Солнца. Знание значения солнца в жизни человека и в природе. Узнавание </w:t>
      </w:r>
    </w:p>
    <w:p w:rsidR="00B10B38" w:rsidRDefault="007F6EB7">
      <w:pPr>
        <w:spacing w:after="4" w:line="282" w:lineRule="auto"/>
        <w:ind w:left="-15" w:right="0" w:firstLine="720"/>
        <w:jc w:val="left"/>
      </w:pPr>
      <w:r>
        <w:t>Луны. Знание значения луны в жизни человека и в природе. Узнавание (различение) небесных тел (планета, зве</w:t>
      </w:r>
      <w:r>
        <w:t xml:space="preserve">зда). Знание свойств воздуха. Знание значения воздуха в природе и жизни человека. </w:t>
      </w:r>
      <w:r>
        <w:lastRenderedPageBreak/>
        <w:t xml:space="preserve">Различение </w:t>
      </w:r>
      <w:r>
        <w:tab/>
        <w:t xml:space="preserve">земли, </w:t>
      </w:r>
      <w:r>
        <w:tab/>
        <w:t xml:space="preserve">неба. </w:t>
      </w:r>
      <w:r>
        <w:tab/>
        <w:t xml:space="preserve">Определение </w:t>
      </w:r>
      <w:r>
        <w:tab/>
        <w:t xml:space="preserve">месторасположения земли </w:t>
      </w:r>
      <w:r>
        <w:tab/>
        <w:t xml:space="preserve">и </w:t>
      </w:r>
      <w:r>
        <w:tab/>
        <w:t xml:space="preserve">неба. </w:t>
      </w:r>
      <w:r>
        <w:tab/>
        <w:t xml:space="preserve">Определение месторасположения объектов на земле и небе. </w:t>
      </w:r>
    </w:p>
    <w:p w:rsidR="00B10B38" w:rsidRDefault="007F6EB7">
      <w:pPr>
        <w:ind w:left="0" w:right="4" w:firstLine="720"/>
      </w:pPr>
      <w:r>
        <w:t>Узнавание (различение) суши (водоема). Узн</w:t>
      </w:r>
      <w:r>
        <w:t>авание леса. Знание значения леса в природе и жизни человека. Различение растений (животных) леса. Узнавание луга. Узнавание луговых цветов. Знание значения луга в природе и жизни человека. Узнавание воды. Знание свойств воды. Знание значения воды в природ</w:t>
      </w:r>
      <w:r>
        <w:t xml:space="preserve">е и жизни человека. Узнавание реки. Знание значения реки (ручья) в природе и жизни человека. Соблюдение правил поведения на реке. Узнавание водоема. Знание значения водоемов в природе и жизни человека. Соблюдение правил поведения на озере (пруду).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>Планиру</w:t>
      </w:r>
      <w:r>
        <w:rPr>
          <w:b/>
        </w:rPr>
        <w:t xml:space="preserve">емые результаты: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Предметные: </w:t>
      </w:r>
    </w:p>
    <w:p w:rsidR="00B10B38" w:rsidRDefault="007F6EB7">
      <w:pPr>
        <w:numPr>
          <w:ilvl w:val="0"/>
          <w:numId w:val="6"/>
        </w:numPr>
        <w:ind w:right="4" w:hanging="365"/>
      </w:pPr>
      <w:r>
        <w:t xml:space="preserve">знать природные материалы и их свойства; </w:t>
      </w:r>
    </w:p>
    <w:p w:rsidR="00B10B38" w:rsidRDefault="007F6EB7">
      <w:pPr>
        <w:numPr>
          <w:ilvl w:val="0"/>
          <w:numId w:val="6"/>
        </w:numPr>
        <w:ind w:right="4" w:hanging="365"/>
      </w:pPr>
      <w:r>
        <w:t xml:space="preserve">знать объекты неживой природы и их особенности; </w:t>
      </w:r>
    </w:p>
    <w:p w:rsidR="00B10B38" w:rsidRDefault="007F6EB7">
      <w:pPr>
        <w:numPr>
          <w:ilvl w:val="0"/>
          <w:numId w:val="6"/>
        </w:numPr>
        <w:ind w:right="4" w:hanging="365"/>
      </w:pPr>
      <w:r>
        <w:t xml:space="preserve">знать погодные явления; </w:t>
      </w:r>
    </w:p>
    <w:p w:rsidR="00B10B38" w:rsidRDefault="007F6EB7">
      <w:pPr>
        <w:numPr>
          <w:ilvl w:val="0"/>
          <w:numId w:val="6"/>
        </w:numPr>
        <w:ind w:right="4" w:hanging="365"/>
      </w:pPr>
      <w:r>
        <w:t xml:space="preserve">знать Солнце и Луну, и их роль в природе;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иметь представления о смене дня и ночи;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ориентироваться во врем</w:t>
      </w:r>
      <w:r>
        <w:t xml:space="preserve">енах года.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Познавательные: </w:t>
      </w:r>
    </w:p>
    <w:p w:rsidR="00B10B38" w:rsidRDefault="007F6EB7">
      <w:pPr>
        <w:numPr>
          <w:ilvl w:val="0"/>
          <w:numId w:val="6"/>
        </w:numPr>
        <w:ind w:right="4" w:hanging="365"/>
      </w:pPr>
      <w:r>
        <w:t xml:space="preserve">уметь следовать инструкции; </w:t>
      </w:r>
    </w:p>
    <w:p w:rsidR="00B10B38" w:rsidRDefault="007F6EB7">
      <w:pPr>
        <w:numPr>
          <w:ilvl w:val="0"/>
          <w:numId w:val="6"/>
        </w:numPr>
        <w:ind w:right="4" w:hanging="365"/>
      </w:pPr>
      <w:r>
        <w:t xml:space="preserve">уметь прогнозировать свои действия согласно полученной инструкции; </w:t>
      </w:r>
    </w:p>
    <w:p w:rsidR="00B10B38" w:rsidRDefault="007F6EB7">
      <w:pPr>
        <w:numPr>
          <w:ilvl w:val="0"/>
          <w:numId w:val="6"/>
        </w:numPr>
        <w:ind w:right="4" w:hanging="365"/>
      </w:pPr>
      <w:r>
        <w:t xml:space="preserve">уметь считывать информацию с графических изображений, фото, видео, аудио.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Коммуникативные: </w:t>
      </w:r>
    </w:p>
    <w:p w:rsidR="00B10B38" w:rsidRDefault="007F6EB7">
      <w:pPr>
        <w:numPr>
          <w:ilvl w:val="0"/>
          <w:numId w:val="6"/>
        </w:numPr>
        <w:ind w:right="4" w:hanging="365"/>
      </w:pPr>
      <w:r>
        <w:t>уметь выразить свои желания и просьбы</w:t>
      </w:r>
      <w:r>
        <w:t xml:space="preserve"> на уровне ученик-учитель; </w:t>
      </w:r>
    </w:p>
    <w:p w:rsidR="00B10B38" w:rsidRDefault="007F6EB7">
      <w:pPr>
        <w:numPr>
          <w:ilvl w:val="0"/>
          <w:numId w:val="6"/>
        </w:numPr>
        <w:ind w:right="4" w:hanging="365"/>
      </w:pPr>
      <w:r>
        <w:t xml:space="preserve">слушать и отвечать на вопросы взрослого; </w:t>
      </w:r>
    </w:p>
    <w:p w:rsidR="00B10B38" w:rsidRDefault="007F6EB7">
      <w:pPr>
        <w:numPr>
          <w:ilvl w:val="0"/>
          <w:numId w:val="6"/>
        </w:numPr>
        <w:ind w:right="4" w:hanging="365"/>
      </w:pPr>
      <w:r>
        <w:t xml:space="preserve">владеть элементарными навыками коммуникации и принятыми ритуалами социального взаимодействия.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Регулятивные: </w:t>
      </w:r>
    </w:p>
    <w:p w:rsidR="00B10B38" w:rsidRDefault="007F6EB7">
      <w:pPr>
        <w:numPr>
          <w:ilvl w:val="0"/>
          <w:numId w:val="6"/>
        </w:numPr>
        <w:ind w:right="4" w:hanging="365"/>
      </w:pPr>
      <w:r>
        <w:t xml:space="preserve">понимать системы общепринятых правил и требований; </w:t>
      </w:r>
    </w:p>
    <w:p w:rsidR="00B10B38" w:rsidRDefault="007F6EB7">
      <w:pPr>
        <w:numPr>
          <w:ilvl w:val="0"/>
          <w:numId w:val="6"/>
        </w:numPr>
        <w:spacing w:after="28"/>
        <w:ind w:right="4" w:hanging="365"/>
      </w:pPr>
      <w:r>
        <w:t>уметь устанавливать комм</w:t>
      </w:r>
      <w:r>
        <w:t xml:space="preserve">уникативные связи и соблюдение этической и дисциплинарной дистанции при взаимодействии с окружающими людьми; </w:t>
      </w:r>
    </w:p>
    <w:p w:rsidR="00B10B38" w:rsidRDefault="007F6EB7">
      <w:pPr>
        <w:numPr>
          <w:ilvl w:val="0"/>
          <w:numId w:val="6"/>
        </w:numPr>
        <w:ind w:right="4" w:hanging="365"/>
      </w:pPr>
      <w:r>
        <w:t xml:space="preserve">придерживаться учебному поведению. </w:t>
      </w:r>
    </w:p>
    <w:p w:rsidR="00B10B38" w:rsidRDefault="007F6EB7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B10B38" w:rsidRDefault="007F6EB7">
      <w:pPr>
        <w:spacing w:after="23" w:line="270" w:lineRule="auto"/>
        <w:ind w:left="116" w:right="2583" w:hanging="10"/>
        <w:jc w:val="left"/>
      </w:pPr>
      <w:r>
        <w:rPr>
          <w:b/>
        </w:rPr>
        <w:t xml:space="preserve">Временные представления. </w:t>
      </w:r>
    </w:p>
    <w:p w:rsidR="00B10B38" w:rsidRDefault="007F6EB7">
      <w:pPr>
        <w:ind w:left="725" w:right="4"/>
      </w:pPr>
      <w:r>
        <w:rPr>
          <w:b/>
        </w:rPr>
        <w:t xml:space="preserve">Цель: </w:t>
      </w:r>
      <w:r>
        <w:t xml:space="preserve">формирование элементарных ориентировок во времени. </w:t>
      </w:r>
    </w:p>
    <w:p w:rsidR="00B10B38" w:rsidRDefault="007F6EB7">
      <w:pPr>
        <w:ind w:left="0" w:right="4" w:firstLine="720"/>
      </w:pPr>
      <w:r>
        <w:t>Узнавание (различение) ч</w:t>
      </w:r>
      <w:r>
        <w:t>астей суток (утро, день, вечер, ночь). Представление о сутках как о последовательности (утро, день, вечер, ночь). Соотнесение частей суток с видами деятельности. Определение частей суток по расположению солнца. Узнавание (различение) месяцев. Представление</w:t>
      </w:r>
      <w:r>
        <w:t xml:space="preserve"> о годе как о последовательности 12 месяцев. Соотнесение месяцев с временами года. Узнавание (различение) времен года (весна, лето, осень, зима) по характерным признакам. Представление о годе как о последовательности сезонов. Знание изменений, происходящих</w:t>
      </w:r>
      <w:r>
        <w:t xml:space="preserve"> в жизни человека в разное время года. Знание изменений, происходящих в жизни животных в разное время года. Знание изменений, происходящих в жизни растений в разное время года. Узнавание (различение) явлений природы (дождь, снегопад, листопад, гроза, радуг</w:t>
      </w:r>
      <w:r>
        <w:t xml:space="preserve">а, туман, гром, ветер). Соотнесение явлений природы с временем года. Рассказ о погоде текущего дня. </w:t>
      </w:r>
      <w:r>
        <w:rPr>
          <w:b/>
        </w:rPr>
        <w:t xml:space="preserve">Планируемые результаты: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Предметные: </w:t>
      </w:r>
    </w:p>
    <w:p w:rsidR="00B10B38" w:rsidRDefault="007F6EB7">
      <w:pPr>
        <w:numPr>
          <w:ilvl w:val="0"/>
          <w:numId w:val="7"/>
        </w:numPr>
        <w:ind w:left="975" w:right="4" w:hanging="442"/>
      </w:pPr>
      <w:r>
        <w:t xml:space="preserve">уметь ориентироваться в частях суток; </w:t>
      </w:r>
    </w:p>
    <w:p w:rsidR="00B10B38" w:rsidRDefault="007F6EB7">
      <w:pPr>
        <w:numPr>
          <w:ilvl w:val="0"/>
          <w:numId w:val="7"/>
        </w:numPr>
        <w:ind w:left="975" w:right="4" w:hanging="442"/>
      </w:pPr>
      <w:r>
        <w:t xml:space="preserve">уметь ориентироваться в временах года и месяцах, и их очередности;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знать </w:t>
      </w:r>
      <w:r>
        <w:t xml:space="preserve">погодные явления.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Познавательные: </w:t>
      </w:r>
    </w:p>
    <w:p w:rsidR="00B10B38" w:rsidRDefault="007F6EB7">
      <w:pPr>
        <w:numPr>
          <w:ilvl w:val="0"/>
          <w:numId w:val="7"/>
        </w:numPr>
        <w:ind w:left="975" w:right="4" w:hanging="442"/>
      </w:pPr>
      <w:r>
        <w:t xml:space="preserve">уметь следовать инструкции; </w:t>
      </w:r>
    </w:p>
    <w:p w:rsidR="00B10B38" w:rsidRDefault="007F6EB7">
      <w:pPr>
        <w:numPr>
          <w:ilvl w:val="0"/>
          <w:numId w:val="7"/>
        </w:numPr>
        <w:ind w:left="975" w:right="4" w:hanging="442"/>
      </w:pPr>
      <w:r>
        <w:lastRenderedPageBreak/>
        <w:t xml:space="preserve">уметь прогнозировать свои действия согласно полученной инструкции; </w:t>
      </w:r>
    </w:p>
    <w:p w:rsidR="00B10B38" w:rsidRDefault="007F6EB7">
      <w:pPr>
        <w:numPr>
          <w:ilvl w:val="0"/>
          <w:numId w:val="7"/>
        </w:numPr>
        <w:ind w:left="975" w:right="4" w:hanging="442"/>
      </w:pPr>
      <w:r>
        <w:t xml:space="preserve">уметь считывать информацию с графических изображений, фото, видео, аудио.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Коммуникативные: </w:t>
      </w:r>
    </w:p>
    <w:p w:rsidR="00B10B38" w:rsidRDefault="007F6EB7">
      <w:pPr>
        <w:numPr>
          <w:ilvl w:val="0"/>
          <w:numId w:val="7"/>
        </w:numPr>
        <w:ind w:left="975" w:right="4" w:hanging="442"/>
      </w:pPr>
      <w:r>
        <w:t xml:space="preserve">уметь выразить свои желания и </w:t>
      </w:r>
      <w:r>
        <w:t xml:space="preserve">просьбы на уровне ученик-учитель; </w:t>
      </w:r>
    </w:p>
    <w:p w:rsidR="00B10B38" w:rsidRDefault="007F6EB7">
      <w:pPr>
        <w:numPr>
          <w:ilvl w:val="0"/>
          <w:numId w:val="7"/>
        </w:numPr>
        <w:ind w:left="975" w:right="4" w:hanging="442"/>
      </w:pPr>
      <w:r>
        <w:t xml:space="preserve">слушать и отвечать на вопросы взрослого; </w:t>
      </w:r>
    </w:p>
    <w:p w:rsidR="00B10B38" w:rsidRDefault="007F6EB7">
      <w:pPr>
        <w:numPr>
          <w:ilvl w:val="0"/>
          <w:numId w:val="7"/>
        </w:numPr>
        <w:ind w:left="975" w:right="4" w:hanging="442"/>
      </w:pPr>
      <w:r>
        <w:t xml:space="preserve">владеть элементарными навыками коммуникации и принятыми ритуалами социального взаимодействия. </w:t>
      </w:r>
    </w:p>
    <w:p w:rsidR="00B10B38" w:rsidRDefault="007F6EB7">
      <w:pPr>
        <w:spacing w:after="23" w:line="270" w:lineRule="auto"/>
        <w:ind w:left="-5" w:right="2583" w:hanging="10"/>
        <w:jc w:val="left"/>
      </w:pPr>
      <w:r>
        <w:rPr>
          <w:b/>
        </w:rPr>
        <w:t xml:space="preserve">Регулятивные: </w:t>
      </w:r>
    </w:p>
    <w:p w:rsidR="00B10B38" w:rsidRDefault="007F6EB7">
      <w:pPr>
        <w:numPr>
          <w:ilvl w:val="0"/>
          <w:numId w:val="7"/>
        </w:numPr>
        <w:ind w:left="975" w:right="4" w:hanging="442"/>
      </w:pPr>
      <w:r>
        <w:t xml:space="preserve">понимать системы общепринятых правил и требований; </w:t>
      </w:r>
    </w:p>
    <w:p w:rsidR="00B10B38" w:rsidRDefault="007F6EB7">
      <w:pPr>
        <w:numPr>
          <w:ilvl w:val="0"/>
          <w:numId w:val="7"/>
        </w:numPr>
        <w:ind w:left="975" w:right="4" w:hanging="442"/>
      </w:pPr>
      <w:r>
        <w:t>уметь устанавлива</w:t>
      </w:r>
      <w:r>
        <w:t xml:space="preserve">ть коммуникативные связи и соблюдение этической и дисциплинарной дистанции при взаимодействии с окружающими людьми; </w:t>
      </w:r>
    </w:p>
    <w:p w:rsidR="00B10B38" w:rsidRDefault="007F6EB7">
      <w:pPr>
        <w:numPr>
          <w:ilvl w:val="0"/>
          <w:numId w:val="7"/>
        </w:numPr>
        <w:ind w:left="975" w:right="4" w:hanging="442"/>
      </w:pPr>
      <w:r>
        <w:t xml:space="preserve">придерживаться учебному поведению. </w:t>
      </w:r>
    </w:p>
    <w:p w:rsidR="00B10B38" w:rsidRDefault="007F6EB7">
      <w:pPr>
        <w:spacing w:after="2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B10B38" w:rsidRDefault="007F6EB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8"/>
        </w:rPr>
        <w:t xml:space="preserve"> </w:t>
      </w:r>
    </w:p>
    <w:p w:rsidR="00B10B38" w:rsidRDefault="00B10B38">
      <w:pPr>
        <w:sectPr w:rsidR="00B10B38">
          <w:pgSz w:w="11909" w:h="16838"/>
          <w:pgMar w:top="485" w:right="827" w:bottom="480" w:left="600" w:header="720" w:footer="720" w:gutter="0"/>
          <w:cols w:space="720"/>
        </w:sectPr>
      </w:pPr>
    </w:p>
    <w:p w:rsidR="00B10B38" w:rsidRDefault="007F6EB7">
      <w:pPr>
        <w:pStyle w:val="1"/>
        <w:ind w:left="-364" w:right="1921"/>
      </w:pPr>
      <w:r>
        <w:lastRenderedPageBreak/>
        <w:t>Тематическое планирование с определением основных видов учебной деятельности обучаю</w:t>
      </w:r>
      <w:r>
        <w:t xml:space="preserve">щихся </w:t>
      </w:r>
    </w:p>
    <w:p w:rsidR="00B10B38" w:rsidRDefault="007F6EB7">
      <w:pPr>
        <w:spacing w:after="0" w:line="259" w:lineRule="auto"/>
        <w:ind w:left="-840" w:right="0" w:firstLine="0"/>
        <w:jc w:val="left"/>
      </w:pPr>
      <w:r>
        <w:rPr>
          <w:b/>
          <w:sz w:val="13"/>
        </w:rPr>
        <w:t xml:space="preserve"> </w:t>
      </w:r>
    </w:p>
    <w:tbl>
      <w:tblPr>
        <w:tblStyle w:val="TableGrid"/>
        <w:tblW w:w="14745" w:type="dxa"/>
        <w:tblInd w:w="-273" w:type="dxa"/>
        <w:tblCellMar>
          <w:top w:w="7" w:type="dxa"/>
          <w:left w:w="5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672"/>
        <w:gridCol w:w="1940"/>
        <w:gridCol w:w="1119"/>
        <w:gridCol w:w="11014"/>
      </w:tblGrid>
      <w:tr w:rsidR="00B10B3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221" w:right="0" w:firstLine="0"/>
              <w:jc w:val="left"/>
            </w:pPr>
            <w:r>
              <w:t xml:space="preserve">№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37" w:right="0" w:firstLine="0"/>
              <w:jc w:val="center"/>
            </w:pPr>
            <w:r>
              <w:t xml:space="preserve">Тема урока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часов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412" w:right="0" w:firstLine="0"/>
              <w:jc w:val="left"/>
            </w:pPr>
            <w:r>
              <w:t xml:space="preserve">Основные виды деятельности </w:t>
            </w:r>
          </w:p>
        </w:tc>
      </w:tr>
      <w:tr w:rsidR="00B10B38">
        <w:trPr>
          <w:trHeight w:val="19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51" w:right="0" w:firstLine="0"/>
              <w:jc w:val="center"/>
            </w:pPr>
            <w:r>
              <w:t xml:space="preserve">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Узнавание животных.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37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8" w:line="273" w:lineRule="auto"/>
              <w:ind w:left="106" w:right="433" w:firstLine="0"/>
            </w:pPr>
            <w:r>
              <w:t xml:space="preserve">Приветствие, сообщение темы урока. Обучающий мультфильм о животных. Узнавание, называние и показ животных на картинках. Игра </w:t>
            </w:r>
          </w:p>
          <w:p w:rsidR="00B10B38" w:rsidRDefault="007F6EB7">
            <w:pPr>
              <w:spacing w:after="18" w:line="259" w:lineRule="auto"/>
              <w:ind w:left="106" w:right="0" w:firstLine="0"/>
              <w:jc w:val="left"/>
            </w:pPr>
            <w:r>
              <w:t xml:space="preserve">«Покажи животное» с масками. Собирание разрезных картинок из 2-3 частей. </w:t>
            </w:r>
          </w:p>
          <w:p w:rsidR="00B10B38" w:rsidRDefault="007F6EB7">
            <w:pPr>
              <w:spacing w:after="23" w:line="259" w:lineRule="auto"/>
              <w:ind w:left="106" w:right="0" w:firstLine="0"/>
              <w:jc w:val="left"/>
            </w:pPr>
            <w:r>
              <w:t xml:space="preserve">Упр. на релаксацию с сосредоточением на дыхании: “Ленивая кошечка”. </w:t>
            </w:r>
          </w:p>
          <w:p w:rsidR="00B10B38" w:rsidRDefault="007F6EB7">
            <w:pPr>
              <w:spacing w:after="18" w:line="259" w:lineRule="auto"/>
              <w:ind w:left="106" w:right="0" w:firstLine="0"/>
              <w:jc w:val="left"/>
            </w:pPr>
            <w:r>
              <w:t>Пальчиковая гимнастика «Осенние листья». Физкультминутка «</w:t>
            </w:r>
            <w:proofErr w:type="spellStart"/>
            <w:r>
              <w:t>Ча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ча,ча</w:t>
            </w:r>
            <w:proofErr w:type="spellEnd"/>
            <w:proofErr w:type="gramEnd"/>
            <w:r>
              <w:t xml:space="preserve">». </w:t>
            </w:r>
          </w:p>
          <w:p w:rsidR="00B10B38" w:rsidRDefault="007F6EB7">
            <w:pPr>
              <w:spacing w:after="0" w:line="259" w:lineRule="auto"/>
              <w:ind w:left="106" w:right="0" w:firstLine="0"/>
            </w:pPr>
            <w:r>
              <w:t>Прослушивание детьми коротких стихотворени</w:t>
            </w:r>
            <w:r>
              <w:t xml:space="preserve">й по теме. Раскрашивание изображения с животными. Рефлексия проделанной работы. </w:t>
            </w:r>
          </w:p>
        </w:tc>
      </w:tr>
      <w:tr w:rsidR="00B10B38">
        <w:trPr>
          <w:trHeight w:val="219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51" w:right="0" w:firstLine="0"/>
              <w:jc w:val="center"/>
            </w:pPr>
            <w: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Деревья, кустарники, трава.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37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8" w:line="259" w:lineRule="auto"/>
              <w:ind w:left="106" w:right="0" w:firstLine="0"/>
              <w:jc w:val="left"/>
            </w:pPr>
            <w:r>
              <w:t xml:space="preserve">Приветствие, сообщение темы урока. Игра «Зеленый дом», «Кто где прячется», </w:t>
            </w:r>
          </w:p>
          <w:p w:rsidR="00B10B38" w:rsidRDefault="007F6EB7">
            <w:pPr>
              <w:spacing w:after="11"/>
              <w:ind w:left="106" w:right="0" w:firstLine="0"/>
              <w:jc w:val="left"/>
            </w:pPr>
            <w:r>
              <w:t xml:space="preserve">«Помощники лесника», «Детки с ветки», «На лесной опушке», </w:t>
            </w:r>
            <w:r>
              <w:t xml:space="preserve">«Волшебник-гном», 2расскажем о лесе», «Прогулка в лес». </w:t>
            </w:r>
          </w:p>
          <w:p w:rsidR="00B10B38" w:rsidRDefault="007F6EB7">
            <w:pPr>
              <w:spacing w:after="18" w:line="259" w:lineRule="auto"/>
              <w:ind w:left="106" w:right="0" w:firstLine="0"/>
              <w:jc w:val="left"/>
            </w:pPr>
            <w:r>
              <w:t xml:space="preserve">Упр. на релаксацию с сосредоточением на дыхании: “Ленивая кошечка”. </w:t>
            </w:r>
          </w:p>
          <w:p w:rsidR="00B10B38" w:rsidRDefault="007F6EB7">
            <w:pPr>
              <w:spacing w:after="26" w:line="259" w:lineRule="auto"/>
              <w:ind w:left="106" w:right="0" w:firstLine="0"/>
              <w:jc w:val="left"/>
            </w:pPr>
            <w:r>
              <w:t>Пальчиковая гимнастика «Осенние листья». Физкультминутка «</w:t>
            </w:r>
            <w:proofErr w:type="spellStart"/>
            <w:r>
              <w:t>Ча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ча,ча</w:t>
            </w:r>
            <w:proofErr w:type="spellEnd"/>
            <w:proofErr w:type="gramEnd"/>
            <w:r>
              <w:t xml:space="preserve">». </w:t>
            </w:r>
          </w:p>
          <w:p w:rsidR="00B10B38" w:rsidRDefault="007F6EB7">
            <w:pPr>
              <w:spacing w:after="0" w:line="259" w:lineRule="auto"/>
              <w:ind w:left="106" w:right="402" w:firstLine="0"/>
            </w:pPr>
            <w:r>
              <w:t>В классе: работа с графическими изображениями и фото по тем</w:t>
            </w:r>
            <w:r>
              <w:t xml:space="preserve">е, обсуждение как растения выглядят в разное время года. Прослушивание коротких стихов по теме. Рисование осеннего дерева. Рефлексия проделанной работы. </w:t>
            </w:r>
          </w:p>
        </w:tc>
      </w:tr>
      <w:tr w:rsidR="00B10B38">
        <w:trPr>
          <w:trHeight w:val="247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6" w:right="270" w:firstLine="0"/>
            </w:pPr>
            <w:r>
              <w:t xml:space="preserve">Природные материалы (вода, песок, земля, камни)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37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4" w:line="259" w:lineRule="auto"/>
              <w:ind w:left="106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0" w:line="278" w:lineRule="auto"/>
              <w:ind w:left="106" w:right="0" w:firstLine="0"/>
            </w:pPr>
            <w:r>
              <w:t xml:space="preserve">Знакомство с природными материалами, которые педагог принес на урок, обсуждение где их можно встретить и зачем они нужны. </w:t>
            </w:r>
          </w:p>
          <w:p w:rsidR="00B10B38" w:rsidRDefault="007F6EB7">
            <w:pPr>
              <w:spacing w:after="18" w:line="259" w:lineRule="auto"/>
              <w:ind w:left="106" w:right="0" w:firstLine="0"/>
              <w:jc w:val="left"/>
            </w:pPr>
            <w:r>
              <w:t xml:space="preserve">Упр. на релаксацию с сосредоточением на дыхании: “Ленивая кошечка”. </w:t>
            </w:r>
          </w:p>
          <w:p w:rsidR="00B10B38" w:rsidRDefault="007F6EB7">
            <w:pPr>
              <w:spacing w:after="23" w:line="259" w:lineRule="auto"/>
              <w:ind w:left="106" w:right="0" w:firstLine="0"/>
              <w:jc w:val="left"/>
            </w:pPr>
            <w:r>
              <w:t>Пальчиковая гимнастика «Осенние листья». Физкультминутка «</w:t>
            </w:r>
            <w:proofErr w:type="spellStart"/>
            <w:r>
              <w:t>Ча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</w:t>
            </w:r>
            <w:r>
              <w:t>,ча</w:t>
            </w:r>
            <w:proofErr w:type="spellEnd"/>
            <w:proofErr w:type="gramEnd"/>
            <w:r>
              <w:t xml:space="preserve">». </w:t>
            </w:r>
          </w:p>
          <w:p w:rsidR="00B10B38" w:rsidRDefault="007F6EB7">
            <w:pPr>
              <w:spacing w:after="0" w:line="278" w:lineRule="auto"/>
              <w:ind w:left="106" w:right="0" w:firstLine="0"/>
              <w:jc w:val="left"/>
            </w:pPr>
            <w:r>
              <w:t xml:space="preserve">Рисование на песке, «шаги» по песку, наполнение песком емкостей, пересыпание песка из одной руки в другу, переливание воды из емкости в емкость, наполнение емкостей с помощью ложки или другой емкости. Завершение рисунка «Осеннее дерево». </w:t>
            </w:r>
          </w:p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Рефлексия </w:t>
            </w:r>
            <w:r>
              <w:t xml:space="preserve">проделанной работы.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45" w:type="dxa"/>
        <w:tblInd w:w="-273" w:type="dxa"/>
        <w:tblCellMar>
          <w:top w:w="7" w:type="dxa"/>
          <w:left w:w="110" w:type="dxa"/>
          <w:bottom w:w="0" w:type="dxa"/>
          <w:right w:w="214" w:type="dxa"/>
        </w:tblCellMar>
        <w:tblLook w:val="04A0" w:firstRow="1" w:lastRow="0" w:firstColumn="1" w:lastColumn="0" w:noHBand="0" w:noVBand="1"/>
      </w:tblPr>
      <w:tblGrid>
        <w:gridCol w:w="672"/>
        <w:gridCol w:w="1940"/>
        <w:gridCol w:w="1119"/>
        <w:gridCol w:w="11014"/>
      </w:tblGrid>
      <w:tr w:rsidR="00B10B38">
        <w:trPr>
          <w:trHeight w:val="33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8" w:right="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Строение тела животного.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4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line="271" w:lineRule="auto"/>
              <w:ind w:left="0" w:right="3548" w:firstLine="0"/>
              <w:jc w:val="left"/>
            </w:pPr>
            <w:r>
              <w:t xml:space="preserve">Приветствие, сообщение темы урока. Демонстрация/называние/показ карточек с </w:t>
            </w:r>
          </w:p>
          <w:p w:rsidR="00B10B38" w:rsidRDefault="007F6EB7">
            <w:pPr>
              <w:spacing w:after="0" w:line="279" w:lineRule="auto"/>
              <w:ind w:left="0" w:right="0" w:firstLine="0"/>
              <w:jc w:val="left"/>
            </w:pPr>
            <w:r>
              <w:t xml:space="preserve">животными, задание «Кто как голос подает». Работа с плакатом «Строение тела собаки», самостоятельные ответы детей. Игра </w:t>
            </w:r>
            <w:r>
              <w:t xml:space="preserve">«Дружат все звери», «Кто сказал: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«Мяу»?», «На ферме», «День рождения у козы», </w:t>
            </w:r>
          </w:p>
          <w:p w:rsidR="00B10B38" w:rsidRDefault="007F6EB7">
            <w:pPr>
              <w:spacing w:line="274" w:lineRule="auto"/>
              <w:ind w:left="0" w:right="0" w:firstLine="0"/>
              <w:jc w:val="left"/>
            </w:pPr>
            <w:r>
              <w:t xml:space="preserve">«Козленок, который умел считать», «Как мы растем». Упр. на релаксацию с сосредоточением на дыхании </w:t>
            </w:r>
          </w:p>
          <w:p w:rsidR="00B10B38" w:rsidRDefault="007F6EB7">
            <w:pPr>
              <w:spacing w:after="22" w:line="259" w:lineRule="auto"/>
              <w:ind w:left="0" w:right="0" w:firstLine="0"/>
              <w:jc w:val="left"/>
            </w:pPr>
            <w:r>
              <w:t xml:space="preserve">«Задуй свечу». </w:t>
            </w:r>
          </w:p>
          <w:p w:rsidR="00B10B38" w:rsidRDefault="007F6EB7">
            <w:pPr>
              <w:spacing w:after="20" w:line="259" w:lineRule="auto"/>
              <w:ind w:left="0" w:right="0" w:firstLine="0"/>
              <w:jc w:val="left"/>
            </w:pPr>
            <w:r>
              <w:t>Пальчиковая гимнастика «У Лариски - две редиски». Физкультми</w:t>
            </w:r>
            <w:r>
              <w:t xml:space="preserve">нутка «Наши ручки». </w:t>
            </w:r>
          </w:p>
          <w:p w:rsidR="00B10B38" w:rsidRDefault="007F6EB7">
            <w:pPr>
              <w:spacing w:after="0" w:line="259" w:lineRule="auto"/>
              <w:ind w:left="0" w:right="650" w:firstLine="0"/>
              <w:jc w:val="left"/>
            </w:pPr>
            <w:r>
              <w:t xml:space="preserve">Опираясь на плакат, дети называют части тела других предложенных им животных (фотографии). Разрезные картинки из 2-3х частей по теме. Аппликация «Заяц» из готовых частей. Рефлексия проделанной работы. </w:t>
            </w:r>
          </w:p>
        </w:tc>
      </w:tr>
      <w:tr w:rsidR="00B10B38">
        <w:trPr>
          <w:trHeight w:val="30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8" w:right="0" w:firstLine="0"/>
              <w:jc w:val="center"/>
            </w:pPr>
            <w:r>
              <w:t xml:space="preserve">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Строение растения.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4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77" w:lineRule="auto"/>
              <w:ind w:left="0" w:right="930" w:firstLine="0"/>
            </w:pPr>
            <w:r>
              <w:t xml:space="preserve">Приветствие, сообщение темы урока. Повторение пройденного: демонстрация/называние/показ графических изображений и фото с деревьями, кустарниками и травой, повторение понятий выше/ниже. Игра </w:t>
            </w:r>
          </w:p>
          <w:p w:rsidR="00B10B38" w:rsidRDefault="007F6EB7">
            <w:pPr>
              <w:spacing w:after="0" w:line="278" w:lineRule="auto"/>
              <w:ind w:left="0" w:right="0" w:firstLine="0"/>
            </w:pPr>
            <w:r>
              <w:t xml:space="preserve">«Зеленый дом», «Кто где прячется», «Помощники лесника», «Детки с </w:t>
            </w:r>
            <w:r>
              <w:t xml:space="preserve">ветки», «На лесной опушке», «Волшебник-гном», 2расскажем о лесе», «Прогулка в лес». </w:t>
            </w:r>
          </w:p>
          <w:p w:rsidR="00B10B38" w:rsidRDefault="007F6EB7">
            <w:pPr>
              <w:spacing w:after="22" w:line="259" w:lineRule="auto"/>
              <w:ind w:left="0" w:right="0" w:firstLine="0"/>
              <w:jc w:val="left"/>
            </w:pPr>
            <w:r>
              <w:t xml:space="preserve">Упр. на релаксацию с сосредоточением на дыхании </w:t>
            </w:r>
          </w:p>
          <w:p w:rsidR="00B10B38" w:rsidRDefault="007F6EB7">
            <w:pPr>
              <w:spacing w:after="0" w:line="277" w:lineRule="auto"/>
              <w:ind w:left="0" w:right="216" w:firstLine="0"/>
            </w:pPr>
            <w:r>
              <w:t>«Задуй свечу». Пальчиковая гимнастика «У Лариски - две редиски». Физкультминутка «Наши ручки». Работа с плакатом «Строение</w:t>
            </w:r>
            <w:r>
              <w:t xml:space="preserve"> дерева, кустарника и травы». По аналогии обсуждается строение других предложенных детям растений. Обводка по контуру рисунка полянки с несколькими деревьями, кустарниками закрашивание красками.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89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Входной контроль </w:t>
            </w:r>
            <w:r>
              <w:t xml:space="preserve">успеваемости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4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96" w:line="259" w:lineRule="auto"/>
              <w:ind w:left="0" w:right="0" w:firstLine="0"/>
              <w:jc w:val="left"/>
            </w:pPr>
            <w:r>
              <w:t xml:space="preserve">Приветствие, сообщение темы урока. Актуализация </w:t>
            </w:r>
            <w:proofErr w:type="gramStart"/>
            <w:r>
              <w:t>знаний</w:t>
            </w:r>
            <w:proofErr w:type="gramEnd"/>
            <w:r>
              <w:t xml:space="preserve"> пройденных тем.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контрольной работы. </w:t>
            </w:r>
          </w:p>
        </w:tc>
      </w:tr>
      <w:tr w:rsidR="00B10B38">
        <w:trPr>
          <w:trHeight w:val="277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8" w:right="0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Домашние животные.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4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2" w:line="277" w:lineRule="auto"/>
              <w:ind w:left="0" w:right="847" w:firstLine="0"/>
              <w:jc w:val="left"/>
            </w:pPr>
            <w:r>
              <w:t xml:space="preserve">Приветствие, сообщение темы урока. Лабиринты «Помоги найти домик животному». </w:t>
            </w:r>
            <w:r>
              <w:t xml:space="preserve">Просмотр обучающего мультфильма о домашних животных, обсуждение. Показ, называние животных по их фотографиям, обобщение знаний по теме </w:t>
            </w:r>
          </w:p>
          <w:p w:rsidR="00B10B38" w:rsidRDefault="007F6EB7">
            <w:pPr>
              <w:spacing w:after="20" w:line="259" w:lineRule="auto"/>
              <w:ind w:left="0" w:right="0" w:firstLine="0"/>
              <w:jc w:val="left"/>
            </w:pPr>
            <w:r>
              <w:t xml:space="preserve">«Строение тела животного». Игра «Дружат все звери», </w:t>
            </w:r>
          </w:p>
          <w:p w:rsidR="00B10B38" w:rsidRDefault="007F6EB7">
            <w:pPr>
              <w:spacing w:after="0" w:line="277" w:lineRule="auto"/>
              <w:ind w:left="0" w:right="0" w:firstLine="0"/>
              <w:jc w:val="left"/>
            </w:pPr>
            <w:r>
              <w:t xml:space="preserve">«Кто </w:t>
            </w:r>
            <w:proofErr w:type="gramStart"/>
            <w:r>
              <w:t>сказал</w:t>
            </w:r>
            <w:proofErr w:type="gramEnd"/>
            <w:r>
              <w:t xml:space="preserve"> «Мяу»?», «На ферме», «День рождения у козы», «Козленок,</w:t>
            </w:r>
            <w:r>
              <w:t xml:space="preserve"> который умел считать», «Как мы растем». </w:t>
            </w:r>
          </w:p>
          <w:p w:rsidR="00B10B38" w:rsidRDefault="007F6EB7">
            <w:pPr>
              <w:spacing w:after="0" w:line="279" w:lineRule="auto"/>
              <w:ind w:left="0" w:right="4275" w:firstLine="0"/>
            </w:pPr>
            <w:r>
              <w:t xml:space="preserve">Упр. на релаксацию с сосредоточением на дыхании «Задуй свечу».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 xml:space="preserve">Пальчиковая гимнастика «У Лариски - две редиски». Физкультминутка «Наши ручки».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>Собирание разрезных картинок из 2-3х частей. Прослушивание коротких с</w:t>
            </w:r>
            <w:r>
              <w:t xml:space="preserve">тихов по теме. Игра «Кто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45" w:type="dxa"/>
        <w:tblInd w:w="-273" w:type="dxa"/>
        <w:tblCellMar>
          <w:top w:w="7" w:type="dxa"/>
          <w:left w:w="110" w:type="dxa"/>
          <w:bottom w:w="0" w:type="dxa"/>
          <w:right w:w="151" w:type="dxa"/>
        </w:tblCellMar>
        <w:tblLook w:val="04A0" w:firstRow="1" w:lastRow="0" w:firstColumn="1" w:lastColumn="0" w:noHBand="0" w:noVBand="1"/>
      </w:tblPr>
      <w:tblGrid>
        <w:gridCol w:w="672"/>
        <w:gridCol w:w="1947"/>
        <w:gridCol w:w="1118"/>
        <w:gridCol w:w="11008"/>
      </w:tblGrid>
      <w:tr w:rsidR="00B10B38">
        <w:trPr>
          <w:trHeight w:val="11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20" w:firstLine="0"/>
              <w:jc w:val="left"/>
            </w:pPr>
            <w:r>
              <w:t xml:space="preserve">как голос подает?» с опорой на фото либо по названию животного без визуальной подсказки. Рефлексия проделанной работы. </w:t>
            </w:r>
          </w:p>
        </w:tc>
      </w:tr>
      <w:tr w:rsidR="00B10B38">
        <w:trPr>
          <w:trHeight w:val="317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46" w:right="0" w:firstLine="0"/>
              <w:jc w:val="center"/>
            </w:pPr>
            <w:r>
              <w:t xml:space="preserve">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Садовые деревья.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41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4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1" w:line="277" w:lineRule="auto"/>
              <w:ind w:left="0" w:right="159" w:firstLine="0"/>
            </w:pPr>
            <w:r>
              <w:t xml:space="preserve">Просмотр обучающего видео. Повторение </w:t>
            </w:r>
            <w:r>
              <w:t xml:space="preserve">пройденного. Обсуждение фото. Игра «Зеленый дом», «Кто где прячется», «Помощники лесника», «Детки с ветки», «На лесной опушке», «Волшебник-гном», 2расскажем о лесе», «Прогулка в лес». </w:t>
            </w:r>
          </w:p>
          <w:p w:rsidR="00B10B38" w:rsidRDefault="007F6EB7">
            <w:pPr>
              <w:spacing w:after="0" w:line="274" w:lineRule="auto"/>
              <w:ind w:left="0" w:right="4338" w:firstLine="0"/>
            </w:pPr>
            <w:r>
              <w:t xml:space="preserve">Упр. на релаксацию с сосредоточением на дыхании «Задуй свечу». </w:t>
            </w:r>
          </w:p>
          <w:p w:rsidR="00B10B38" w:rsidRDefault="007F6EB7">
            <w:pPr>
              <w:spacing w:after="20" w:line="259" w:lineRule="auto"/>
              <w:ind w:left="0" w:right="0" w:firstLine="0"/>
              <w:jc w:val="left"/>
            </w:pPr>
            <w:r>
              <w:t>Пальчик</w:t>
            </w:r>
            <w:r>
              <w:t xml:space="preserve">овая гимнастика «У Лариски - две редиски». Физкультминутка «Наши ручки». </w:t>
            </w:r>
          </w:p>
          <w:p w:rsidR="00B10B38" w:rsidRDefault="007F6EB7">
            <w:pPr>
              <w:spacing w:after="0" w:line="277" w:lineRule="auto"/>
              <w:ind w:left="0" w:right="0" w:firstLine="0"/>
              <w:jc w:val="left"/>
            </w:pPr>
            <w:r>
              <w:t xml:space="preserve">Разрезные картинки из 2-3х частей с плодами садовых деревьев, прослушивание коротких стихов по теме.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Раскрашивание яблони.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21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46" w:right="0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39" w:firstLine="0"/>
            </w:pPr>
            <w:r>
              <w:t xml:space="preserve">Представления </w:t>
            </w:r>
            <w:r>
              <w:t xml:space="preserve">о явлениях и объектах неживой природы. Река.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41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5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0" w:line="278" w:lineRule="auto"/>
              <w:ind w:left="0" w:right="886" w:firstLine="0"/>
              <w:jc w:val="left"/>
            </w:pPr>
            <w:r>
              <w:t xml:space="preserve">Просмотр видео с реками. Лепка из пластилина реки на листе бумаги (основа колбаски, которые имитируют сильное течение), окружение реки </w:t>
            </w:r>
            <w:r>
              <w:t xml:space="preserve">раскрашивается красками приемом </w:t>
            </w:r>
            <w:proofErr w:type="spellStart"/>
            <w:r>
              <w:t>примакивания</w:t>
            </w:r>
            <w:proofErr w:type="spellEnd"/>
            <w:r>
              <w:t xml:space="preserve"> (имитация травы), обсуждение. </w:t>
            </w:r>
          </w:p>
          <w:p w:rsidR="00B10B38" w:rsidRDefault="007F6EB7">
            <w:pPr>
              <w:spacing w:after="0" w:line="277" w:lineRule="auto"/>
              <w:ind w:left="0" w:right="99" w:firstLine="0"/>
              <w:jc w:val="left"/>
            </w:pPr>
            <w:r>
              <w:t xml:space="preserve">Упр. на релаксацию мышц лица «Озорные щечки». Пальчиковая гимнастика «За ягодами». Физкультминутка «Большой — маленький». Прослушивание коротких стихов по теме «Мир природы».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27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50" w:right="0" w:firstLine="0"/>
              <w:jc w:val="center"/>
            </w:pPr>
            <w:r>
              <w:t xml:space="preserve">10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Дикие животные.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41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77" w:lineRule="auto"/>
              <w:ind w:left="0" w:right="0" w:firstLine="0"/>
              <w:jc w:val="left"/>
            </w:pPr>
            <w:r>
              <w:t xml:space="preserve">Приветствие, сообщение темы урока. Игра «Чей хвост? Чья лапа?», «Заячья зарядка», «Звери путешественники», «Два слова», Игра «Кто, кто в лесочке живет?», «Кто что ест?», «Медвежьи считалки». </w:t>
            </w:r>
          </w:p>
          <w:p w:rsidR="00B10B38" w:rsidRDefault="007F6EB7">
            <w:pPr>
              <w:spacing w:after="22" w:line="259" w:lineRule="auto"/>
              <w:ind w:left="0" w:right="0" w:firstLine="0"/>
              <w:jc w:val="left"/>
            </w:pPr>
            <w:r>
              <w:t xml:space="preserve">Повторение пройденного. Просмотр обучающего видео. </w:t>
            </w:r>
          </w:p>
          <w:p w:rsidR="00B10B38" w:rsidRDefault="007F6EB7">
            <w:pPr>
              <w:spacing w:after="0" w:line="277" w:lineRule="auto"/>
              <w:ind w:left="0" w:right="679" w:firstLine="0"/>
            </w:pPr>
            <w:r>
              <w:t>Упр. на релаксацию мышц лица «Озорные щечки». Пальчиковая гимнастика «За ягодами». Физкультминутка «Большой — маленький». Узнавание, называние животных на их фотографиях, обсуждение строения их тел. Просл</w:t>
            </w:r>
            <w:r>
              <w:t xml:space="preserve">ушивание коротких стихов по теме, обсуждение. Собирание разрезных картинок из 2-3х частей, аппликация «Кот» из готовых частей.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45" w:type="dxa"/>
        <w:tblInd w:w="-273" w:type="dxa"/>
        <w:tblCellMar>
          <w:top w:w="7" w:type="dxa"/>
          <w:left w:w="110" w:type="dxa"/>
          <w:bottom w:w="0" w:type="dxa"/>
          <w:right w:w="151" w:type="dxa"/>
        </w:tblCellMar>
        <w:tblLook w:val="04A0" w:firstRow="1" w:lastRow="0" w:firstColumn="1" w:lastColumn="0" w:noHBand="0" w:noVBand="1"/>
      </w:tblPr>
      <w:tblGrid>
        <w:gridCol w:w="672"/>
        <w:gridCol w:w="1940"/>
        <w:gridCol w:w="1119"/>
        <w:gridCol w:w="11014"/>
      </w:tblGrid>
      <w:tr w:rsidR="00B10B38">
        <w:trPr>
          <w:trHeight w:val="27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50" w:right="0" w:firstLine="0"/>
              <w:jc w:val="center"/>
            </w:pPr>
            <w:r>
              <w:t xml:space="preserve">11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Садовые растения, кустарники и ягоды.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41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20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3" w:line="276" w:lineRule="auto"/>
              <w:ind w:left="0" w:right="0" w:firstLine="0"/>
              <w:jc w:val="left"/>
            </w:pPr>
            <w:r>
              <w:t>Просмотр обучающего видео. Повторение пройденного: сравнение графических изображений и фото деревьев, кустарников и трав. Узнавание, называние и показ растений на их фотографиях. Игра «Зеленый дом», «Кто где прячется», «Помощники лесника», «Детки с ветки»,</w:t>
            </w:r>
            <w:r>
              <w:t xml:space="preserve"> «На лесной опушке», «Волшебник-гном», 2расскажем о лесе», «Прогулка в лес».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Упр. на релаксацию мышц лица «Озорные щечки». Пальчиковая гимнастика «За ягодами».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Физкультминутка «Большой — маленький». </w:t>
            </w:r>
          </w:p>
          <w:p w:rsidR="00B10B38" w:rsidRDefault="007F6EB7">
            <w:pPr>
              <w:spacing w:after="6" w:line="274" w:lineRule="auto"/>
              <w:ind w:left="0" w:right="0" w:firstLine="0"/>
              <w:jc w:val="left"/>
            </w:pPr>
            <w:r>
              <w:t>Задание «Компот из ягод» дети должны приклеить на банк</w:t>
            </w:r>
            <w:r>
              <w:t xml:space="preserve">у с компотом все ягоды, но при этом сначала отсортировать их от других фруктов и овощей.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Прослушивание коротких стихов. Рефлексия проделанной работы. </w:t>
            </w:r>
          </w:p>
        </w:tc>
      </w:tr>
      <w:tr w:rsidR="00B10B38">
        <w:trPr>
          <w:trHeight w:val="24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50" w:right="0" w:firstLine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Представления о явлениях и объектах неживой природы. Лес.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41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5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0" w:line="280" w:lineRule="auto"/>
              <w:ind w:left="0" w:right="0" w:firstLine="0"/>
              <w:jc w:val="left"/>
            </w:pPr>
            <w:r>
              <w:t xml:space="preserve">Просмотр обучающего видео, актуализация знаний о диких животных. Обсуждение тематических изображений: деревья, кустарник, животные.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 xml:space="preserve">Упр. на релаксацию мышц лица «Озорные щечки». Пальчиковая гимнастика «За ягодами». </w:t>
            </w:r>
          </w:p>
          <w:p w:rsidR="00B10B38" w:rsidRDefault="007F6EB7">
            <w:pPr>
              <w:spacing w:after="15" w:line="259" w:lineRule="auto"/>
              <w:ind w:left="0" w:right="0" w:firstLine="0"/>
              <w:jc w:val="left"/>
            </w:pPr>
            <w:r>
              <w:t xml:space="preserve">Физкультминутка «Большой — маленький».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Собирание разрезных картинок из 2-3х частей. </w:t>
            </w:r>
          </w:p>
          <w:p w:rsidR="00B10B38" w:rsidRDefault="007F6EB7">
            <w:pPr>
              <w:spacing w:after="0" w:line="273" w:lineRule="auto"/>
              <w:ind w:left="0" w:right="0" w:firstLine="0"/>
              <w:jc w:val="left"/>
            </w:pPr>
            <w:r>
              <w:t xml:space="preserve">Раскрашивание тематического изображения «Медведь в лесу». Прослушивание коротких стихов по теме.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22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50" w:right="0" w:firstLine="0"/>
              <w:jc w:val="center"/>
            </w:pPr>
            <w:r>
              <w:t xml:space="preserve">13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Сравнение диких и домашних животных.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96" w:right="0" w:firstLine="0"/>
              <w:jc w:val="center"/>
            </w:pPr>
            <w:r>
              <w:t xml:space="preserve">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77" w:lineRule="auto"/>
              <w:ind w:left="0" w:right="1234" w:firstLine="0"/>
            </w:pPr>
            <w:r>
              <w:t xml:space="preserve">Приветствие, сообщение темы урока. Игра «Чей хвост? Чья лапа?», «Заячья зарядка», «Звери путешественники», «Два слова», Игра «Кто, кто в лесочке живет?», «Кто что ест?», «Медвежьи считалки». </w:t>
            </w:r>
          </w:p>
          <w:p w:rsidR="00B10B38" w:rsidRDefault="007F6EB7">
            <w:pPr>
              <w:spacing w:after="0" w:line="279" w:lineRule="auto"/>
              <w:ind w:left="0" w:right="0" w:firstLine="0"/>
              <w:jc w:val="left"/>
            </w:pPr>
            <w:r>
              <w:t xml:space="preserve">Сортировка карточек с дикими животными и </w:t>
            </w:r>
            <w:r>
              <w:t xml:space="preserve">домашними (дикие к фото леса, домашние к фото дома), собирание разрезных картинок из 2-3х частей. Упр. на релаксацию мышц лица «Озорные щечки». </w:t>
            </w:r>
          </w:p>
          <w:p w:rsidR="00B10B38" w:rsidRDefault="007F6EB7">
            <w:pPr>
              <w:spacing w:after="0" w:line="280" w:lineRule="auto"/>
              <w:ind w:left="0" w:right="793" w:firstLine="0"/>
              <w:jc w:val="left"/>
            </w:pPr>
            <w:r>
              <w:t xml:space="preserve">Пальчиковая гимнастика «За ягодами». Физкультминутка «Большой — маленький». Повторение строения тел животных.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45" w:type="dxa"/>
        <w:tblInd w:w="-273" w:type="dxa"/>
        <w:tblCellMar>
          <w:top w:w="2" w:type="dxa"/>
          <w:left w:w="5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672"/>
        <w:gridCol w:w="1940"/>
        <w:gridCol w:w="1119"/>
        <w:gridCol w:w="11014"/>
      </w:tblGrid>
      <w:tr w:rsidR="00B10B38">
        <w:trPr>
          <w:trHeight w:val="27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6" w:right="0" w:firstLine="0"/>
            </w:pPr>
            <w:r>
              <w:t xml:space="preserve">Лесные деревья и кустарники.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80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5" w:line="259" w:lineRule="auto"/>
              <w:ind w:left="106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0" w:line="277" w:lineRule="auto"/>
              <w:ind w:left="106" w:right="194" w:firstLine="0"/>
            </w:pPr>
            <w:r>
              <w:t>Актуализация знаний по теме лес: деревья и дикие животные, называние что изображено на картинках, называние частей тела животных и строение деревьев и</w:t>
            </w:r>
            <w:r>
              <w:t xml:space="preserve"> кустарников. Игра «Зеленый дом», «Кто где прячется», «Помощники лесника», «Детки с ветки», </w:t>
            </w:r>
          </w:p>
          <w:p w:rsidR="00B10B38" w:rsidRDefault="007F6EB7">
            <w:pPr>
              <w:spacing w:after="22" w:line="259" w:lineRule="auto"/>
              <w:ind w:left="106" w:right="0" w:firstLine="0"/>
              <w:jc w:val="left"/>
            </w:pPr>
            <w:r>
              <w:t xml:space="preserve">«На лесной опушке», «Волшебник-гном», 2расскажем о лесе», «Прогулка в лес». </w:t>
            </w:r>
          </w:p>
          <w:p w:rsidR="00B10B38" w:rsidRDefault="007F6EB7">
            <w:pPr>
              <w:spacing w:after="18" w:line="259" w:lineRule="auto"/>
              <w:ind w:left="106" w:right="0" w:firstLine="0"/>
              <w:jc w:val="left"/>
            </w:pPr>
            <w:r>
              <w:t xml:space="preserve">Упр. на релаксацию мышц лица «Озорные щечки». Пальчиковая гимнастика «За ягодами». </w:t>
            </w:r>
          </w:p>
          <w:p w:rsidR="00B10B38" w:rsidRDefault="007F6EB7">
            <w:pPr>
              <w:spacing w:after="29" w:line="259" w:lineRule="auto"/>
              <w:ind w:left="106" w:right="0" w:firstLine="0"/>
              <w:jc w:val="left"/>
            </w:pPr>
            <w:r>
              <w:t xml:space="preserve">Физкультминутка «Большой — маленький». </w:t>
            </w:r>
          </w:p>
          <w:p w:rsidR="00B10B38" w:rsidRDefault="007F6EB7">
            <w:pPr>
              <w:spacing w:after="0" w:line="275" w:lineRule="auto"/>
              <w:ind w:left="106" w:right="0" w:firstLine="0"/>
            </w:pPr>
            <w:r>
              <w:t xml:space="preserve">Игра «Кто как голос подает?», прослушивание аудио с звуками леса, обсуждение кто что услышал. Прослушивание сказки «Три медведя», просмотр иллюстраций. </w:t>
            </w:r>
          </w:p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20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89" w:right="0" w:firstLine="0"/>
              <w:jc w:val="center"/>
            </w:pPr>
            <w:r>
              <w:lastRenderedPageBreak/>
              <w:t xml:space="preserve">15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6" w:right="58" w:firstLine="0"/>
            </w:pPr>
            <w:r>
              <w:t xml:space="preserve">Представления о явлениях и </w:t>
            </w:r>
            <w:r>
              <w:t xml:space="preserve">объектах неживой природы. Озеро.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80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5" w:line="259" w:lineRule="auto"/>
              <w:ind w:left="106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3" w:line="276" w:lineRule="auto"/>
              <w:ind w:left="106" w:right="72" w:firstLine="0"/>
            </w:pPr>
            <w:r>
              <w:t>Просмотр видео по теме. Коллективная творческая работа: на листе А3 нарисовано глубокое озеро, дети должны по очереди из предложенных им вырезанных животных, птиц и рыб выбрать только</w:t>
            </w:r>
            <w:r>
              <w:t xml:space="preserve"> рыб и приклеить их на озеро. </w:t>
            </w:r>
          </w:p>
          <w:p w:rsidR="00B10B38" w:rsidRDefault="007F6EB7">
            <w:pPr>
              <w:spacing w:after="18" w:line="259" w:lineRule="auto"/>
              <w:ind w:left="106" w:right="0" w:firstLine="0"/>
              <w:jc w:val="left"/>
            </w:pPr>
            <w:r>
              <w:t xml:space="preserve">Упр. на релаксацию мышц лица «Озорные щечки». Пальчиковая гимнастика «За ягодами». </w:t>
            </w:r>
          </w:p>
          <w:p w:rsidR="00B10B38" w:rsidRDefault="007F6EB7">
            <w:pPr>
              <w:spacing w:after="24" w:line="259" w:lineRule="auto"/>
              <w:ind w:left="106" w:right="0" w:firstLine="0"/>
              <w:jc w:val="left"/>
            </w:pPr>
            <w:r>
              <w:t xml:space="preserve">Физкультминутка «Большой — маленький». Обсуждение получившегося результата. </w:t>
            </w:r>
          </w:p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Прослушивание стихов по теме. Рефлексия проделанной работы. </w:t>
            </w:r>
          </w:p>
        </w:tc>
      </w:tr>
      <w:tr w:rsidR="00B10B38">
        <w:trPr>
          <w:trHeight w:val="276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89" w:right="0" w:firstLine="0"/>
              <w:jc w:val="center"/>
            </w:pPr>
            <w:r>
              <w:t>16</w:t>
            </w:r>
            <w: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Сравнение диких и домашних животных.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80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3" w:line="276" w:lineRule="auto"/>
              <w:ind w:left="106" w:right="1079" w:firstLine="0"/>
              <w:jc w:val="left"/>
            </w:pPr>
            <w:r>
              <w:t xml:space="preserve">Приветствие, сообщение темы урока. Игра «Чей хвост? Чья лапа?», «Заячья зарядка», «Звери путешественники», «Два слова», Игра «Кто, кто в лесочке живет?», «Кто что ест?», «Медвежьи считалки». Игра «Дружат все </w:t>
            </w:r>
            <w:r>
              <w:t xml:space="preserve">звери», «Кто </w:t>
            </w:r>
            <w:proofErr w:type="gramStart"/>
            <w:r>
              <w:t>сказал</w:t>
            </w:r>
            <w:proofErr w:type="gramEnd"/>
            <w:r>
              <w:t xml:space="preserve"> «Мяу»?», «На ферме», «День рождения у козы», </w:t>
            </w:r>
          </w:p>
          <w:p w:rsidR="00B10B38" w:rsidRDefault="007F6EB7">
            <w:pPr>
              <w:spacing w:after="19" w:line="259" w:lineRule="auto"/>
              <w:ind w:left="106" w:right="0" w:firstLine="0"/>
              <w:jc w:val="left"/>
            </w:pPr>
            <w:r>
              <w:t xml:space="preserve">«Козленок, который умел считать», «Как мы растем». </w:t>
            </w:r>
          </w:p>
          <w:p w:rsidR="00B10B38" w:rsidRDefault="007F6EB7">
            <w:pPr>
              <w:spacing w:after="22" w:line="259" w:lineRule="auto"/>
              <w:ind w:left="106" w:right="0" w:firstLine="0"/>
              <w:jc w:val="left"/>
            </w:pPr>
            <w:r>
              <w:t xml:space="preserve">Демонстрация/называние/показ карточек с животными, сортировка диких от домашних. </w:t>
            </w:r>
          </w:p>
          <w:p w:rsidR="00B10B38" w:rsidRDefault="007F6EB7">
            <w:pPr>
              <w:spacing w:after="0" w:line="259" w:lineRule="auto"/>
              <w:ind w:left="106" w:right="370" w:firstLine="0"/>
            </w:pPr>
            <w:r>
              <w:t>Упр. на релаксацию мышц лица «Озорные щечки». Пальчикова</w:t>
            </w:r>
            <w:r>
              <w:t xml:space="preserve">я гимнастика «За ягодами». Физкультминутка «Большой — маленький». задание «Третий лишний», повторение строения тел животных, собирание разрезных картинок из 2-3х частей, игра «Покажи животное» с масками зверей. Рефлексия проделанной работы. </w:t>
            </w:r>
          </w:p>
        </w:tc>
      </w:tr>
      <w:tr w:rsidR="00B10B38">
        <w:trPr>
          <w:trHeight w:val="248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89" w:right="0" w:firstLine="0"/>
              <w:jc w:val="center"/>
            </w:pPr>
            <w:r>
              <w:t xml:space="preserve">17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>Сравнение</w:t>
            </w:r>
            <w:r>
              <w:t xml:space="preserve"> древесных листьев.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80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6" w:line="259" w:lineRule="auto"/>
              <w:ind w:left="106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24" w:line="259" w:lineRule="auto"/>
              <w:ind w:left="106" w:right="0" w:firstLine="0"/>
              <w:jc w:val="left"/>
            </w:pPr>
            <w:r>
              <w:t xml:space="preserve">Просмотр изображений на которых соотносятся деревья с их листьями. Повторение пройденного: </w:t>
            </w:r>
          </w:p>
          <w:p w:rsidR="00B10B38" w:rsidRDefault="007F6EB7">
            <w:pPr>
              <w:spacing w:after="6" w:line="274" w:lineRule="auto"/>
              <w:ind w:left="106" w:right="0" w:firstLine="0"/>
            </w:pPr>
            <w:r>
              <w:t>сравнение деревьев, кустарников, трав. Вырезание листьев из пластилина по трафарету, приклеивание их к и</w:t>
            </w:r>
            <w:r>
              <w:t xml:space="preserve">зображениям соответствующих им деревьев. Игра </w:t>
            </w:r>
          </w:p>
          <w:p w:rsidR="00B10B38" w:rsidRDefault="007F6EB7">
            <w:pPr>
              <w:spacing w:after="11" w:line="274" w:lineRule="auto"/>
              <w:ind w:left="106" w:right="0" w:firstLine="0"/>
            </w:pPr>
            <w:r>
              <w:t xml:space="preserve">«Зеленый дом», «Кто где прячется», «Помощники лесника», «Детки с ветки», «На лесной опушке», «Волшебник-гном», 2расскажем о лесе», «Прогулка в лес». </w:t>
            </w:r>
          </w:p>
          <w:p w:rsidR="00B10B38" w:rsidRDefault="007F6EB7">
            <w:pPr>
              <w:spacing w:after="1" w:line="275" w:lineRule="auto"/>
              <w:ind w:left="106" w:right="0" w:firstLine="0"/>
              <w:jc w:val="left"/>
            </w:pPr>
            <w:r>
              <w:t xml:space="preserve">Упр. на релаксацию мышц лица «Злюка успокоилась». </w:t>
            </w:r>
            <w:r>
              <w:t xml:space="preserve">Пальчиковая гимнастика «Пальцы делают зарядку». </w:t>
            </w:r>
          </w:p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Физкультминутка «По ровненькой дорожке». Прослушивание коротких стихов. Прослушивание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45" w:type="dxa"/>
        <w:tblInd w:w="-273" w:type="dxa"/>
        <w:tblCellMar>
          <w:top w:w="7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72"/>
        <w:gridCol w:w="1940"/>
        <w:gridCol w:w="1119"/>
        <w:gridCol w:w="11014"/>
      </w:tblGrid>
      <w:tr w:rsidR="00B10B3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3563" w:firstLine="0"/>
            </w:pPr>
            <w:r>
              <w:t xml:space="preserve">аудио «Звуки леса», обсуждение кто кого или что услышал. Рефлексия проделанной работы. </w:t>
            </w:r>
          </w:p>
        </w:tc>
      </w:tr>
      <w:tr w:rsidR="00B10B38">
        <w:trPr>
          <w:trHeight w:val="11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1" w:firstLine="0"/>
              <w:jc w:val="center"/>
            </w:pPr>
            <w:r>
              <w:lastRenderedPageBreak/>
              <w:t xml:space="preserve">18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Текущий контроль </w:t>
            </w:r>
            <w:r>
              <w:t xml:space="preserve">успеваемости за 1 триместр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87" w:line="259" w:lineRule="auto"/>
              <w:ind w:left="0" w:right="0" w:firstLine="0"/>
              <w:jc w:val="left"/>
            </w:pPr>
            <w:r>
              <w:t xml:space="preserve">Приветствие, сообщение темы урока. Актуализация </w:t>
            </w:r>
            <w:proofErr w:type="gramStart"/>
            <w:r>
              <w:t>знаний</w:t>
            </w:r>
            <w:proofErr w:type="gramEnd"/>
            <w:r>
              <w:t xml:space="preserve"> пройденных тем.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контрольной работы. </w:t>
            </w:r>
          </w:p>
        </w:tc>
      </w:tr>
      <w:tr w:rsidR="00B10B38">
        <w:trPr>
          <w:trHeight w:val="30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1" w:firstLine="0"/>
              <w:jc w:val="center"/>
            </w:pPr>
            <w:r>
              <w:t xml:space="preserve">19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Сравнение диких и домашних животных.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77" w:lineRule="auto"/>
              <w:ind w:left="0" w:right="0" w:firstLine="0"/>
              <w:jc w:val="left"/>
            </w:pPr>
            <w:r>
              <w:t xml:space="preserve">Приветствие, сообщение темы урока. Игра «Чей </w:t>
            </w:r>
            <w:r>
              <w:t xml:space="preserve">хвост? Чья лапа?», «Заячья зарядка», «Звери путешественники», «Два слова», Игра «Кто, кто в лесочке живет?», «Кто что ест?», «Медвежьи считалки». Игра «Дружат все звери», «Кто сказал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 xml:space="preserve">«Мяу»?», «На ферме», «День рождения у козы», </w:t>
            </w:r>
          </w:p>
          <w:p w:rsidR="00B10B38" w:rsidRDefault="007F6EB7">
            <w:pPr>
              <w:spacing w:after="0" w:line="276" w:lineRule="auto"/>
              <w:ind w:left="0" w:right="0" w:firstLine="0"/>
              <w:jc w:val="left"/>
            </w:pPr>
            <w:r>
              <w:t>«Козленок, который умел сч</w:t>
            </w:r>
            <w:r>
              <w:t xml:space="preserve">итать», «Как мы растем». Повторение пройденного по теме «Животные»: лабиринты, сортировка изображений по принципу домашние/дикие животные. </w:t>
            </w:r>
          </w:p>
          <w:p w:rsidR="00B10B38" w:rsidRDefault="007F6EB7">
            <w:pPr>
              <w:spacing w:after="11" w:line="271" w:lineRule="auto"/>
              <w:ind w:left="0" w:right="0" w:firstLine="0"/>
              <w:jc w:val="left"/>
            </w:pPr>
            <w:r>
              <w:t xml:space="preserve">Упр. на релаксацию мышц лица «Злюка успокоилась». Пальчиковая гимнастика «Пальцы делают зарядку». </w:t>
            </w:r>
          </w:p>
          <w:p w:rsidR="00B10B38" w:rsidRDefault="007F6EB7">
            <w:pPr>
              <w:spacing w:after="0" w:line="276" w:lineRule="auto"/>
              <w:ind w:left="0" w:right="53" w:firstLine="0"/>
              <w:jc w:val="left"/>
            </w:pPr>
            <w:r>
              <w:t xml:space="preserve">Физкультминутка «По ровненькой дорожке». Собирание разрезных картинок из 3-4х частей, повторение строения тел животных.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28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1" w:firstLine="0"/>
              <w:jc w:val="center"/>
            </w:pPr>
            <w:r>
              <w:t xml:space="preserve">20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Сравнение деревьев и кустарников.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7" w:line="273" w:lineRule="auto"/>
              <w:ind w:left="0" w:right="290" w:firstLine="0"/>
              <w:jc w:val="left"/>
            </w:pPr>
            <w:r>
              <w:t xml:space="preserve">Приветствие, сообщение темы урока. </w:t>
            </w:r>
            <w:r>
              <w:t xml:space="preserve">Повторение пройденного по разделу «Растения»: сравнение фото и изображений деревьев и </w:t>
            </w:r>
          </w:p>
          <w:p w:rsidR="00B10B38" w:rsidRDefault="007F6EB7">
            <w:pPr>
              <w:spacing w:after="1" w:line="276" w:lineRule="auto"/>
              <w:ind w:left="0" w:right="170" w:firstLine="0"/>
            </w:pPr>
            <w:r>
              <w:t>кустарников, повторение садовых и лесных деревьев, собирание разрезных картинок с плодами садовых деревьев из 3-4х частей. Игра «Зеленый дом», «Кто где прячется», «Помощ</w:t>
            </w:r>
            <w:r>
              <w:t xml:space="preserve">ники лесника», </w:t>
            </w:r>
          </w:p>
          <w:p w:rsidR="00B10B38" w:rsidRDefault="007F6EB7">
            <w:pPr>
              <w:spacing w:line="274" w:lineRule="auto"/>
              <w:ind w:left="0" w:right="1781" w:firstLine="0"/>
            </w:pPr>
            <w:r>
              <w:t xml:space="preserve">«Детки с ветки», «На лесной опушке», «Волшебник-гном», 2расскажем о лесе», «Прогулка в лес». </w:t>
            </w:r>
          </w:p>
          <w:p w:rsidR="00B10B38" w:rsidRDefault="007F6EB7">
            <w:pPr>
              <w:spacing w:after="6" w:line="275" w:lineRule="auto"/>
              <w:ind w:left="0" w:right="0" w:firstLine="0"/>
              <w:jc w:val="left"/>
            </w:pPr>
            <w:r>
              <w:t xml:space="preserve">Упр. на релаксацию мышц лица «Злюка успокоилась». Пальчиковая гимнастика «Пальцы делают зарядку». </w:t>
            </w:r>
          </w:p>
          <w:p w:rsidR="00B10B38" w:rsidRDefault="007F6EB7">
            <w:pPr>
              <w:spacing w:after="0" w:line="259" w:lineRule="auto"/>
              <w:ind w:left="0" w:right="471" w:firstLine="0"/>
              <w:jc w:val="left"/>
            </w:pPr>
            <w:r>
              <w:t xml:space="preserve">Физкультминутка «По ровненькой </w:t>
            </w:r>
            <w:r>
              <w:t xml:space="preserve">дорожке». Раскрашивание тематических изображений. Рефлексия проделанной работы. </w:t>
            </w:r>
          </w:p>
        </w:tc>
      </w:tr>
      <w:tr w:rsidR="00B10B38">
        <w:trPr>
          <w:trHeight w:val="21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1" w:firstLine="0"/>
              <w:jc w:val="center"/>
            </w:pPr>
            <w:r>
              <w:lastRenderedPageBreak/>
              <w:t xml:space="preserve">21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3" w:firstLine="0"/>
              <w:jc w:val="left"/>
            </w:pPr>
            <w:r>
              <w:t xml:space="preserve">Представления о явлениях и объектах неживой природы. Сравнение озера и реки.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4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6" w:line="276" w:lineRule="auto"/>
              <w:ind w:left="0" w:right="75" w:firstLine="0"/>
              <w:jc w:val="left"/>
            </w:pPr>
            <w:r>
              <w:t xml:space="preserve">Повторение пройденного, возвращение к выполненным </w:t>
            </w:r>
            <w:r>
              <w:t xml:space="preserve">творческим работам, обсуждение и закрепление. </w:t>
            </w:r>
          </w:p>
          <w:p w:rsidR="00B10B38" w:rsidRDefault="007F6EB7">
            <w:pPr>
              <w:spacing w:after="0" w:line="276" w:lineRule="auto"/>
              <w:ind w:left="0" w:right="491" w:firstLine="0"/>
              <w:jc w:val="left"/>
            </w:pPr>
            <w:r>
              <w:t>Упр. на релаксацию мышц лица «Рот на замочке». Пальчиковая гимнастика «Две весёлые лягушки». Физкультминутка «Прочь усталость, лень и скука». Под спокойную музыку и шум воды дети раскрашивают цветными карандаш</w:t>
            </w:r>
            <w:r>
              <w:t xml:space="preserve">ами контурный рисунок лесного озера.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45" w:type="dxa"/>
        <w:tblInd w:w="-273" w:type="dxa"/>
        <w:tblCellMar>
          <w:top w:w="7" w:type="dxa"/>
          <w:left w:w="110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672"/>
        <w:gridCol w:w="1940"/>
        <w:gridCol w:w="1119"/>
        <w:gridCol w:w="11014"/>
      </w:tblGrid>
      <w:tr w:rsidR="00B10B38">
        <w:trPr>
          <w:trHeight w:val="27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31" w:right="0" w:firstLine="0"/>
              <w:jc w:val="center"/>
            </w:pPr>
            <w:r>
              <w:t xml:space="preserve">22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Сравнение диких и домашних животных.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22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3" w:line="276" w:lineRule="auto"/>
              <w:ind w:left="0" w:right="0" w:firstLine="0"/>
              <w:jc w:val="left"/>
            </w:pPr>
            <w:r>
              <w:t xml:space="preserve">Приветствие, сообщение темы урока. Игра «Чей хвост? Чья лапа?», «Заячья зарядка», «Звери путешественники», «Два слова», Игра «Кто, кто в </w:t>
            </w:r>
            <w:r>
              <w:t xml:space="preserve">лесочке живет?», «Кто что ест?», «Медвежьи считалки». Игра «Дружат все звери», «Кто сказал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«Мяу»?», «На ферме», «День рождения у козы»,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 xml:space="preserve">«Козленок, который умел считать», «Как мы растем». Повторение пройденного по разделу </w:t>
            </w:r>
          </w:p>
          <w:p w:rsidR="00B10B38" w:rsidRDefault="007F6EB7">
            <w:pPr>
              <w:spacing w:after="0" w:line="259" w:lineRule="auto"/>
              <w:ind w:left="0" w:right="419" w:firstLine="0"/>
            </w:pPr>
            <w:r>
              <w:t xml:space="preserve">«Животные»: настольная игра </w:t>
            </w:r>
            <w:r>
              <w:t>«Ферма», лабиринты, разрезные картинки из 3-4х частей. Упр. на релаксацию мышц лица «Рот на замочке». Пальчиковая гимнастика «Две весёлые лягушки». Физкультминутка «Прочь усталость, лень и скука». Просмотр обучающего видео по теме. Рефлексия проделанной ра</w:t>
            </w:r>
            <w:r>
              <w:t xml:space="preserve">боты. </w:t>
            </w:r>
          </w:p>
        </w:tc>
      </w:tr>
      <w:tr w:rsidR="00B10B38">
        <w:trPr>
          <w:trHeight w:val="227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31" w:right="0" w:firstLine="0"/>
              <w:jc w:val="center"/>
            </w:pPr>
            <w:r>
              <w:t xml:space="preserve">23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Многообразие цветов.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22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22" w:line="259" w:lineRule="auto"/>
              <w:ind w:left="0" w:right="0" w:firstLine="0"/>
              <w:jc w:val="left"/>
            </w:pPr>
            <w:r>
              <w:t xml:space="preserve">Приветствие, сообщение темы урока. Просмотр обучающего видео, обсуждение.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Прослушивание коротких стихов по теме. Игра </w:t>
            </w:r>
          </w:p>
          <w:p w:rsidR="00B10B38" w:rsidRDefault="007F6EB7">
            <w:pPr>
              <w:spacing w:after="0" w:line="278" w:lineRule="auto"/>
              <w:ind w:left="0" w:right="0" w:firstLine="0"/>
            </w:pPr>
            <w:r>
              <w:t xml:space="preserve">«Зеленый дом», «Кто где прячется», «Помощники лесника», «Детки с ветки», «На лесной опушке», </w:t>
            </w:r>
            <w:r>
              <w:t xml:space="preserve">«Волшебник-гном», 2расскажем о лесе», «Прогулка в лес». </w:t>
            </w:r>
          </w:p>
          <w:p w:rsidR="00B10B38" w:rsidRDefault="007F6EB7">
            <w:pPr>
              <w:spacing w:after="0" w:line="278" w:lineRule="auto"/>
              <w:ind w:left="0" w:right="419" w:firstLine="0"/>
            </w:pPr>
            <w:r>
              <w:t>Упр. на релаксацию мышц лица «Рот на замочке». Пальчиковая гимнастика «Две весёлые лягушки». Физкультминутка «Прочь усталость, лень и скука». Собирание разрезных картинок из 2х частей по теме. Выполн</w:t>
            </w:r>
            <w:r>
              <w:t xml:space="preserve">ение аппликации из готовых частей.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22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31" w:right="0" w:firstLine="0"/>
              <w:jc w:val="center"/>
            </w:pPr>
            <w:r>
              <w:lastRenderedPageBreak/>
              <w:t xml:space="preserve">24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8" w:firstLine="0"/>
            </w:pPr>
            <w:r>
              <w:t xml:space="preserve">Представления о явлениях и объектах неживой природы. Волны, рябь, течение, спокойная вода.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22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3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0" w:line="279" w:lineRule="auto"/>
              <w:ind w:left="0" w:right="0" w:firstLine="0"/>
              <w:jc w:val="left"/>
            </w:pPr>
            <w:proofErr w:type="spellStart"/>
            <w:r>
              <w:t>Актуалиация</w:t>
            </w:r>
            <w:proofErr w:type="spellEnd"/>
            <w:r>
              <w:t xml:space="preserve"> имеющихся знаний о реке и озере: в чем их</w:t>
            </w:r>
            <w:r>
              <w:t xml:space="preserve"> различия, просмотр фото. Организация практической деятельности с емкостью наполненной водой (создание ряби и волн), обсуждение. </w:t>
            </w:r>
          </w:p>
          <w:p w:rsidR="00B10B38" w:rsidRDefault="007F6EB7">
            <w:pPr>
              <w:spacing w:after="22" w:line="259" w:lineRule="auto"/>
              <w:ind w:left="0" w:right="0" w:firstLine="0"/>
              <w:jc w:val="left"/>
            </w:pPr>
            <w:r>
              <w:t xml:space="preserve">Упр. на релаксацию мышц лица «Рот на замочке». Пальчиковая гимнастика «Две весёлые лягушки».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>Физкультминутка «Прочь усталость</w:t>
            </w:r>
            <w:r>
              <w:t xml:space="preserve">, лень и скука». Прослушивание аудио с звуками моря, реки. Рисование красками воды в разных состояниях под звуки музыки, сопровождающие шум воды. Рефлексия проделанной работы.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45" w:type="dxa"/>
        <w:tblInd w:w="-273" w:type="dxa"/>
        <w:tblCellMar>
          <w:top w:w="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940"/>
        <w:gridCol w:w="1119"/>
        <w:gridCol w:w="11014"/>
      </w:tblGrid>
      <w:tr w:rsidR="00B10B38">
        <w:trPr>
          <w:trHeight w:val="198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01" w:firstLine="0"/>
              <w:jc w:val="center"/>
            </w:pPr>
            <w:r>
              <w:t xml:space="preserve">25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Узнавание птиц.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5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0" w:line="277" w:lineRule="auto"/>
              <w:ind w:left="0" w:right="137" w:firstLine="0"/>
            </w:pPr>
            <w:r>
              <w:t xml:space="preserve">Просмотр обучающего видео, просмотр фотографий птиц, узнавание, называние, показ. Игра «Птицы на ветках», «Птицы прилетели», «Где чей дом», «Птичий концерт», «Кто что делает», «Украсим слово», «Закончи предложение». </w:t>
            </w:r>
          </w:p>
          <w:p w:rsidR="00B10B38" w:rsidRDefault="007F6EB7">
            <w:pPr>
              <w:spacing w:after="21" w:line="259" w:lineRule="auto"/>
              <w:ind w:left="0" w:right="0" w:firstLine="0"/>
              <w:jc w:val="left"/>
            </w:pPr>
            <w:r>
              <w:t>Упр. на релаксацию мышц лица «Рот на за</w:t>
            </w:r>
            <w:r>
              <w:t xml:space="preserve">мочке». Пальчиковая гимнастика «Две весёлые лягушки».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Физкультминутка «Прочь усталость, лень и скука». Собирание разрезных картинок из 2-3х частей.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Прослушивание стихов по теме. Рефлексия проделанной работы. </w:t>
            </w:r>
          </w:p>
        </w:tc>
      </w:tr>
      <w:tr w:rsidR="00B10B38">
        <w:trPr>
          <w:trHeight w:val="198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01" w:firstLine="0"/>
              <w:jc w:val="center"/>
            </w:pPr>
            <w:r>
              <w:t xml:space="preserve">26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Многообразие цветов.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80" w:lineRule="auto"/>
              <w:ind w:left="0" w:right="1140" w:firstLine="0"/>
              <w:jc w:val="left"/>
            </w:pPr>
            <w:r>
              <w:t xml:space="preserve">Приветствие, </w:t>
            </w:r>
            <w:r>
              <w:t xml:space="preserve">сообщение темы урока. Повторение пройденного: демонстрация/называние/показ знакомых цветов. Игра </w:t>
            </w:r>
          </w:p>
          <w:p w:rsidR="00B10B38" w:rsidRDefault="007F6EB7">
            <w:pPr>
              <w:spacing w:after="0" w:line="278" w:lineRule="auto"/>
              <w:ind w:left="0" w:right="0" w:firstLine="0"/>
            </w:pPr>
            <w:r>
              <w:t xml:space="preserve">«Зеленый дом», «Кто где прячется», «Помощники лесника», «Детки с ветки», «На лесной опушке», «Волшебник-гном», 2расскажем о лесе», «Прогулка в лес».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Упр. на </w:t>
            </w:r>
            <w:r>
              <w:t xml:space="preserve">релаксацию мышц лица «Рот на замочке». Пальчиковая гимнастика «Две весёлые лягушки». Физкультминутка «Прочь усталость, лень и скука». Выполнение пластилиновой аппликации цветка. Рефлексия проделанной работы. </w:t>
            </w:r>
          </w:p>
        </w:tc>
      </w:tr>
      <w:tr w:rsidR="00B10B38">
        <w:trPr>
          <w:trHeight w:val="22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01" w:firstLine="0"/>
              <w:jc w:val="center"/>
            </w:pPr>
            <w:r>
              <w:t xml:space="preserve">27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77" w:lineRule="auto"/>
              <w:ind w:left="0" w:right="113" w:firstLine="0"/>
              <w:jc w:val="left"/>
            </w:pPr>
            <w:r>
              <w:t xml:space="preserve">Представления о явлениях и объектах </w:t>
            </w:r>
            <w:r>
              <w:t xml:space="preserve">неживой природы.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Воздух, ветер.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6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8" w:line="274" w:lineRule="auto"/>
              <w:ind w:left="0" w:right="73" w:firstLine="0"/>
            </w:pPr>
            <w:r>
              <w:t xml:space="preserve">Актуализация знаний о временах года, роли ветра в каждом из них, повторение изученного о воде и роли ветра в образовании волн и ряби.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>Упр. на релаксацию мышц лица «Рот на замочке». П</w:t>
            </w:r>
            <w:r>
              <w:t xml:space="preserve">альчиковая гимнастика «Две весёлые лягушки». </w:t>
            </w:r>
          </w:p>
          <w:p w:rsidR="00B10B38" w:rsidRDefault="007F6EB7">
            <w:pPr>
              <w:spacing w:after="0" w:line="277" w:lineRule="auto"/>
              <w:ind w:left="0" w:right="0" w:firstLine="0"/>
              <w:jc w:val="left"/>
            </w:pPr>
            <w:r>
              <w:t xml:space="preserve">Физкультминутка «Прочь усталость, лень и скука». Собирание разрезных картинок по темам «Животные», «Растения» из 2-3хчастей. Массаж рук карандашами, мягкими мячиками с шипами (сжимание, прокатывание).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249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01" w:firstLine="0"/>
              <w:jc w:val="center"/>
            </w:pPr>
            <w:r>
              <w:lastRenderedPageBreak/>
              <w:t xml:space="preserve">28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Строение тела птицы.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" w:line="277" w:lineRule="auto"/>
              <w:ind w:left="0" w:right="863" w:firstLine="0"/>
              <w:jc w:val="left"/>
            </w:pPr>
            <w:r>
              <w:t xml:space="preserve">Приветствие, сообщение темы урока. Повторение пройденного: демонстрация/называние/показ карточек с птицами, различение домашних и диких птиц. Работа с плакатом «Строение тела курицы», объяснение </w:t>
            </w:r>
            <w:r>
              <w:t xml:space="preserve">обсуждение, самостоятельные ответы детей. Игра «Птицы на ветках», «Птицы прилетели», «Где чей дом», «Птичий концерт», «Кто что делает», «Украсим слово», «Закончи предложение». </w:t>
            </w:r>
          </w:p>
          <w:p w:rsidR="00B10B38" w:rsidRDefault="007F6EB7">
            <w:pPr>
              <w:tabs>
                <w:tab w:val="center" w:pos="239"/>
                <w:tab w:val="center" w:pos="843"/>
                <w:tab w:val="center" w:pos="1818"/>
                <w:tab w:val="center" w:pos="2993"/>
                <w:tab w:val="center" w:pos="3763"/>
                <w:tab w:val="center" w:pos="5443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Упр. </w:t>
            </w:r>
            <w:r>
              <w:tab/>
              <w:t xml:space="preserve">на </w:t>
            </w:r>
            <w:r>
              <w:tab/>
              <w:t xml:space="preserve">релаксацию </w:t>
            </w:r>
            <w:r>
              <w:tab/>
              <w:t xml:space="preserve">мышц </w:t>
            </w:r>
            <w:r>
              <w:tab/>
              <w:t xml:space="preserve">шеи </w:t>
            </w:r>
            <w:r>
              <w:tab/>
              <w:t xml:space="preserve">«Любопытная Варвара».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>Пальчиковая гимнастика</w:t>
            </w:r>
            <w:r>
              <w:t xml:space="preserve"> «Компот».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Опираясь </w:t>
            </w:r>
            <w:proofErr w:type="gramStart"/>
            <w:r>
              <w:t>на плакат</w:t>
            </w:r>
            <w:proofErr w:type="gramEnd"/>
            <w:r>
              <w:t xml:space="preserve"> дети называют части тела других предложенных им птиц. Разрезные картинки из 2-3х частей. Аппликация «Синица» из готовых частей. Рефлексия проделанной работы.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45" w:type="dxa"/>
        <w:tblInd w:w="-273" w:type="dxa"/>
        <w:tblCellMar>
          <w:top w:w="2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72"/>
        <w:gridCol w:w="1940"/>
        <w:gridCol w:w="1119"/>
        <w:gridCol w:w="11014"/>
      </w:tblGrid>
      <w:tr w:rsidR="00B10B38">
        <w:trPr>
          <w:trHeight w:val="22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29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Плоды(</w:t>
            </w:r>
            <w:proofErr w:type="gramEnd"/>
            <w:r>
              <w:t xml:space="preserve">фрукты, ягоды, овощи).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79" w:lineRule="auto"/>
              <w:ind w:left="0" w:right="0" w:firstLine="0"/>
              <w:jc w:val="left"/>
            </w:pPr>
            <w:r>
              <w:t xml:space="preserve">Приветствие, сообщение темы урока. Игра «Славный урожай», «Потерянное слово», «Что изменилось на грядке?», «Соковыжималка», «Веселый огородник», </w:t>
            </w:r>
          </w:p>
          <w:p w:rsidR="00B10B38" w:rsidRDefault="007F6EB7">
            <w:pPr>
              <w:spacing w:after="0" w:line="279" w:lineRule="auto"/>
              <w:ind w:left="0" w:right="0" w:firstLine="0"/>
            </w:pPr>
            <w:r>
              <w:t xml:space="preserve">«Овощные разговоры», «За покупками в магазин». Повторение пройденного: собирание деревянной </w:t>
            </w:r>
            <w:proofErr w:type="spellStart"/>
            <w:r>
              <w:t>мозайки</w:t>
            </w:r>
            <w:proofErr w:type="spellEnd"/>
            <w:r>
              <w:t>, игра «Вол</w:t>
            </w:r>
            <w:r>
              <w:t xml:space="preserve">шебный мешочек». </w:t>
            </w:r>
          </w:p>
          <w:p w:rsidR="00B10B38" w:rsidRDefault="007F6EB7">
            <w:pPr>
              <w:tabs>
                <w:tab w:val="center" w:pos="239"/>
                <w:tab w:val="center" w:pos="843"/>
                <w:tab w:val="center" w:pos="1818"/>
                <w:tab w:val="center" w:pos="2993"/>
                <w:tab w:val="center" w:pos="3763"/>
                <w:tab w:val="center" w:pos="5448"/>
              </w:tabs>
              <w:spacing w:after="3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Упр. </w:t>
            </w:r>
            <w:r>
              <w:tab/>
              <w:t xml:space="preserve">на </w:t>
            </w:r>
            <w:r>
              <w:tab/>
              <w:t xml:space="preserve">релаксацию </w:t>
            </w:r>
            <w:r>
              <w:tab/>
              <w:t xml:space="preserve">мышц </w:t>
            </w:r>
            <w:r>
              <w:tab/>
              <w:t xml:space="preserve">шеи </w:t>
            </w:r>
            <w:r>
              <w:tab/>
              <w:t xml:space="preserve">«Любопытная Варвара».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Пальчиковая гимнастика «Компот». </w:t>
            </w:r>
          </w:p>
          <w:p w:rsidR="00B10B38" w:rsidRDefault="007F6EB7">
            <w:pPr>
              <w:spacing w:after="0" w:line="259" w:lineRule="auto"/>
              <w:ind w:left="0" w:right="0" w:firstLine="0"/>
            </w:pPr>
            <w:r>
              <w:t xml:space="preserve">Лепка из пластилина огурца, морковки, клубники, апельсина. Прослушивание тематических стихов. Рефлексия проделанной работы. </w:t>
            </w:r>
          </w:p>
        </w:tc>
      </w:tr>
      <w:tr w:rsidR="00B10B38">
        <w:trPr>
          <w:trHeight w:val="249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30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72" w:firstLine="0"/>
              <w:jc w:val="left"/>
            </w:pPr>
            <w:r>
              <w:t xml:space="preserve">Представления </w:t>
            </w:r>
            <w:r>
              <w:t xml:space="preserve">о явлениях и объектах неживой природы. Погодные явления (дождь, снег, град, туман).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6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3" w:line="277" w:lineRule="auto"/>
              <w:ind w:left="0" w:right="504" w:firstLine="0"/>
            </w:pPr>
            <w:r>
              <w:t xml:space="preserve">Просмотр видео с разными погодными явлениями. Актуализация знаний о временах года и различиях погоды во время каждого из них, </w:t>
            </w:r>
            <w:r>
              <w:t xml:space="preserve">просмотр тематических графических изображений и фото. </w:t>
            </w:r>
          </w:p>
          <w:p w:rsidR="00B10B38" w:rsidRDefault="007F6EB7">
            <w:pPr>
              <w:tabs>
                <w:tab w:val="center" w:pos="239"/>
                <w:tab w:val="center" w:pos="843"/>
                <w:tab w:val="center" w:pos="1818"/>
                <w:tab w:val="center" w:pos="2998"/>
                <w:tab w:val="center" w:pos="3763"/>
                <w:tab w:val="center" w:pos="5443"/>
              </w:tabs>
              <w:spacing w:after="2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Упр. </w:t>
            </w:r>
            <w:r>
              <w:tab/>
              <w:t xml:space="preserve">на </w:t>
            </w:r>
            <w:r>
              <w:tab/>
              <w:t xml:space="preserve">релаксацию </w:t>
            </w:r>
            <w:r>
              <w:tab/>
              <w:t xml:space="preserve">мышц </w:t>
            </w:r>
            <w:r>
              <w:tab/>
              <w:t xml:space="preserve">шеи </w:t>
            </w:r>
            <w:r>
              <w:tab/>
              <w:t xml:space="preserve">«Любопытная Варвара». </w:t>
            </w:r>
          </w:p>
          <w:p w:rsidR="00B10B38" w:rsidRDefault="007F6EB7">
            <w:pPr>
              <w:spacing w:after="25" w:line="259" w:lineRule="auto"/>
              <w:ind w:left="0" w:right="0" w:firstLine="0"/>
              <w:jc w:val="left"/>
            </w:pPr>
            <w:r>
              <w:t xml:space="preserve">Пальчиковая гимнастика «Компот». </w:t>
            </w:r>
          </w:p>
          <w:p w:rsidR="00B10B38" w:rsidRDefault="007F6EB7">
            <w:pPr>
              <w:spacing w:after="1" w:line="275" w:lineRule="auto"/>
              <w:ind w:left="0" w:right="65" w:firstLine="0"/>
            </w:pPr>
            <w:r>
              <w:t xml:space="preserve">Раскрашивание тематических картинок карандашами. Массаж кистей рук карандашами, мягким мячиком с шипами.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>Рефл</w:t>
            </w:r>
            <w:r>
              <w:t xml:space="preserve">ексия проделанной работы </w:t>
            </w:r>
          </w:p>
        </w:tc>
      </w:tr>
      <w:tr w:rsidR="00B10B38">
        <w:trPr>
          <w:trHeight w:val="223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31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Домашние птицы.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7" w:line="274" w:lineRule="auto"/>
              <w:ind w:left="0" w:right="131" w:firstLine="0"/>
              <w:jc w:val="left"/>
            </w:pPr>
            <w:r>
              <w:t xml:space="preserve">Приветствие, сообщение темы урока. Игра «Птичница и птицы», «Как живете? Что жуете?», «Цыплят по осени считают», «Бинокль». </w:t>
            </w:r>
          </w:p>
          <w:p w:rsidR="00B10B38" w:rsidRDefault="007F6EB7">
            <w:pPr>
              <w:spacing w:after="8" w:line="271" w:lineRule="auto"/>
              <w:ind w:left="0" w:right="0" w:firstLine="0"/>
            </w:pPr>
            <w:r>
              <w:t xml:space="preserve">Просмотр обучающего видео. Узнавание, называние, показ домашних птиц. Собирание </w:t>
            </w:r>
            <w:r>
              <w:t xml:space="preserve">разрезных картинок из 2-3х частей. </w:t>
            </w:r>
          </w:p>
          <w:p w:rsidR="00B10B38" w:rsidRDefault="007F6EB7">
            <w:pPr>
              <w:tabs>
                <w:tab w:val="center" w:pos="239"/>
                <w:tab w:val="center" w:pos="843"/>
                <w:tab w:val="center" w:pos="1818"/>
                <w:tab w:val="center" w:pos="2998"/>
                <w:tab w:val="center" w:pos="3768"/>
                <w:tab w:val="center" w:pos="544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Упр. </w:t>
            </w:r>
            <w:r>
              <w:tab/>
              <w:t xml:space="preserve">на </w:t>
            </w:r>
            <w:r>
              <w:tab/>
              <w:t xml:space="preserve">релаксацию </w:t>
            </w:r>
            <w:r>
              <w:tab/>
              <w:t xml:space="preserve">мышц </w:t>
            </w:r>
            <w:r>
              <w:tab/>
              <w:t xml:space="preserve">шеи </w:t>
            </w:r>
            <w:r>
              <w:tab/>
              <w:t xml:space="preserve">«Любопытная Варвара». </w:t>
            </w:r>
          </w:p>
          <w:p w:rsidR="00B10B38" w:rsidRDefault="007F6EB7">
            <w:pPr>
              <w:spacing w:after="0" w:line="280" w:lineRule="auto"/>
              <w:ind w:left="0" w:right="292" w:firstLine="0"/>
            </w:pPr>
            <w:r>
              <w:t xml:space="preserve">Пальчиковая гимнастика «Компот». Прослушивание аудио с голосами разных птиц, имитация голосов птиц детьми. Прослушивание тематических стихов.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>Рефлексия проделанно</w:t>
            </w:r>
            <w:r>
              <w:t xml:space="preserve">й работы. </w:t>
            </w:r>
          </w:p>
        </w:tc>
      </w:tr>
      <w:tr w:rsidR="00B10B38">
        <w:trPr>
          <w:trHeight w:val="249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32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Узнавание и сравнение различных плодов.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4" w:line="277" w:lineRule="auto"/>
              <w:ind w:left="0" w:right="62" w:firstLine="0"/>
            </w:pPr>
            <w:r>
              <w:t xml:space="preserve">Приветствие, сообщение темы урока. Игра «Славный урожай», «Потерянное слово», «Что изменилось на грядке?», «Соковыжималка», «Веселый огородник», «Овощные разговоры», «За покупками в магазин».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Повторение пройденного: игра «Волшебный мешочек», собирание деревянных мозаик. </w:t>
            </w:r>
          </w:p>
          <w:p w:rsidR="00B10B38" w:rsidRDefault="007F6EB7">
            <w:pPr>
              <w:tabs>
                <w:tab w:val="center" w:pos="239"/>
                <w:tab w:val="center" w:pos="843"/>
                <w:tab w:val="center" w:pos="1818"/>
                <w:tab w:val="center" w:pos="2993"/>
                <w:tab w:val="center" w:pos="3763"/>
                <w:tab w:val="center" w:pos="5443"/>
              </w:tabs>
              <w:spacing w:after="3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Упр. </w:t>
            </w:r>
            <w:r>
              <w:tab/>
              <w:t xml:space="preserve">на </w:t>
            </w:r>
            <w:r>
              <w:tab/>
              <w:t xml:space="preserve">релаксацию </w:t>
            </w:r>
            <w:r>
              <w:tab/>
              <w:t xml:space="preserve">мышц </w:t>
            </w:r>
            <w:r>
              <w:tab/>
              <w:t xml:space="preserve">шеи </w:t>
            </w:r>
            <w:r>
              <w:tab/>
              <w:t xml:space="preserve">«Любопытная Варвара». </w:t>
            </w:r>
          </w:p>
          <w:p w:rsidR="00B10B38" w:rsidRDefault="007F6EB7">
            <w:pPr>
              <w:spacing w:after="6" w:line="274" w:lineRule="auto"/>
              <w:ind w:left="0" w:right="237" w:firstLine="0"/>
            </w:pPr>
            <w:r>
              <w:t xml:space="preserve">Пальчиковая гимнастика «Компот». Собирание разрезных картинок из 3-4х частей, обводка трафаретов и штриховка.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>Массаж р</w:t>
            </w:r>
            <w:r>
              <w:t xml:space="preserve">ук карандашами, мягким мячиком с шипами (сжимание), маленькими твердыми шариками с шипами (вращение). Рефлексия проделанной работы.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45" w:type="dxa"/>
        <w:tblInd w:w="-273" w:type="dxa"/>
        <w:tblCellMar>
          <w:top w:w="7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72"/>
        <w:gridCol w:w="1940"/>
        <w:gridCol w:w="1119"/>
        <w:gridCol w:w="11014"/>
      </w:tblGrid>
      <w:tr w:rsidR="00B10B38">
        <w:trPr>
          <w:trHeight w:val="19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33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2" w:firstLine="0"/>
              <w:jc w:val="left"/>
            </w:pPr>
            <w:r>
              <w:t xml:space="preserve">Представления о явлениях и объектах неживой природы. Смена времен года.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80" w:lineRule="auto"/>
              <w:ind w:left="0" w:right="0" w:firstLine="0"/>
            </w:pPr>
            <w:r>
              <w:t xml:space="preserve">Приветствие, сообщение темы урока. </w:t>
            </w:r>
            <w:r>
              <w:t xml:space="preserve">Повторение и обобщение по теме «Животные»: демонстрация/называние/показ фото животных.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 xml:space="preserve">Времена года, жизнь растительного и животного мира в разное время года. </w:t>
            </w:r>
          </w:p>
          <w:p w:rsidR="00B10B38" w:rsidRDefault="007F6EB7">
            <w:pPr>
              <w:tabs>
                <w:tab w:val="center" w:pos="239"/>
                <w:tab w:val="center" w:pos="843"/>
                <w:tab w:val="center" w:pos="1818"/>
                <w:tab w:val="center" w:pos="2993"/>
                <w:tab w:val="center" w:pos="3763"/>
                <w:tab w:val="center" w:pos="544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Упр. </w:t>
            </w:r>
            <w:r>
              <w:tab/>
              <w:t xml:space="preserve">на </w:t>
            </w:r>
            <w:r>
              <w:tab/>
              <w:t xml:space="preserve">релаксацию </w:t>
            </w:r>
            <w:r>
              <w:tab/>
              <w:t xml:space="preserve">мышц </w:t>
            </w:r>
            <w:r>
              <w:tab/>
              <w:t xml:space="preserve">шеи </w:t>
            </w:r>
            <w:r>
              <w:tab/>
              <w:t xml:space="preserve">«Любопытная Варвара». </w:t>
            </w:r>
          </w:p>
          <w:p w:rsidR="00B10B38" w:rsidRDefault="007F6EB7">
            <w:pPr>
              <w:spacing w:after="22" w:line="259" w:lineRule="auto"/>
              <w:ind w:left="0" w:right="0" w:firstLine="0"/>
              <w:jc w:val="left"/>
            </w:pPr>
            <w:r>
              <w:t>Пальчиковая гимнастика «Компот». Просм</w:t>
            </w:r>
            <w:r>
              <w:t xml:space="preserve">отр сказки «Лиса и заяц». </w:t>
            </w:r>
          </w:p>
          <w:p w:rsidR="00B10B38" w:rsidRDefault="007F6EB7">
            <w:pPr>
              <w:spacing w:after="13" w:line="259" w:lineRule="auto"/>
              <w:ind w:left="0" w:right="0" w:firstLine="0"/>
              <w:jc w:val="left"/>
            </w:pPr>
            <w:r>
              <w:t xml:space="preserve">Массаж рук карандашами, мягким мячом с шипами, твердым мячом с шипами.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165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34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Перелетные птицы.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Приветствие, сообщение темы урока. Просмотр обучающего видео. </w:t>
            </w:r>
          </w:p>
          <w:p w:rsidR="00B10B38" w:rsidRDefault="007F6EB7">
            <w:pPr>
              <w:spacing w:after="22" w:line="259" w:lineRule="auto"/>
              <w:ind w:left="0" w:right="0" w:firstLine="0"/>
              <w:jc w:val="left"/>
            </w:pPr>
            <w:r>
              <w:t xml:space="preserve">Демонстрация/называние/показ карточек с перелетными птицами. </w:t>
            </w:r>
          </w:p>
          <w:p w:rsidR="00B10B38" w:rsidRDefault="007F6EB7">
            <w:pPr>
              <w:tabs>
                <w:tab w:val="center" w:pos="239"/>
                <w:tab w:val="center" w:pos="843"/>
                <w:tab w:val="center" w:pos="1818"/>
                <w:tab w:val="center" w:pos="2993"/>
                <w:tab w:val="center" w:pos="3763"/>
                <w:tab w:val="center" w:pos="544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Упр. </w:t>
            </w:r>
            <w:r>
              <w:tab/>
              <w:t xml:space="preserve">на </w:t>
            </w:r>
            <w:r>
              <w:tab/>
              <w:t xml:space="preserve">релаксацию </w:t>
            </w:r>
            <w:r>
              <w:tab/>
              <w:t xml:space="preserve">мышц </w:t>
            </w:r>
            <w:r>
              <w:tab/>
              <w:t xml:space="preserve">шеи </w:t>
            </w:r>
            <w:r>
              <w:tab/>
              <w:t xml:space="preserve">«Любопытная Варвара».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 xml:space="preserve">Пальчиковая гимнастика «Компот». Собирание разрезных картинок из 2х частей. </w:t>
            </w:r>
          </w:p>
          <w:p w:rsidR="00B10B38" w:rsidRDefault="007F6EB7">
            <w:pPr>
              <w:spacing w:after="0" w:line="259" w:lineRule="auto"/>
              <w:ind w:left="0" w:right="918" w:firstLine="0"/>
              <w:jc w:val="left"/>
            </w:pPr>
            <w:r>
              <w:t>Прослушивание аудио с голосами разных птиц. Прослушивание те</w:t>
            </w:r>
            <w:r>
              <w:t xml:space="preserve">матических стихов. Рефлексия проделанной работы. </w:t>
            </w:r>
          </w:p>
        </w:tc>
      </w:tr>
      <w:tr w:rsidR="00B10B38">
        <w:trPr>
          <w:trHeight w:val="223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35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Овощи.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2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0" w:line="279" w:lineRule="auto"/>
              <w:ind w:left="0" w:right="63" w:firstLine="0"/>
            </w:pPr>
            <w:r>
              <w:t xml:space="preserve">Просмотр обучающего видео. Собирание разрезных картинок из 4х частей. Задание «Найди мою тень». Игра «Славный урожай», «Потерянное слово», «Что </w:t>
            </w:r>
            <w:r>
              <w:t xml:space="preserve">изменилось на грядке?», «Соковыжималка», «Веселый огородник», «Овощные разговоры», «За покупками в магазин».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 xml:space="preserve">Упр. на релаксацию мышц шеи «Любопытная Варвара». </w:t>
            </w:r>
          </w:p>
          <w:p w:rsidR="00B10B38" w:rsidRDefault="007F6EB7">
            <w:pPr>
              <w:spacing w:after="20" w:line="259" w:lineRule="auto"/>
              <w:ind w:left="0" w:right="0" w:firstLine="0"/>
              <w:jc w:val="left"/>
            </w:pPr>
            <w:r>
              <w:t xml:space="preserve">Пальчиковая гимнастика «Компот». </w:t>
            </w:r>
          </w:p>
          <w:p w:rsidR="00B10B38" w:rsidRDefault="007F6EB7">
            <w:pPr>
              <w:spacing w:after="0" w:line="259" w:lineRule="auto"/>
              <w:ind w:left="0" w:right="711" w:firstLine="0"/>
              <w:jc w:val="left"/>
            </w:pPr>
            <w:r>
              <w:t>Обводка трафаретов, штриховка и закрашивание. Прослушивание т</w:t>
            </w:r>
            <w:r>
              <w:t xml:space="preserve">ематических стихов. Рефлексия проделанной работы. </w:t>
            </w:r>
          </w:p>
        </w:tc>
      </w:tr>
      <w:tr w:rsidR="00B10B38">
        <w:trPr>
          <w:trHeight w:val="19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36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77" w:lineRule="auto"/>
              <w:ind w:left="0" w:right="72" w:firstLine="0"/>
              <w:jc w:val="left"/>
            </w:pPr>
            <w:r>
              <w:t xml:space="preserve">Представления о явлениях и объектах неживой природы.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Солнце.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4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2" w:line="276" w:lineRule="auto"/>
              <w:ind w:left="0" w:right="59" w:firstLine="0"/>
              <w:jc w:val="left"/>
            </w:pPr>
            <w:r>
              <w:t xml:space="preserve">Просмотр обучающего видео. Повторение пройденного: времена года, жизнь растительного и </w:t>
            </w:r>
            <w:r>
              <w:t xml:space="preserve">животного мира в разное время года, как с этим связано солнце, погода.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Упр. на релаксацию мышц рук «Лимон»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Пальчиковая гимнастика «Пять весёлых капелек по земле стучат». </w:t>
            </w:r>
          </w:p>
          <w:p w:rsidR="00B10B38" w:rsidRDefault="007F6EB7">
            <w:pPr>
              <w:spacing w:after="0" w:line="259" w:lineRule="auto"/>
              <w:ind w:left="0" w:right="1035" w:firstLine="0"/>
              <w:jc w:val="left"/>
            </w:pPr>
            <w:r>
              <w:t xml:space="preserve">Физкультминутка «Мы с тобой». Аппликация из пластилина «Солнце». Рефлексия </w:t>
            </w:r>
            <w:r>
              <w:t xml:space="preserve">проделанной работы. </w:t>
            </w:r>
          </w:p>
        </w:tc>
      </w:tr>
      <w:tr w:rsidR="00B10B38">
        <w:trPr>
          <w:trHeight w:val="19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37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Птицы летающие и нелетающие.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5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7" w:line="272" w:lineRule="auto"/>
              <w:ind w:left="0" w:right="1055" w:firstLine="0"/>
            </w:pPr>
            <w:r>
              <w:t xml:space="preserve">Повторение всего пройденного о птицах: просмотр видео о нелетающих птицах, просмотр фото узнавание, называние, показ. Упр. на релаксацию мышц рук «Лимон» </w:t>
            </w:r>
            <w:r>
              <w:t xml:space="preserve">Пальчиковая гимнастика «Пять весёлых капелек по земле стучат».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Физкультминутка «Мы с тобой».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 xml:space="preserve">Закрашивание контурного изображения попугая цветными карандашами.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45" w:type="dxa"/>
        <w:tblInd w:w="-273" w:type="dxa"/>
        <w:tblCellMar>
          <w:top w:w="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72"/>
        <w:gridCol w:w="1940"/>
        <w:gridCol w:w="1119"/>
        <w:gridCol w:w="11014"/>
      </w:tblGrid>
      <w:tr w:rsidR="00B10B38">
        <w:trPr>
          <w:trHeight w:val="17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5" w:firstLine="0"/>
              <w:jc w:val="center"/>
            </w:pPr>
            <w:r>
              <w:t xml:space="preserve">38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Птицы летающие и нелетающие.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78" w:lineRule="auto"/>
              <w:ind w:left="0" w:right="369" w:firstLine="0"/>
              <w:jc w:val="left"/>
            </w:pPr>
            <w:r>
              <w:t xml:space="preserve">Приветствие, сообщение темы урока. Выполнение обрывной аппликации по теме. Упр. на релаксацию мышц рук «Лимон»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 xml:space="preserve">Пальчиковая гимнастика «Пять весёлых капелек по земле стучат».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Физкультминутка «Мы с тобой». </w:t>
            </w:r>
          </w:p>
          <w:p w:rsidR="00B10B38" w:rsidRDefault="007F6EB7">
            <w:pPr>
              <w:spacing w:after="0" w:line="259" w:lineRule="auto"/>
              <w:ind w:left="0" w:right="1124" w:firstLine="0"/>
              <w:jc w:val="left"/>
            </w:pPr>
            <w:r>
              <w:t>Массаж рук карандашами, мягкими мячиками с шипами</w:t>
            </w:r>
            <w:r>
              <w:t xml:space="preserve"> (сжимание, прокатывание). Рефлексия проделанной работы. </w:t>
            </w:r>
          </w:p>
        </w:tc>
      </w:tr>
      <w:tr w:rsidR="00B10B38">
        <w:trPr>
          <w:trHeight w:val="22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5" w:firstLine="0"/>
              <w:jc w:val="center"/>
            </w:pPr>
            <w:r>
              <w:lastRenderedPageBreak/>
              <w:t xml:space="preserve">39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97" w:firstLine="0"/>
            </w:pPr>
            <w:r>
              <w:t xml:space="preserve">Представления о явлениях и объектах неживой природы. Луна.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Приветствие, сообщение темы урока. Повторение пройденного по теме «Солнце». </w:t>
            </w:r>
          </w:p>
          <w:p w:rsidR="00B10B38" w:rsidRDefault="007F6EB7">
            <w:pPr>
              <w:spacing w:after="21" w:line="259" w:lineRule="auto"/>
              <w:ind w:left="0" w:right="0" w:firstLine="0"/>
              <w:jc w:val="left"/>
            </w:pPr>
            <w:r>
              <w:t xml:space="preserve">Формирование временных представлений: сутки и смена </w:t>
            </w:r>
            <w:r>
              <w:t xml:space="preserve">дня и ночи: просмотр обучающего видео.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Упр. на релаксацию мышц рук «Лимон» </w:t>
            </w:r>
          </w:p>
          <w:p w:rsidR="00B10B38" w:rsidRDefault="007F6EB7">
            <w:pPr>
              <w:spacing w:after="22" w:line="259" w:lineRule="auto"/>
              <w:ind w:left="0" w:right="0" w:firstLine="0"/>
              <w:jc w:val="left"/>
            </w:pPr>
            <w:r>
              <w:t xml:space="preserve">Пальчиковая гимнастика «Пять весёлых капелек по земле стучат».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Физкультминутка «Мы с тобой». </w:t>
            </w:r>
          </w:p>
          <w:p w:rsidR="00B10B38" w:rsidRDefault="007F6EB7">
            <w:pPr>
              <w:spacing w:after="0" w:line="279" w:lineRule="auto"/>
              <w:ind w:left="0" w:right="0" w:firstLine="0"/>
            </w:pPr>
            <w:r>
              <w:t xml:space="preserve">Сравнение фото луны и солнца. Аппликация из пластилина «Луна» на черном фоне, </w:t>
            </w:r>
            <w:r>
              <w:t xml:space="preserve">сопоставление двух получившихся работ.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11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5" w:firstLine="0"/>
              <w:jc w:val="center"/>
            </w:pPr>
            <w:r>
              <w:t xml:space="preserve">40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Текущий контроль успеваемости за 2 триместр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96" w:line="259" w:lineRule="auto"/>
              <w:ind w:left="0" w:right="0" w:firstLine="0"/>
              <w:jc w:val="left"/>
            </w:pPr>
            <w:r>
              <w:t xml:space="preserve">Приветствие, сообщение темы урока. Актуализация </w:t>
            </w:r>
            <w:proofErr w:type="gramStart"/>
            <w:r>
              <w:t>знаний</w:t>
            </w:r>
            <w:proofErr w:type="gramEnd"/>
            <w:r>
              <w:t xml:space="preserve"> пройденных тем.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контрольной работы. </w:t>
            </w:r>
          </w:p>
        </w:tc>
      </w:tr>
      <w:tr w:rsidR="00B10B38">
        <w:trPr>
          <w:trHeight w:val="27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5" w:firstLine="0"/>
              <w:jc w:val="center"/>
            </w:pPr>
            <w:r>
              <w:t xml:space="preserve">41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Различение фруктов и </w:t>
            </w:r>
            <w:r>
              <w:t xml:space="preserve">овощей.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4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tabs>
                <w:tab w:val="center" w:pos="612"/>
                <w:tab w:val="center" w:pos="4973"/>
              </w:tabs>
              <w:spacing w:after="3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Повторение </w:t>
            </w:r>
            <w:r>
              <w:tab/>
              <w:t xml:space="preserve">пройденного: </w:t>
            </w:r>
          </w:p>
          <w:p w:rsidR="00B10B38" w:rsidRDefault="007F6EB7">
            <w:pPr>
              <w:spacing w:after="0" w:line="277" w:lineRule="auto"/>
              <w:ind w:left="0" w:right="0" w:firstLine="0"/>
              <w:jc w:val="left"/>
            </w:pPr>
            <w:r>
              <w:t>демонстрация/называние/показ карточек, обсуждение что можно приготовить из овощей, а что из фруктов, просмотр фото блюд, собирание разрезных картинок из 3-</w:t>
            </w:r>
            <w:r>
              <w:t>4х частей. Игра «Славный урожай», «Потерянное слово</w:t>
            </w:r>
            <w:proofErr w:type="gramStart"/>
            <w:r>
              <w:t xml:space="preserve">»,   </w:t>
            </w:r>
            <w:proofErr w:type="gramEnd"/>
            <w:r>
              <w:t xml:space="preserve">     «Что        изменилось        на        грядке?», </w:t>
            </w:r>
          </w:p>
          <w:p w:rsidR="00B10B38" w:rsidRDefault="007F6EB7">
            <w:pPr>
              <w:spacing w:after="4" w:line="277" w:lineRule="auto"/>
              <w:ind w:left="0" w:right="679" w:firstLine="0"/>
              <w:jc w:val="left"/>
            </w:pPr>
            <w:r>
              <w:t xml:space="preserve">«Соковыжималка», «Веселый огородник», «Овощные разговоры», «За покупками в магазин». Упр. на релаксацию мышц рук «Лимон» Пальчиковая гимнастика </w:t>
            </w:r>
            <w:r>
              <w:t xml:space="preserve">«Пять весёлых капелек по земле стучат». </w:t>
            </w:r>
          </w:p>
          <w:p w:rsidR="00B10B38" w:rsidRDefault="007F6EB7">
            <w:pPr>
              <w:spacing w:after="0" w:line="259" w:lineRule="auto"/>
              <w:ind w:left="0" w:right="1016" w:firstLine="0"/>
              <w:jc w:val="left"/>
            </w:pPr>
            <w:r>
              <w:t xml:space="preserve">Физкультминутка «Мы с тобой». Просмотр обучающего видео по теме. Рефлексия проделанной работы. </w:t>
            </w:r>
          </w:p>
        </w:tc>
      </w:tr>
      <w:tr w:rsidR="00B10B38">
        <w:trPr>
          <w:trHeight w:val="137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5" w:firstLine="0"/>
              <w:jc w:val="center"/>
            </w:pPr>
            <w:r>
              <w:t xml:space="preserve">42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81" w:firstLine="0"/>
            </w:pPr>
            <w:r>
              <w:t xml:space="preserve">День и ночь, обобщение знаний о луне и солнце.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line="274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  <w:r>
              <w:t xml:space="preserve">Повторение пройденного: просмотр обучающего видео, сюжетно-ролевая игра «День куклы». </w:t>
            </w:r>
          </w:p>
          <w:p w:rsidR="00B10B38" w:rsidRDefault="007F6EB7">
            <w:pPr>
              <w:spacing w:after="2" w:line="274" w:lineRule="auto"/>
              <w:ind w:left="0" w:right="0" w:firstLine="0"/>
              <w:jc w:val="left"/>
            </w:pPr>
            <w:r>
              <w:t xml:space="preserve">Упр. на релаксацию мышц рук «Лимон». Пальчиковая гимнастика «Пять весёлых капелек по земле стучат».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Физкультминутка «Мы с тобой». Лепка из пластилина луны и солнца. </w:t>
            </w:r>
            <w:r>
              <w:t xml:space="preserve">Рефлексия проделанной работы.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45" w:type="dxa"/>
        <w:tblInd w:w="-273" w:type="dxa"/>
        <w:tblCellMar>
          <w:top w:w="2" w:type="dxa"/>
          <w:left w:w="110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672"/>
        <w:gridCol w:w="1940"/>
        <w:gridCol w:w="1119"/>
        <w:gridCol w:w="11014"/>
      </w:tblGrid>
      <w:tr w:rsidR="00B10B38">
        <w:trPr>
          <w:trHeight w:val="22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" w:firstLine="0"/>
              <w:jc w:val="center"/>
            </w:pPr>
            <w:r>
              <w:lastRenderedPageBreak/>
              <w:t xml:space="preserve">43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Строение тела рыбы.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5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17" w:line="259" w:lineRule="auto"/>
              <w:ind w:left="0" w:right="0" w:firstLine="0"/>
              <w:jc w:val="left"/>
            </w:pPr>
            <w:r>
              <w:t xml:space="preserve">Повторение пройденного: просмотр обучающего видео, собирание разрезных картинок из 2х частей.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Работа с плакатом «Строение тела рыбы», объяснение обсуждение.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Упр. на релаксацию мышц рук «Пара». Пальчиковая гимнастика «Маша варежку надела».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 xml:space="preserve">Физкультминутка «Буратино». </w:t>
            </w:r>
          </w:p>
          <w:p w:rsidR="00B10B38" w:rsidRDefault="007F6EB7">
            <w:pPr>
              <w:spacing w:after="0" w:line="274" w:lineRule="auto"/>
              <w:ind w:left="0" w:right="0" w:firstLine="0"/>
              <w:jc w:val="left"/>
            </w:pPr>
            <w:r>
              <w:t xml:space="preserve">Опираясь на, плакат дети называют части тела других предложенных им рыб. Аппликация «Акула» из готовых частей.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255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" w:firstLine="0"/>
              <w:jc w:val="center"/>
            </w:pPr>
            <w:r>
              <w:t xml:space="preserve">44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Ягоды.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line="276" w:lineRule="auto"/>
              <w:ind w:left="0" w:right="67" w:firstLine="0"/>
            </w:pPr>
            <w:r>
              <w:t xml:space="preserve">Приветствие, сообщение темы урока. Игра «Отгадай и назови», «Раз, два, три – грибы, ягоды бери», «Лесные заготовки», «Грибные имена», «Полное лукошко», «Эхо», «Лесные истории», «Скажи все наоборот». Повторение пройденного: собирание </w:t>
            </w:r>
            <w:r>
              <w:t xml:space="preserve">разрезных </w:t>
            </w:r>
          </w:p>
          <w:p w:rsidR="00B10B38" w:rsidRDefault="007F6EB7">
            <w:pPr>
              <w:spacing w:line="275" w:lineRule="auto"/>
              <w:ind w:left="0" w:right="0" w:firstLine="0"/>
            </w:pPr>
            <w:r>
              <w:t xml:space="preserve">картинок из 4х частей, собирание деревянных мозаик, сортировка изображений ягод от овощей и фруктов, задание «Третий лишний».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Упр. на релаксацию мышц рук «Пара». Пальчиковая гимнастика «Маша варежку надела».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Физкультминутка «Буратино».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>Раскра</w:t>
            </w:r>
            <w:r>
              <w:t xml:space="preserve">шивание тематических изображений. Рефлексия проделанной работы. </w:t>
            </w:r>
          </w:p>
        </w:tc>
      </w:tr>
      <w:tr w:rsidR="00B10B38">
        <w:trPr>
          <w:trHeight w:val="19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" w:firstLine="0"/>
              <w:jc w:val="center"/>
            </w:pPr>
            <w:r>
              <w:t xml:space="preserve">45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День и ночь.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line="275" w:lineRule="auto"/>
              <w:ind w:left="0" w:right="0" w:firstLine="0"/>
              <w:jc w:val="left"/>
            </w:pPr>
            <w:r>
              <w:t xml:space="preserve">Приветствие, сообщение темы урока. Повторение пройденного: просмотр обучающего видео, обсуждение.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Упр. на релаксацию мышц рук «Пара». Пальчиковая гимнастика «Маша </w:t>
            </w:r>
            <w:r>
              <w:t xml:space="preserve">варежку надела». </w:t>
            </w:r>
          </w:p>
          <w:p w:rsidR="00B10B38" w:rsidRDefault="007F6EB7">
            <w:pPr>
              <w:spacing w:after="22" w:line="259" w:lineRule="auto"/>
              <w:ind w:left="0" w:right="0" w:firstLine="0"/>
              <w:jc w:val="left"/>
            </w:pPr>
            <w:r>
              <w:t xml:space="preserve">Физкультминутка «Буратино». </w:t>
            </w:r>
          </w:p>
          <w:p w:rsidR="00B10B38" w:rsidRDefault="007F6EB7">
            <w:pPr>
              <w:spacing w:after="0" w:line="274" w:lineRule="auto"/>
              <w:ind w:left="0" w:right="633" w:firstLine="0"/>
              <w:jc w:val="left"/>
            </w:pPr>
            <w:r>
              <w:t xml:space="preserve">Закрашивание цветными карандашами изображения, поделенного на 2 части (день и ночь). Массаж рук карандашами, мягким мячом с шипами, твердым мячом с шипами.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274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" w:firstLine="0"/>
              <w:jc w:val="center"/>
            </w:pPr>
            <w:r>
              <w:lastRenderedPageBreak/>
              <w:t xml:space="preserve">46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Животные и их </w:t>
            </w:r>
            <w:r>
              <w:t xml:space="preserve">детеныши.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3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0" w:line="276" w:lineRule="auto"/>
              <w:ind w:left="0" w:right="0" w:firstLine="0"/>
            </w:pPr>
            <w:r>
              <w:t xml:space="preserve">Просмотр обучающего видео. Просмотр тематических фото: узнавание, называние и показ. Настольная игра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«Ферма».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Упр. на релаксацию мышц рук «Пара». Пальчиковая гимнастика «Маша варежку надела».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Физкультминутка «Буратино». </w:t>
            </w:r>
          </w:p>
          <w:p w:rsidR="00B10B38" w:rsidRDefault="007F6EB7">
            <w:pPr>
              <w:spacing w:after="4" w:line="275" w:lineRule="auto"/>
              <w:ind w:left="0" w:right="0" w:firstLine="0"/>
              <w:jc w:val="left"/>
            </w:pPr>
            <w:r>
              <w:t xml:space="preserve">Собирание разрезных картинок. Раскрашивание контурного рисунка кошки и котенка цветными карандашами. </w:t>
            </w:r>
          </w:p>
          <w:p w:rsidR="00B10B38" w:rsidRDefault="007F6EB7">
            <w:pPr>
              <w:spacing w:after="0" w:line="259" w:lineRule="auto"/>
              <w:ind w:left="0" w:right="905" w:firstLine="0"/>
              <w:jc w:val="left"/>
            </w:pPr>
            <w:r>
              <w:t xml:space="preserve">Массаж кистей рук карандашом, мягким мячом с шипами, твердым мячом с шипами. Рефлексия проделанной работы.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45" w:type="dxa"/>
        <w:tblInd w:w="-273" w:type="dxa"/>
        <w:tblCellMar>
          <w:top w:w="0" w:type="dxa"/>
          <w:left w:w="11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72"/>
        <w:gridCol w:w="1940"/>
        <w:gridCol w:w="1119"/>
        <w:gridCol w:w="11014"/>
      </w:tblGrid>
      <w:tr w:rsidR="00B10B38">
        <w:trPr>
          <w:trHeight w:val="198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47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</w:pPr>
            <w:r>
              <w:t xml:space="preserve">Овощи, </w:t>
            </w:r>
            <w:r>
              <w:t xml:space="preserve">фрукты и ягоды.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4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0" w:line="277" w:lineRule="auto"/>
              <w:ind w:left="0" w:right="59" w:firstLine="0"/>
            </w:pPr>
            <w:r>
              <w:t>Игра «Волшебный мешочек», игра «Что в компот, а что в салат?», прослушивание тематических стихов, собирание деревянных мозаик. Игра «Славный урожай», «Потерянное слово», «Что изменилось на грядке?», «</w:t>
            </w:r>
            <w:r>
              <w:t xml:space="preserve">Соковыжималка», «Веселый огородник»,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 xml:space="preserve">«Овощные разговоры», «За покупками в магазин». Упр. на релаксацию мышц рук «Пара».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Пальчиковая гимнастика «Маша варежку надела». Физкультминутка «Буратино».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Обводка трафаретов овощей и фруктов. Рефлексия проделанной </w:t>
            </w:r>
            <w:r>
              <w:t xml:space="preserve">работы. </w:t>
            </w:r>
          </w:p>
        </w:tc>
      </w:tr>
      <w:tr w:rsidR="00B10B38">
        <w:trPr>
          <w:trHeight w:val="22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48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Сравнение времен года.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3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25" w:line="259" w:lineRule="auto"/>
              <w:ind w:left="0" w:right="0" w:firstLine="0"/>
              <w:jc w:val="left"/>
            </w:pPr>
            <w:r>
              <w:t xml:space="preserve">Просмотр обучающего видео, настольная игра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«Времена года», дидактическая игра «Когда это бывает».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Упр. на релаксацию мышц рук «Пара». Пальчиковая гимнастика «Маша варежку </w:t>
            </w:r>
            <w:r>
              <w:t xml:space="preserve">надела».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Физкультминутка «Буратино».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 xml:space="preserve">Самомассаж рук карандашом, мягким мячом с шипами, твердым мячом с шипами. </w:t>
            </w:r>
          </w:p>
          <w:p w:rsidR="00B10B38" w:rsidRDefault="007F6EB7">
            <w:pPr>
              <w:spacing w:after="13" w:line="259" w:lineRule="auto"/>
              <w:ind w:left="0" w:right="0" w:firstLine="0"/>
              <w:jc w:val="left"/>
            </w:pPr>
            <w:r>
              <w:t xml:space="preserve">Лото «Времена года»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19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49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Животные и их детеныши.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Приветствие, сообщение темы урока. Просмотр </w:t>
            </w:r>
            <w:r>
              <w:t xml:space="preserve">обучающего видео.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 xml:space="preserve">Демонстрация/называние/показ карточек с животными, называние/показ частей тел животных. Игра </w:t>
            </w:r>
          </w:p>
          <w:p w:rsidR="00B10B38" w:rsidRDefault="007F6EB7">
            <w:pPr>
              <w:spacing w:after="6" w:line="274" w:lineRule="auto"/>
              <w:ind w:left="0" w:right="4715" w:firstLine="0"/>
            </w:pPr>
            <w:r>
              <w:t xml:space="preserve">«Покажи животное» с масками зверей, собирание мозаик с животными, задание «Найди мою тень».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>Упр. на релаксацию мышц рук «Пара». Пальчиковая ги</w:t>
            </w:r>
            <w:r>
              <w:t xml:space="preserve">мнастика «Маша варежку надела». </w:t>
            </w:r>
          </w:p>
          <w:p w:rsidR="00B10B38" w:rsidRDefault="007F6EB7">
            <w:pPr>
              <w:spacing w:after="29" w:line="259" w:lineRule="auto"/>
              <w:ind w:left="0" w:right="0" w:firstLine="0"/>
              <w:jc w:val="left"/>
            </w:pPr>
            <w:r>
              <w:t xml:space="preserve">Физкультминутка «Буратино».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Закрашивание контурного рисунка волка. Рефлексия проделанной работы. </w:t>
            </w:r>
          </w:p>
        </w:tc>
      </w:tr>
      <w:tr w:rsidR="00B10B38">
        <w:trPr>
          <w:trHeight w:val="280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50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Грибы.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15" w:line="259" w:lineRule="auto"/>
              <w:ind w:left="0" w:right="0" w:firstLine="0"/>
            </w:pPr>
            <w:r>
              <w:t>Просмотр обучающего видео. Работа с наложенными изображениями. Собирание</w:t>
            </w:r>
            <w:r>
              <w:t xml:space="preserve"> разрезных картинок из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2-3 частей. Обводка трафаретов и закрашивание. Игра </w:t>
            </w:r>
          </w:p>
          <w:p w:rsidR="00B10B38" w:rsidRDefault="007F6EB7">
            <w:pPr>
              <w:spacing w:after="0" w:line="276" w:lineRule="auto"/>
              <w:ind w:left="0" w:right="942" w:firstLine="0"/>
            </w:pPr>
            <w:r>
              <w:t xml:space="preserve">«Отгадай и назови», «Раз, два, три – грибы, ягоды бери», «Лесные заготовки», «Грибные имена», «Полное лукошко», «Эхо», «Лесные истории», «Скажи все наоборот».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Упр. на релаксацию </w:t>
            </w:r>
            <w:r>
              <w:t xml:space="preserve">мышц рук «Пара». Пальчиковая гимнастика «Маша варежку надела».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Физкультминутка «Буратино». </w:t>
            </w:r>
          </w:p>
          <w:p w:rsidR="00B10B38" w:rsidRDefault="007F6EB7">
            <w:pPr>
              <w:spacing w:after="13" w:line="259" w:lineRule="auto"/>
              <w:ind w:left="0" w:right="0" w:firstLine="0"/>
              <w:jc w:val="left"/>
            </w:pPr>
            <w:r>
              <w:t xml:space="preserve">Лепка из пластилина «Гриб». Прослушивание тематических стихов.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11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51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Сравнение времен года.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79" w:lineRule="auto"/>
              <w:ind w:left="0" w:right="0" w:firstLine="0"/>
            </w:pPr>
            <w:r>
              <w:t xml:space="preserve">Приветствие, сообщение темы урока. </w:t>
            </w:r>
            <w:r>
              <w:t xml:space="preserve">Игры «Круглый год», «Когда это бывает», настольная игра «Времена года», лото «Времена года» </w:t>
            </w:r>
          </w:p>
          <w:p w:rsidR="00B10B38" w:rsidRDefault="007F6EB7">
            <w:pPr>
              <w:spacing w:after="0" w:line="259" w:lineRule="auto"/>
              <w:ind w:left="0" w:right="0" w:firstLine="0"/>
            </w:pPr>
            <w:r>
              <w:t xml:space="preserve">Упр. на релаксацию мышц рук «Пара». Пальчиковая гимнастика «Маша варежку надела». Физкультминутка «Буратино».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45" w:type="dxa"/>
        <w:tblInd w:w="-273" w:type="dxa"/>
        <w:tblCellMar>
          <w:top w:w="0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72"/>
        <w:gridCol w:w="1940"/>
        <w:gridCol w:w="1119"/>
        <w:gridCol w:w="11014"/>
      </w:tblGrid>
      <w:tr w:rsidR="00B10B38">
        <w:trPr>
          <w:trHeight w:val="5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2776" w:firstLine="0"/>
            </w:pPr>
            <w:r>
              <w:t xml:space="preserve">Описание сюжетных картинок и фото, имитация </w:t>
            </w:r>
            <w:r>
              <w:t xml:space="preserve">погодных явлений. Рефлексия проделанной работы. </w:t>
            </w:r>
          </w:p>
        </w:tc>
      </w:tr>
      <w:tr w:rsidR="00B10B38">
        <w:trPr>
          <w:trHeight w:val="229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t xml:space="preserve">52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Птицы и их детеныши.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4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0" w:line="279" w:lineRule="auto"/>
              <w:ind w:left="0" w:right="2944" w:firstLine="62"/>
              <w:jc w:val="left"/>
            </w:pPr>
            <w:r>
              <w:t xml:space="preserve">Просмотр обучающего видео. Просмотр тематических фото: узнавание, называние и показ. Настольная игра «Ферма». </w:t>
            </w:r>
          </w:p>
          <w:p w:rsidR="00B10B38" w:rsidRDefault="007F6EB7">
            <w:pPr>
              <w:spacing w:after="23" w:line="259" w:lineRule="auto"/>
              <w:ind w:left="0" w:right="0" w:firstLine="0"/>
              <w:jc w:val="left"/>
            </w:pPr>
            <w:r>
              <w:t xml:space="preserve">Упр. на релаксацию мышц ног «Палуба». Пальчиковая гимнастика «Зимующие птицы».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Физкультминутка «Долго, долго».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Собирание разрезных картинок из 4х частей. </w:t>
            </w:r>
          </w:p>
          <w:p w:rsidR="00B10B38" w:rsidRDefault="007F6EB7">
            <w:pPr>
              <w:spacing w:after="13" w:line="259" w:lineRule="auto"/>
              <w:ind w:left="0" w:right="0" w:firstLine="0"/>
              <w:jc w:val="left"/>
            </w:pPr>
            <w:r>
              <w:t xml:space="preserve">Раскрашивание изображения курицы с цыплятами цветными карандашами.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30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lastRenderedPageBreak/>
              <w:t xml:space="preserve">53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Грибы съедобные и ядовитые.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3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Знакомство с ядовитыми грибами: просмотр видео и </w:t>
            </w:r>
          </w:p>
          <w:p w:rsidR="00B10B38" w:rsidRDefault="007F6EB7">
            <w:pPr>
              <w:spacing w:line="274" w:lineRule="auto"/>
              <w:ind w:left="0" w:right="0" w:firstLine="0"/>
              <w:jc w:val="left"/>
            </w:pPr>
            <w:r>
              <w:t xml:space="preserve">фото. Игра «Отгадай и назови», «Раз, два, три – грибы, ягоды бери», «Лесные заготовки», «Грибные имена», </w:t>
            </w:r>
          </w:p>
          <w:p w:rsidR="00B10B38" w:rsidRDefault="007F6EB7">
            <w:pPr>
              <w:spacing w:line="274" w:lineRule="auto"/>
              <w:ind w:left="0" w:right="5202" w:firstLine="0"/>
              <w:jc w:val="left"/>
            </w:pPr>
            <w:r>
              <w:t xml:space="preserve">«Полное лукошко», «Эхо», </w:t>
            </w:r>
            <w:r>
              <w:t xml:space="preserve">«Лесные истории», «Скажи все наоборот».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Упр. на релаксацию мышц ног «Палуба». </w:t>
            </w:r>
          </w:p>
          <w:p w:rsidR="00B10B38" w:rsidRDefault="007F6EB7">
            <w:pPr>
              <w:spacing w:after="0" w:line="279" w:lineRule="auto"/>
              <w:ind w:left="0" w:right="1671" w:firstLine="0"/>
              <w:jc w:val="left"/>
            </w:pPr>
            <w:r>
              <w:t xml:space="preserve">Пальчиковая </w:t>
            </w:r>
            <w:r>
              <w:tab/>
              <w:t xml:space="preserve">гимнастика </w:t>
            </w:r>
            <w:r>
              <w:tab/>
              <w:t xml:space="preserve">«Зимующие </w:t>
            </w:r>
            <w:r>
              <w:tab/>
              <w:t xml:space="preserve">птицы». Физкультминутка «Долго, долго». Правила поведения в лесу. Лепка из пластилина «Мухомор».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166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t xml:space="preserve">54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Жизнь </w:t>
            </w:r>
            <w:r>
              <w:t xml:space="preserve">животных в разное время года.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5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3" w:line="277" w:lineRule="auto"/>
              <w:ind w:left="0" w:right="459" w:firstLine="0"/>
              <w:jc w:val="left"/>
            </w:pPr>
            <w:r>
              <w:t xml:space="preserve">Повторение пройденного по теме «Времена года»: настольная игра «Времена года». Просмотр обучающего видео, описание сюжетных картинок (шубка зайца летом и зимой, спячка медведя и </w:t>
            </w:r>
            <w:proofErr w:type="spellStart"/>
            <w:r>
              <w:t>тд</w:t>
            </w:r>
            <w:proofErr w:type="spellEnd"/>
            <w:r>
              <w:t xml:space="preserve">). </w:t>
            </w:r>
            <w:r>
              <w:t xml:space="preserve">Упр. на релаксацию мышц ног «Палуба».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Пальчиковая гимнастика «Зимующие птицы». Физкультминутка «Долго, долго».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Раскрашивание красками рисунка Рефлексия проделанной работы. </w:t>
            </w:r>
          </w:p>
        </w:tc>
      </w:tr>
      <w:tr w:rsidR="00B10B38">
        <w:trPr>
          <w:trHeight w:val="19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t xml:space="preserve">55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Имитация разных животных и птиц.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4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line="276" w:lineRule="auto"/>
              <w:ind w:left="0" w:right="0" w:firstLine="0"/>
              <w:jc w:val="left"/>
            </w:pPr>
            <w:r>
              <w:t xml:space="preserve">Повторение пройденного: карточки с животными и птицами, сортировка карточек по принципу домашние/дикие, собирание разрезных картинок.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Упр. на релаксацию мышц ног «Палуба». Пальчиковая гимнастика «Зимующие птицы». </w:t>
            </w:r>
          </w:p>
          <w:p w:rsidR="00B10B38" w:rsidRDefault="007F6EB7">
            <w:pPr>
              <w:spacing w:after="17" w:line="259" w:lineRule="auto"/>
              <w:ind w:left="0" w:right="0" w:firstLine="0"/>
              <w:jc w:val="left"/>
            </w:pPr>
            <w:r>
              <w:t xml:space="preserve">Физкультминутка «Долго, долго».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>Настольн</w:t>
            </w:r>
            <w:r>
              <w:t xml:space="preserve">ая игра «Ферма», игры-имитации животных и птиц.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t xml:space="preserve">56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Овощи, фрукты, ягоды, грибы.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назови», «Раз, два, три – грибы, ягоды бери», «Лесные заготовки», «Грибные имена», «Полное лукошко», «Эхо», «Лесные истории», «Скажи все </w:t>
            </w:r>
            <w:r>
              <w:t xml:space="preserve">наоборот».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45" w:type="dxa"/>
        <w:tblInd w:w="-273" w:type="dxa"/>
        <w:tblCellMar>
          <w:top w:w="7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72"/>
        <w:gridCol w:w="1940"/>
        <w:gridCol w:w="1119"/>
        <w:gridCol w:w="11014"/>
      </w:tblGrid>
      <w:tr w:rsidR="00B10B38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Повторение пройденного: Игра «Волшебный мешочек». </w:t>
            </w:r>
          </w:p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Упр. на релаксацию мышц ног «Палуба». Пальчиковая гимнастика «Зимующие птицы». </w:t>
            </w:r>
          </w:p>
          <w:p w:rsidR="00B10B38" w:rsidRDefault="007F6EB7">
            <w:pPr>
              <w:spacing w:after="25" w:line="259" w:lineRule="auto"/>
              <w:ind w:left="0" w:right="0" w:firstLine="0"/>
              <w:jc w:val="left"/>
            </w:pPr>
            <w:r>
              <w:t xml:space="preserve">Физкультминутка «Долго, долго».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Игры шнуровки, разрезные картинки из 4х частей. Рефлексия </w:t>
            </w:r>
            <w:r>
              <w:t xml:space="preserve">проделанной работы. </w:t>
            </w:r>
          </w:p>
        </w:tc>
      </w:tr>
      <w:tr w:rsidR="00B10B38">
        <w:trPr>
          <w:trHeight w:val="17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1" w:firstLine="0"/>
              <w:jc w:val="center"/>
            </w:pPr>
            <w:r>
              <w:lastRenderedPageBreak/>
              <w:t xml:space="preserve">57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02" w:firstLine="0"/>
            </w:pPr>
            <w:r>
              <w:t xml:space="preserve">Жизнь растений в разное время года.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79" w:lineRule="auto"/>
              <w:ind w:left="0" w:right="784" w:firstLine="0"/>
            </w:pPr>
            <w:r>
              <w:t xml:space="preserve">Приветствие, сообщение темы урока. Повторение пройденного: описание сюжетных графических изображений и фото по теме. </w:t>
            </w:r>
          </w:p>
          <w:p w:rsidR="00B10B38" w:rsidRDefault="007F6EB7">
            <w:pPr>
              <w:spacing w:after="24" w:line="259" w:lineRule="auto"/>
              <w:ind w:left="0" w:right="0" w:firstLine="0"/>
              <w:jc w:val="left"/>
            </w:pPr>
            <w:r>
              <w:t xml:space="preserve">Упр. на релаксацию мышц ног «Палуба». Пальчиковая гимнастика «Зимующие </w:t>
            </w:r>
            <w:r>
              <w:t xml:space="preserve">птицы». </w:t>
            </w:r>
          </w:p>
          <w:p w:rsidR="00B10B38" w:rsidRDefault="007F6EB7">
            <w:pPr>
              <w:spacing w:after="17" w:line="259" w:lineRule="auto"/>
              <w:ind w:left="0" w:right="0" w:firstLine="0"/>
              <w:jc w:val="left"/>
            </w:pPr>
            <w:r>
              <w:t xml:space="preserve">Физкультминутка «Долго, долго». </w:t>
            </w:r>
          </w:p>
          <w:p w:rsidR="00B10B38" w:rsidRDefault="007F6EB7">
            <w:pPr>
              <w:spacing w:after="13" w:line="259" w:lineRule="auto"/>
              <w:ind w:left="0" w:right="0" w:firstLine="0"/>
              <w:jc w:val="left"/>
            </w:pPr>
            <w:r>
              <w:t xml:space="preserve">Рисунок «Зимний сад» с использованием зубных щеток.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11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1" w:firstLine="0"/>
              <w:jc w:val="center"/>
            </w:pPr>
            <w:r>
              <w:t xml:space="preserve">58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125" w:firstLine="0"/>
            </w:pPr>
            <w:r>
              <w:t xml:space="preserve">Представления о растительном мире и животном мире.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20" w:line="259" w:lineRule="auto"/>
              <w:ind w:left="0" w:right="0" w:firstLine="0"/>
              <w:jc w:val="left"/>
            </w:pPr>
            <w:r>
              <w:t xml:space="preserve">Приветствие, сообщение темы урока. Раскрашивание рисунков по теме. </w:t>
            </w:r>
          </w:p>
          <w:p w:rsidR="00B10B38" w:rsidRDefault="007F6EB7">
            <w:pPr>
              <w:spacing w:after="0" w:line="280" w:lineRule="auto"/>
              <w:ind w:left="0" w:right="741" w:firstLine="0"/>
            </w:pPr>
            <w:r>
              <w:t xml:space="preserve">Массаж кистей рук карандашом, мягким мячом с шипами, твердым мячом с шипами. Пальчиковая гимнастика «Апельсин» Физкультминутка «Бабушка Яга».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199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1" w:firstLine="0"/>
              <w:jc w:val="center"/>
            </w:pPr>
            <w:r>
              <w:t xml:space="preserve">59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77" w:lineRule="auto"/>
              <w:ind w:left="0" w:right="43" w:firstLine="0"/>
              <w:jc w:val="left"/>
            </w:pPr>
            <w:r>
              <w:t xml:space="preserve">Представления о растительном мире.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всего пройденного.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4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line="276" w:lineRule="auto"/>
              <w:ind w:left="0" w:right="734" w:firstLine="0"/>
            </w:pPr>
            <w:r>
              <w:t xml:space="preserve">Сравнение деревьев, кустарников и трав. Повторение особенностей жизни деревьев в разное время года, собирание разрезных картинок из 2-3х частей «Цветы». </w:t>
            </w:r>
          </w:p>
          <w:p w:rsidR="00B10B38" w:rsidRDefault="007F6EB7">
            <w:pPr>
              <w:spacing w:after="20" w:line="259" w:lineRule="auto"/>
              <w:ind w:left="0" w:right="0" w:firstLine="0"/>
              <w:jc w:val="left"/>
            </w:pPr>
            <w:r>
              <w:t xml:space="preserve">Пальчиковая гимнастика «Апельсин» Физкультминутка «Бабушка Яга». </w:t>
            </w:r>
          </w:p>
          <w:p w:rsidR="00B10B38" w:rsidRDefault="007F6EB7">
            <w:pPr>
              <w:spacing w:after="19" w:line="259" w:lineRule="auto"/>
              <w:ind w:left="0" w:right="0" w:firstLine="0"/>
              <w:jc w:val="left"/>
            </w:pPr>
            <w:r>
              <w:t xml:space="preserve">Раскрашивание контурного рисунка «Полянка с цветами».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8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1" w:firstLine="0"/>
              <w:jc w:val="center"/>
            </w:pPr>
            <w:r>
              <w:t xml:space="preserve">60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Промежуточный контроль успеваемости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91" w:line="259" w:lineRule="auto"/>
              <w:ind w:left="0" w:right="0" w:firstLine="0"/>
              <w:jc w:val="left"/>
            </w:pPr>
            <w:r>
              <w:t xml:space="preserve">Приветствие, сообщение темы урока. Актуализация </w:t>
            </w:r>
            <w:proofErr w:type="gramStart"/>
            <w:r>
              <w:t>знаний</w:t>
            </w:r>
            <w:proofErr w:type="gramEnd"/>
            <w:r>
              <w:t xml:space="preserve"> пройденных тем.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контрольной работы. </w:t>
            </w:r>
          </w:p>
        </w:tc>
      </w:tr>
      <w:tr w:rsidR="00B10B38">
        <w:trPr>
          <w:trHeight w:val="11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1" w:firstLine="0"/>
              <w:jc w:val="center"/>
            </w:pPr>
            <w:r>
              <w:t xml:space="preserve">61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7" w:line="259" w:lineRule="auto"/>
              <w:ind w:left="0" w:right="0" w:firstLine="0"/>
              <w:jc w:val="left"/>
            </w:pPr>
            <w:r>
              <w:t xml:space="preserve">Приветствие, сообщение темы урока. Повторение пройденного за год. </w:t>
            </w:r>
          </w:p>
          <w:p w:rsidR="00B10B38" w:rsidRDefault="007F6EB7">
            <w:pPr>
              <w:spacing w:after="0" w:line="280" w:lineRule="auto"/>
              <w:ind w:left="0" w:right="0" w:firstLine="0"/>
            </w:pPr>
            <w:r>
              <w:t xml:space="preserve">Игра «Изобрази животного» с масками зверей, «Кто как голос подает?», имитация погодных явлений. Пальчиковая гимнастика «Апельсин» Физкультминутка «Бабушка Яга».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>Рефлексия проделанной работ</w:t>
            </w:r>
            <w:r>
              <w:t xml:space="preserve">ы. </w:t>
            </w:r>
          </w:p>
        </w:tc>
      </w:tr>
      <w:tr w:rsidR="00B10B38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1" w:firstLine="0"/>
              <w:jc w:val="center"/>
            </w:pPr>
            <w:r>
              <w:t xml:space="preserve">62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Части суток.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3" w:line="259" w:lineRule="auto"/>
              <w:ind w:left="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0" w:line="278" w:lineRule="auto"/>
              <w:ind w:left="0" w:right="4740" w:firstLine="0"/>
              <w:jc w:val="left"/>
            </w:pPr>
            <w:r>
              <w:t xml:space="preserve">Просмотр обучающего видео, сюжетно-ролевая игра «День куклы». </w:t>
            </w:r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Пальчиковая гимнастика «Апельсин»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54" w:type="dxa"/>
        <w:tblInd w:w="-283" w:type="dxa"/>
        <w:tblCellMar>
          <w:top w:w="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77"/>
        <w:gridCol w:w="1945"/>
        <w:gridCol w:w="1119"/>
        <w:gridCol w:w="11013"/>
      </w:tblGrid>
      <w:tr w:rsidR="00B10B38">
        <w:trPr>
          <w:trHeight w:val="8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8" w:line="259" w:lineRule="auto"/>
              <w:ind w:left="110" w:right="0" w:firstLine="0"/>
              <w:jc w:val="left"/>
            </w:pPr>
            <w:r>
              <w:t xml:space="preserve">Физкультминутка «Бабушка Яга». </w:t>
            </w:r>
          </w:p>
          <w:p w:rsidR="00B10B38" w:rsidRDefault="007F6EB7">
            <w:pPr>
              <w:spacing w:after="13" w:line="259" w:lineRule="auto"/>
              <w:ind w:left="110" w:right="0" w:firstLine="0"/>
              <w:jc w:val="left"/>
            </w:pPr>
            <w:r>
              <w:t xml:space="preserve">Описание сюжетных графических изображений и </w:t>
            </w:r>
            <w:r>
              <w:t xml:space="preserve">фото по теме. </w:t>
            </w:r>
          </w:p>
          <w:p w:rsidR="00B10B38" w:rsidRDefault="007F6EB7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136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50" w:right="0" w:firstLine="0"/>
              <w:jc w:val="center"/>
            </w:pPr>
            <w:r>
              <w:lastRenderedPageBreak/>
              <w:t xml:space="preserve">63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10" w:right="0" w:firstLine="0"/>
              <w:jc w:val="left"/>
            </w:pPr>
            <w:r>
              <w:t xml:space="preserve">Части суток.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36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4" w:line="259" w:lineRule="auto"/>
              <w:ind w:left="110" w:right="0" w:firstLine="0"/>
              <w:jc w:val="left"/>
            </w:pPr>
            <w:r>
              <w:t xml:space="preserve">Приветствие, сообщение темы урока. </w:t>
            </w:r>
          </w:p>
          <w:p w:rsidR="00B10B38" w:rsidRDefault="007F6EB7">
            <w:pPr>
              <w:spacing w:after="20" w:line="259" w:lineRule="auto"/>
              <w:ind w:left="110" w:right="0" w:firstLine="0"/>
              <w:jc w:val="left"/>
            </w:pPr>
            <w:r>
              <w:t xml:space="preserve">Задание «Разложи» (последовательность частей суток), «Когда это бывает?», игра «Что мы делаем?». </w:t>
            </w:r>
          </w:p>
          <w:p w:rsidR="00B10B38" w:rsidRDefault="007F6EB7">
            <w:pPr>
              <w:spacing w:after="23" w:line="259" w:lineRule="auto"/>
              <w:ind w:left="110" w:right="0" w:firstLine="0"/>
              <w:jc w:val="left"/>
            </w:pPr>
            <w:r>
              <w:t xml:space="preserve">Пальчиковая гимнастика «Апельсин» </w:t>
            </w:r>
          </w:p>
          <w:p w:rsidR="00B10B38" w:rsidRDefault="007F6EB7">
            <w:pPr>
              <w:spacing w:after="14" w:line="259" w:lineRule="auto"/>
              <w:ind w:left="110" w:right="0" w:firstLine="0"/>
              <w:jc w:val="left"/>
            </w:pPr>
            <w:r>
              <w:t xml:space="preserve">Физкультминутка </w:t>
            </w:r>
            <w:r>
              <w:t xml:space="preserve">«Бабушка Яга». Просмотр видео по теме. </w:t>
            </w:r>
          </w:p>
          <w:p w:rsidR="00B10B38" w:rsidRDefault="007F6EB7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193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64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76" w:lineRule="auto"/>
              <w:ind w:left="106" w:right="113" w:firstLine="0"/>
              <w:jc w:val="left"/>
            </w:pPr>
            <w:r>
              <w:t xml:space="preserve">Растительный природный мир. </w:t>
            </w:r>
          </w:p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Повторение.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36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2" w:line="259" w:lineRule="auto"/>
              <w:ind w:left="110" w:right="0" w:firstLine="0"/>
              <w:jc w:val="left"/>
            </w:pPr>
            <w:r>
              <w:t xml:space="preserve">Приветствие. </w:t>
            </w:r>
          </w:p>
          <w:p w:rsidR="00B10B38" w:rsidRDefault="007F6EB7">
            <w:pPr>
              <w:spacing w:after="6" w:line="274" w:lineRule="auto"/>
              <w:ind w:left="110" w:right="0" w:firstLine="0"/>
            </w:pPr>
            <w:r>
              <w:t xml:space="preserve">Игра «Зеленый дом», «Кто где прячется», «Помощники лесника», «Детки с ветки», «На лесной опушке», «Волшебник-гном», </w:t>
            </w:r>
            <w:r>
              <w:t xml:space="preserve">2расскажем о лесе», «Прогулка в лес». </w:t>
            </w:r>
          </w:p>
          <w:p w:rsidR="00B10B38" w:rsidRDefault="007F6EB7">
            <w:pPr>
              <w:spacing w:after="19" w:line="259" w:lineRule="auto"/>
              <w:ind w:left="110" w:right="0" w:firstLine="0"/>
              <w:jc w:val="left"/>
            </w:pPr>
            <w:r>
              <w:t xml:space="preserve">Пальчиковая гимнастика «Апельсин» Физкультминутка «Бабушка Яга». </w:t>
            </w:r>
          </w:p>
          <w:p w:rsidR="00B10B38" w:rsidRDefault="007F6EB7">
            <w:pPr>
              <w:spacing w:after="0" w:line="278" w:lineRule="auto"/>
              <w:ind w:left="110" w:right="0" w:firstLine="0"/>
            </w:pPr>
            <w:r>
              <w:t xml:space="preserve">По завершению работы дети описывают рисунок, вспоминая строение растений, их сезонные изменения и характерные признаки времен года. </w:t>
            </w:r>
          </w:p>
          <w:p w:rsidR="00B10B38" w:rsidRDefault="007F6EB7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</w:t>
            </w:r>
            <w:r>
              <w:t xml:space="preserve">проделанной работы. </w:t>
            </w:r>
          </w:p>
        </w:tc>
      </w:tr>
      <w:tr w:rsidR="00B10B38">
        <w:trPr>
          <w:trHeight w:val="219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65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Животный мир. Повторение.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36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2" w:line="259" w:lineRule="auto"/>
              <w:ind w:left="110" w:right="0" w:firstLine="0"/>
              <w:jc w:val="left"/>
            </w:pPr>
            <w:r>
              <w:t xml:space="preserve">Приветствие. </w:t>
            </w:r>
          </w:p>
          <w:p w:rsidR="00B10B38" w:rsidRDefault="007F6EB7">
            <w:pPr>
              <w:spacing w:line="275" w:lineRule="auto"/>
              <w:ind w:left="110" w:right="62" w:firstLine="0"/>
            </w:pPr>
            <w:r>
              <w:t>Дети выполняют творческую работу: лист бумаги поделен на 2 части на каждой половине изображен заяц, работа выполняется с помощью ваты и красок, на одной половине заяц в белой шубке, а на</w:t>
            </w:r>
            <w:r>
              <w:t xml:space="preserve"> другой в серой. </w:t>
            </w:r>
          </w:p>
          <w:p w:rsidR="00B10B38" w:rsidRDefault="007F6EB7">
            <w:pPr>
              <w:spacing w:after="19" w:line="259" w:lineRule="auto"/>
              <w:ind w:left="110" w:right="0" w:firstLine="0"/>
              <w:jc w:val="left"/>
            </w:pPr>
            <w:r>
              <w:t xml:space="preserve">Пальчиковая гимнастика «Апельсин» Физкультминутка «Бабушка Яга». </w:t>
            </w:r>
          </w:p>
          <w:p w:rsidR="00B10B38" w:rsidRDefault="007F6EB7">
            <w:pPr>
              <w:spacing w:after="0" w:line="278" w:lineRule="auto"/>
              <w:ind w:left="110" w:right="0" w:firstLine="0"/>
            </w:pPr>
            <w:r>
              <w:t xml:space="preserve">После завершения работы дети вспоминают части тела зайца и особенности его жизни (и жизни других животных) в разное время года. </w:t>
            </w:r>
          </w:p>
          <w:p w:rsidR="00B10B38" w:rsidRDefault="007F6EB7">
            <w:pPr>
              <w:spacing w:after="0" w:line="259" w:lineRule="auto"/>
              <w:ind w:left="110"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191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66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06" w:right="167" w:firstLine="0"/>
            </w:pPr>
            <w:r>
              <w:t xml:space="preserve">Временные представления. Части суток и смена времен года.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36" w:right="0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0B38" w:rsidRDefault="007F6EB7">
            <w:pPr>
              <w:spacing w:after="14" w:line="259" w:lineRule="auto"/>
              <w:ind w:left="110" w:right="0" w:firstLine="0"/>
              <w:jc w:val="left"/>
            </w:pPr>
            <w:r>
              <w:t xml:space="preserve">Приветствие. </w:t>
            </w:r>
          </w:p>
          <w:p w:rsidR="00B10B38" w:rsidRDefault="007F6EB7">
            <w:pPr>
              <w:spacing w:after="4" w:line="276" w:lineRule="auto"/>
              <w:ind w:left="110" w:right="0" w:firstLine="0"/>
            </w:pPr>
            <w:r>
              <w:t xml:space="preserve">Актуализация знаний о временах года, месяцах. Игры с лото «Времена года», описание сюжетных изображений и фото. Просмотр обучающего видео о частях суток, игры-имитации по теме. </w:t>
            </w:r>
          </w:p>
          <w:p w:rsidR="00B10B38" w:rsidRDefault="007F6EB7">
            <w:pPr>
              <w:spacing w:after="18" w:line="259" w:lineRule="auto"/>
              <w:ind w:left="110" w:right="0" w:firstLine="0"/>
              <w:jc w:val="left"/>
            </w:pPr>
            <w:r>
              <w:t xml:space="preserve">Упр. на релаксацию всего организма «Снеговик». Пальчиковая гимнастика «Кормушка». </w:t>
            </w:r>
          </w:p>
          <w:p w:rsidR="00B10B38" w:rsidRDefault="007F6EB7">
            <w:pPr>
              <w:spacing w:after="18" w:line="259" w:lineRule="auto"/>
              <w:ind w:left="110" w:right="0" w:firstLine="0"/>
              <w:jc w:val="left"/>
            </w:pPr>
            <w:r>
              <w:t xml:space="preserve">Физкультминутка «Каждый день петушок делает зарядку». </w:t>
            </w:r>
          </w:p>
          <w:p w:rsidR="00B10B38" w:rsidRDefault="007F6EB7">
            <w:pPr>
              <w:spacing w:after="0" w:line="259" w:lineRule="auto"/>
              <w:ind w:left="110" w:right="231" w:firstLine="0"/>
              <w:jc w:val="left"/>
            </w:pPr>
            <w:r>
              <w:t xml:space="preserve">Описание </w:t>
            </w:r>
            <w:r>
              <w:tab/>
              <w:t xml:space="preserve">сюжетных </w:t>
            </w:r>
            <w:r>
              <w:tab/>
              <w:t xml:space="preserve">изображений. </w:t>
            </w:r>
            <w:r>
              <w:tab/>
              <w:t xml:space="preserve">Актуализация знаний о Луне и Солнце, дне и ночи. Рефлексия проделанной работы. </w:t>
            </w:r>
          </w:p>
        </w:tc>
      </w:tr>
    </w:tbl>
    <w:p w:rsidR="00B10B38" w:rsidRDefault="00B10B38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754" w:type="dxa"/>
        <w:tblInd w:w="-283" w:type="dxa"/>
        <w:tblCellMar>
          <w:top w:w="0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77"/>
        <w:gridCol w:w="1945"/>
        <w:gridCol w:w="1119"/>
        <w:gridCol w:w="11013"/>
      </w:tblGrid>
      <w:tr w:rsidR="00B10B38">
        <w:trPr>
          <w:trHeight w:val="190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67</w:t>
            </w:r>
            <w: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6" w:line="259" w:lineRule="auto"/>
              <w:ind w:right="0" w:firstLine="0"/>
              <w:jc w:val="left"/>
            </w:pPr>
            <w:r>
              <w:t xml:space="preserve">Приветствие. </w:t>
            </w:r>
          </w:p>
          <w:p w:rsidR="00B10B38" w:rsidRDefault="007F6EB7">
            <w:pPr>
              <w:spacing w:after="18" w:line="259" w:lineRule="auto"/>
              <w:ind w:right="0" w:firstLine="0"/>
              <w:jc w:val="left"/>
            </w:pPr>
            <w:r>
              <w:t xml:space="preserve">Актуализация знаний о животном мире, растительном мире, объектах и явлениях неживой природы. </w:t>
            </w:r>
          </w:p>
          <w:p w:rsidR="00B10B38" w:rsidRDefault="007F6EB7">
            <w:pPr>
              <w:spacing w:after="24" w:line="259" w:lineRule="auto"/>
              <w:ind w:right="0" w:firstLine="0"/>
              <w:jc w:val="left"/>
            </w:pPr>
            <w:r>
              <w:t xml:space="preserve">Упр. на релаксацию всего организма «Снеговик». </w:t>
            </w:r>
          </w:p>
          <w:p w:rsidR="00B10B38" w:rsidRDefault="007F6EB7">
            <w:pPr>
              <w:spacing w:after="13" w:line="259" w:lineRule="auto"/>
              <w:ind w:right="0" w:firstLine="0"/>
              <w:jc w:val="left"/>
            </w:pPr>
            <w:r>
              <w:t xml:space="preserve">Пальчиковая гимнастика «Кормушка». </w:t>
            </w:r>
          </w:p>
          <w:p w:rsidR="00B10B38" w:rsidRDefault="007F6EB7">
            <w:pPr>
              <w:spacing w:after="0" w:line="259" w:lineRule="auto"/>
              <w:ind w:right="0" w:firstLine="0"/>
              <w:jc w:val="left"/>
            </w:pPr>
            <w:r>
              <w:t xml:space="preserve">Физкультминутка «Каждый   день   петушок   </w:t>
            </w:r>
            <w:r>
              <w:t xml:space="preserve">делает </w:t>
            </w:r>
          </w:p>
        </w:tc>
      </w:tr>
      <w:tr w:rsidR="00B10B38">
        <w:trPr>
          <w:trHeight w:val="190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68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6" w:line="259" w:lineRule="auto"/>
              <w:ind w:right="0" w:firstLine="0"/>
              <w:jc w:val="left"/>
            </w:pPr>
            <w:r>
              <w:t xml:space="preserve">Приветствие. </w:t>
            </w:r>
          </w:p>
          <w:p w:rsidR="00B10B38" w:rsidRDefault="007F6EB7">
            <w:pPr>
              <w:spacing w:after="23" w:line="259" w:lineRule="auto"/>
              <w:ind w:right="0" w:firstLine="0"/>
              <w:jc w:val="left"/>
            </w:pPr>
            <w:r>
              <w:t xml:space="preserve">Актуализация знаний о животном мире, растительном мире, объектах и явлениях неживой природы. </w:t>
            </w:r>
          </w:p>
          <w:p w:rsidR="00B10B38" w:rsidRDefault="007F6EB7">
            <w:pPr>
              <w:spacing w:after="19" w:line="259" w:lineRule="auto"/>
              <w:ind w:right="0" w:firstLine="0"/>
              <w:jc w:val="left"/>
            </w:pPr>
            <w:r>
              <w:t xml:space="preserve">Упр. на релаксацию всего организма «Снеговик». </w:t>
            </w:r>
          </w:p>
          <w:p w:rsidR="00B10B38" w:rsidRDefault="007F6EB7">
            <w:pPr>
              <w:spacing w:after="23" w:line="259" w:lineRule="auto"/>
              <w:ind w:right="0" w:firstLine="0"/>
              <w:jc w:val="left"/>
            </w:pPr>
            <w:r>
              <w:t xml:space="preserve">Пальчиковая гимнастика «Кормушка». </w:t>
            </w:r>
          </w:p>
          <w:p w:rsidR="00B10B38" w:rsidRDefault="007F6EB7">
            <w:pPr>
              <w:spacing w:after="14" w:line="259" w:lineRule="auto"/>
              <w:ind w:right="0" w:firstLine="0"/>
              <w:jc w:val="left"/>
            </w:pPr>
            <w:r>
              <w:t>Физкультминутка «Каждый день петушок</w:t>
            </w:r>
            <w:r>
              <w:t xml:space="preserve"> делает зарядку». </w:t>
            </w:r>
          </w:p>
          <w:p w:rsidR="00B10B38" w:rsidRDefault="007F6EB7">
            <w:pPr>
              <w:spacing w:after="0" w:line="259" w:lineRule="auto"/>
              <w:ind w:right="0" w:firstLine="0"/>
              <w:jc w:val="left"/>
            </w:pPr>
            <w:r>
              <w:t xml:space="preserve">Рефлексия проделанной работы. </w:t>
            </w:r>
          </w:p>
        </w:tc>
      </w:tr>
      <w:tr w:rsidR="00B10B38">
        <w:trPr>
          <w:trHeight w:val="4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49" w:firstLine="0"/>
              <w:jc w:val="center"/>
            </w:pPr>
            <w:r>
              <w:t xml:space="preserve">68 </w:t>
            </w:r>
          </w:p>
        </w:tc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10B38" w:rsidRDefault="00B10B38">
      <w:pPr>
        <w:sectPr w:rsidR="00B10B38">
          <w:pgSz w:w="16838" w:h="11909" w:orient="landscape"/>
          <w:pgMar w:top="845" w:right="1440" w:bottom="989" w:left="1440" w:header="720" w:footer="720" w:gutter="0"/>
          <w:cols w:space="720"/>
        </w:sectPr>
      </w:pPr>
    </w:p>
    <w:p w:rsidR="00B10B38" w:rsidRDefault="007F6EB7">
      <w:pPr>
        <w:spacing w:after="22" w:line="259" w:lineRule="auto"/>
        <w:ind w:left="0" w:right="0" w:firstLine="0"/>
        <w:jc w:val="right"/>
      </w:pPr>
      <w:r>
        <w:rPr>
          <w:b/>
        </w:rPr>
        <w:lastRenderedPageBreak/>
        <w:t xml:space="preserve">Описание материально-технического обеспечения учебного предмета </w:t>
      </w:r>
    </w:p>
    <w:p w:rsidR="00B10B38" w:rsidRDefault="007F6EB7">
      <w:pPr>
        <w:spacing w:after="10" w:line="271" w:lineRule="auto"/>
        <w:ind w:left="2013" w:right="0" w:hanging="10"/>
        <w:jc w:val="center"/>
      </w:pPr>
      <w:r>
        <w:rPr>
          <w:b/>
        </w:rPr>
        <w:t xml:space="preserve">«Окружающий природный мир» </w:t>
      </w:r>
    </w:p>
    <w:p w:rsidR="00B10B38" w:rsidRDefault="007F6EB7">
      <w:pPr>
        <w:ind w:left="1105" w:right="4"/>
      </w:pPr>
      <w:r>
        <w:t xml:space="preserve">Учительский стол 1 </w:t>
      </w:r>
    </w:p>
    <w:p w:rsidR="00B10B38" w:rsidRDefault="007F6EB7">
      <w:pPr>
        <w:ind w:left="1105" w:right="4"/>
      </w:pPr>
      <w:r>
        <w:t xml:space="preserve">Учительский стул 1 </w:t>
      </w:r>
    </w:p>
    <w:p w:rsidR="00B10B38" w:rsidRDefault="007F6EB7">
      <w:pPr>
        <w:ind w:left="1105" w:right="4875"/>
      </w:pPr>
      <w:r>
        <w:t xml:space="preserve">Ученические парты 7 Ученические стулья </w:t>
      </w:r>
      <w:r>
        <w:t xml:space="preserve">13 </w:t>
      </w:r>
    </w:p>
    <w:p w:rsidR="00B10B38" w:rsidRDefault="007F6EB7">
      <w:pPr>
        <w:spacing w:after="193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B10B38" w:rsidRDefault="007F6EB7">
      <w:pPr>
        <w:pStyle w:val="2"/>
        <w:ind w:left="2003" w:right="0"/>
      </w:pPr>
      <w:r>
        <w:t xml:space="preserve">Дидактический материал </w:t>
      </w:r>
    </w:p>
    <w:p w:rsidR="00B10B38" w:rsidRDefault="007F6EB7">
      <w:pPr>
        <w:spacing w:after="0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9642" w:type="dxa"/>
        <w:tblInd w:w="994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3712"/>
        <w:gridCol w:w="5224"/>
      </w:tblGrid>
      <w:tr w:rsidR="00B10B38">
        <w:trPr>
          <w:trHeight w:val="5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9" w:line="259" w:lineRule="auto"/>
              <w:ind w:left="240" w:right="0" w:firstLine="0"/>
              <w:jc w:val="left"/>
            </w:pPr>
            <w:r>
              <w:t xml:space="preserve">№ </w:t>
            </w:r>
          </w:p>
          <w:p w:rsidR="00B10B38" w:rsidRDefault="007F6EB7">
            <w:pPr>
              <w:spacing w:after="0" w:line="259" w:lineRule="auto"/>
              <w:ind w:left="118" w:right="0" w:firstLine="0"/>
              <w:jc w:val="center"/>
            </w:pPr>
            <w:r>
              <w:t xml:space="preserve">п/п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</w:t>
            </w:r>
          </w:p>
        </w:tc>
      </w:tr>
      <w:tr w:rsidR="00B10B38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25" w:right="0" w:firstLine="0"/>
              <w:jc w:val="center"/>
            </w:pPr>
            <w:r>
              <w:t xml:space="preserve">1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Предметные изображения 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10B38">
        <w:trPr>
          <w:trHeight w:val="2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25" w:right="0" w:firstLine="0"/>
              <w:jc w:val="center"/>
            </w:pPr>
            <w:r>
              <w:t xml:space="preserve">2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Разрезные картинки 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10B38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25" w:right="0" w:firstLine="0"/>
              <w:jc w:val="center"/>
            </w:pPr>
            <w:r>
              <w:t xml:space="preserve">3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Сюжетные изображения 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10B38">
        <w:trPr>
          <w:trHeight w:val="28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25" w:right="0" w:firstLine="0"/>
              <w:jc w:val="center"/>
            </w:pPr>
            <w:r>
              <w:t xml:space="preserve">4 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0B38" w:rsidRDefault="007F6EB7">
            <w:pPr>
              <w:spacing w:after="0" w:line="259" w:lineRule="auto"/>
              <w:ind w:left="106" w:right="0" w:firstLine="0"/>
              <w:jc w:val="left"/>
            </w:pPr>
            <w:r>
              <w:t xml:space="preserve">Аудио и видеоматериалы </w:t>
            </w:r>
          </w:p>
        </w:tc>
        <w:tc>
          <w:tcPr>
            <w:tcW w:w="5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0B38" w:rsidRDefault="00B10B3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10B38" w:rsidRDefault="007F6EB7">
      <w:pPr>
        <w:spacing w:after="157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B10B38" w:rsidRDefault="007F6EB7">
      <w:pPr>
        <w:ind w:left="3284" w:right="4"/>
      </w:pPr>
      <w:proofErr w:type="spellStart"/>
      <w:r>
        <w:t>Учебно</w:t>
      </w:r>
      <w:proofErr w:type="spellEnd"/>
      <w:r>
        <w:t xml:space="preserve"> – методическая и справочная литература </w:t>
      </w:r>
    </w:p>
    <w:p w:rsidR="00B10B38" w:rsidRDefault="007F6EB7">
      <w:pPr>
        <w:spacing w:after="0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W w:w="9642" w:type="dxa"/>
        <w:tblInd w:w="994" w:type="dxa"/>
        <w:tblCellMar>
          <w:top w:w="12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266"/>
        <w:gridCol w:w="1359"/>
        <w:gridCol w:w="2226"/>
        <w:gridCol w:w="3322"/>
      </w:tblGrid>
      <w:tr w:rsidR="00B10B38">
        <w:trPr>
          <w:trHeight w:val="138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134" w:right="-13" w:firstLine="0"/>
              <w:jc w:val="left"/>
            </w:pPr>
            <w:r>
              <w:t>№</w:t>
            </w:r>
          </w:p>
          <w:p w:rsidR="00B10B38" w:rsidRDefault="007F6EB7">
            <w:pPr>
              <w:spacing w:after="0" w:line="259" w:lineRule="auto"/>
              <w:ind w:left="0" w:right="118" w:firstLine="0"/>
              <w:jc w:val="center"/>
            </w:pPr>
            <w:r>
              <w:t xml:space="preserve"> </w:t>
            </w:r>
          </w:p>
          <w:p w:rsidR="00B10B38" w:rsidRDefault="007F6EB7">
            <w:pPr>
              <w:spacing w:after="0" w:line="259" w:lineRule="auto"/>
              <w:ind w:left="86" w:right="0" w:firstLine="0"/>
              <w:jc w:val="left"/>
            </w:pPr>
            <w:r>
              <w:t>п</w:t>
            </w:r>
          </w:p>
          <w:p w:rsidR="00B10B38" w:rsidRDefault="007F6EB7">
            <w:pPr>
              <w:spacing w:after="6" w:line="259" w:lineRule="auto"/>
              <w:ind w:left="0" w:right="111" w:firstLine="0"/>
              <w:jc w:val="center"/>
            </w:pPr>
            <w:r>
              <w:t>/</w:t>
            </w:r>
          </w:p>
          <w:p w:rsidR="00B10B38" w:rsidRDefault="007F6EB7">
            <w:pPr>
              <w:spacing w:after="0" w:line="259" w:lineRule="auto"/>
              <w:ind w:left="0" w:right="136" w:firstLine="0"/>
              <w:jc w:val="right"/>
            </w:pPr>
            <w:r>
              <w:t xml:space="preserve">п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6" w:line="259" w:lineRule="auto"/>
              <w:ind w:left="0" w:right="17" w:firstLine="0"/>
              <w:jc w:val="right"/>
            </w:pPr>
            <w:r>
              <w:t>Наименован</w:t>
            </w:r>
          </w:p>
          <w:p w:rsidR="00B10B38" w:rsidRDefault="007F6EB7">
            <w:pPr>
              <w:spacing w:after="0" w:line="259" w:lineRule="auto"/>
              <w:ind w:left="0" w:right="167" w:firstLine="0"/>
              <w:jc w:val="center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427" w:right="0" w:firstLine="0"/>
              <w:jc w:val="left"/>
            </w:pPr>
            <w:r>
              <w:t xml:space="preserve">Автор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288" w:right="107" w:hanging="110"/>
              <w:jc w:val="left"/>
            </w:pPr>
            <w:r>
              <w:t xml:space="preserve">Издательство, год издания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211" w:right="0" w:firstLine="0"/>
              <w:jc w:val="left"/>
            </w:pPr>
            <w:r>
              <w:t xml:space="preserve">Кол – во экземпляров </w:t>
            </w:r>
          </w:p>
        </w:tc>
      </w:tr>
      <w:tr w:rsidR="00B10B38">
        <w:trPr>
          <w:trHeight w:val="81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right="0" w:firstLine="0"/>
              <w:jc w:val="left"/>
            </w:pPr>
            <w:r>
              <w:t xml:space="preserve">Знакомимся с окружающим миром.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Баряева</w:t>
            </w:r>
            <w:proofErr w:type="spellEnd"/>
            <w:r>
              <w:t xml:space="preserve"> Л.Б.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Теревинф</w:t>
            </w:r>
            <w:proofErr w:type="spellEnd"/>
            <w:r>
              <w:t xml:space="preserve">, 2009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B10B38">
        <w:trPr>
          <w:trHeight w:val="22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1" w:lineRule="auto"/>
              <w:ind w:right="937" w:firstLine="0"/>
              <w:jc w:val="left"/>
            </w:pPr>
            <w:proofErr w:type="spellStart"/>
            <w:r>
              <w:t>Формиров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мелкой моторики рук. Игры и </w:t>
            </w:r>
          </w:p>
          <w:p w:rsidR="00B10B38" w:rsidRDefault="007F6EB7">
            <w:pPr>
              <w:spacing w:after="8" w:line="259" w:lineRule="auto"/>
              <w:ind w:right="0" w:firstLine="0"/>
              <w:jc w:val="left"/>
            </w:pPr>
            <w:proofErr w:type="spellStart"/>
            <w:r>
              <w:t>упражнени</w:t>
            </w:r>
            <w:proofErr w:type="spellEnd"/>
          </w:p>
          <w:p w:rsidR="00B10B38" w:rsidRDefault="007F6EB7">
            <w:pPr>
              <w:spacing w:after="0" w:line="259" w:lineRule="auto"/>
              <w:ind w:right="0" w:firstLine="0"/>
              <w:jc w:val="left"/>
            </w:pPr>
            <w:r>
              <w:t xml:space="preserve">я.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18" w:line="259" w:lineRule="auto"/>
              <w:ind w:left="0" w:right="0" w:firstLine="0"/>
              <w:jc w:val="left"/>
            </w:pPr>
            <w:r>
              <w:t xml:space="preserve">С.Е. </w:t>
            </w:r>
          </w:p>
          <w:p w:rsidR="00B10B38" w:rsidRDefault="007F6EB7">
            <w:pPr>
              <w:spacing w:after="0" w:line="259" w:lineRule="auto"/>
              <w:ind w:left="0" w:right="0" w:firstLine="0"/>
            </w:pPr>
            <w:proofErr w:type="spellStart"/>
            <w:r>
              <w:t>Большаква</w:t>
            </w:r>
            <w:proofErr w:type="spellEnd"/>
            <w: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right="0" w:firstLine="0"/>
              <w:jc w:val="left"/>
            </w:pPr>
            <w:r>
              <w:t xml:space="preserve">«ТЦ Сфера», </w:t>
            </w:r>
          </w:p>
          <w:p w:rsidR="00B10B38" w:rsidRDefault="007F6EB7">
            <w:pPr>
              <w:spacing w:after="0" w:line="259" w:lineRule="auto"/>
              <w:ind w:right="0" w:firstLine="0"/>
              <w:jc w:val="left"/>
            </w:pPr>
            <w:r>
              <w:t xml:space="preserve">2018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B10B38">
        <w:trPr>
          <w:trHeight w:val="138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right="114" w:firstLine="0"/>
              <w:jc w:val="left"/>
            </w:pPr>
            <w:r>
              <w:t xml:space="preserve">Дети на дороге. Правила </w:t>
            </w:r>
            <w:r>
              <w:t xml:space="preserve">дорожного движения в играх и упражнениях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Баряева</w:t>
            </w:r>
            <w:proofErr w:type="spellEnd"/>
            <w:r>
              <w:t xml:space="preserve"> Л.Б.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right="0" w:firstLine="0"/>
              <w:jc w:val="left"/>
            </w:pPr>
            <w:r>
              <w:t xml:space="preserve">БГПУ, 2009.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B10B38">
        <w:trPr>
          <w:trHeight w:val="19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right="364" w:firstLine="0"/>
            </w:pPr>
            <w:r>
              <w:t xml:space="preserve">Обучение детей с выраженным недоразвитием </w:t>
            </w:r>
            <w:proofErr w:type="spellStart"/>
            <w:r>
              <w:t>интеллекта:п</w:t>
            </w:r>
            <w:proofErr w:type="spellEnd"/>
            <w:r>
              <w:t xml:space="preserve"> </w:t>
            </w:r>
            <w:proofErr w:type="spellStart"/>
            <w:r>
              <w:t>рограммно</w:t>
            </w:r>
            <w:proofErr w:type="spellEnd"/>
            <w:r>
              <w:t xml:space="preserve">- методически е материалы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И.М. </w:t>
            </w:r>
          </w:p>
          <w:p w:rsidR="00B10B38" w:rsidRDefault="007F6EB7">
            <w:pPr>
              <w:spacing w:after="10" w:line="259" w:lineRule="auto"/>
              <w:ind w:left="0" w:right="0" w:firstLine="0"/>
            </w:pPr>
            <w:proofErr w:type="spellStart"/>
            <w:r>
              <w:t>Бгажноково</w:t>
            </w:r>
            <w:proofErr w:type="spellEnd"/>
          </w:p>
          <w:p w:rsidR="00B10B38" w:rsidRDefault="007F6EB7">
            <w:pPr>
              <w:spacing w:after="0" w:line="259" w:lineRule="auto"/>
              <w:ind w:left="0" w:right="0" w:firstLine="0"/>
              <w:jc w:val="left"/>
            </w:pPr>
            <w:r>
              <w:t xml:space="preserve">й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80" w:lineRule="auto"/>
              <w:ind w:right="0" w:firstLine="0"/>
            </w:pPr>
            <w:proofErr w:type="spellStart"/>
            <w:r>
              <w:t>Гуманитар</w:t>
            </w:r>
            <w:proofErr w:type="spellEnd"/>
            <w:r>
              <w:t xml:space="preserve">, изд. центр ВЛАДОС, </w:t>
            </w:r>
          </w:p>
          <w:p w:rsidR="00B10B38" w:rsidRDefault="007F6EB7">
            <w:pPr>
              <w:spacing w:after="0" w:line="259" w:lineRule="auto"/>
              <w:ind w:right="0" w:firstLine="0"/>
              <w:jc w:val="left"/>
            </w:pPr>
            <w:r>
              <w:t xml:space="preserve">2007. 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38" w:rsidRDefault="007F6EB7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</w:p>
        </w:tc>
      </w:tr>
    </w:tbl>
    <w:p w:rsidR="00B10B38" w:rsidRDefault="007F6EB7">
      <w:pPr>
        <w:spacing w:after="172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B10B38" w:rsidRDefault="007F6EB7">
      <w:pPr>
        <w:tabs>
          <w:tab w:val="center" w:pos="5537"/>
        </w:tabs>
        <w:spacing w:after="0" w:line="259" w:lineRule="auto"/>
        <w:ind w:left="0" w:righ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rFonts w:ascii="Calibri" w:eastAsia="Calibri" w:hAnsi="Calibri" w:cs="Calibri"/>
          <w:sz w:val="22"/>
        </w:rPr>
        <w:t xml:space="preserve">26 </w:t>
      </w:r>
    </w:p>
    <w:sectPr w:rsidR="00B10B38">
      <w:pgSz w:w="11909" w:h="16838"/>
      <w:pgMar w:top="1440" w:right="1504" w:bottom="14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955"/>
    <w:multiLevelType w:val="hybridMultilevel"/>
    <w:tmpl w:val="C6F07D5E"/>
    <w:lvl w:ilvl="0" w:tplc="EDC2ED4E">
      <w:start w:val="1"/>
      <w:numFmt w:val="bullet"/>
      <w:lvlText w:val=""/>
      <w:lvlJc w:val="left"/>
      <w:pPr>
        <w:ind w:left="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AD8E6">
      <w:start w:val="1"/>
      <w:numFmt w:val="bullet"/>
      <w:lvlText w:val="o"/>
      <w:lvlJc w:val="left"/>
      <w:pPr>
        <w:ind w:left="1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A63FC">
      <w:start w:val="1"/>
      <w:numFmt w:val="bullet"/>
      <w:lvlText w:val="▪"/>
      <w:lvlJc w:val="left"/>
      <w:pPr>
        <w:ind w:left="2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0F6EC">
      <w:start w:val="1"/>
      <w:numFmt w:val="bullet"/>
      <w:lvlText w:val="•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45910">
      <w:start w:val="1"/>
      <w:numFmt w:val="bullet"/>
      <w:lvlText w:val="o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2AC50">
      <w:start w:val="1"/>
      <w:numFmt w:val="bullet"/>
      <w:lvlText w:val="▪"/>
      <w:lvlJc w:val="left"/>
      <w:pPr>
        <w:ind w:left="4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0C900">
      <w:start w:val="1"/>
      <w:numFmt w:val="bullet"/>
      <w:lvlText w:val="•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2DFA8">
      <w:start w:val="1"/>
      <w:numFmt w:val="bullet"/>
      <w:lvlText w:val="o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AA784">
      <w:start w:val="1"/>
      <w:numFmt w:val="bullet"/>
      <w:lvlText w:val="▪"/>
      <w:lvlJc w:val="left"/>
      <w:pPr>
        <w:ind w:left="6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33895"/>
    <w:multiLevelType w:val="hybridMultilevel"/>
    <w:tmpl w:val="CB566148"/>
    <w:lvl w:ilvl="0" w:tplc="64AEE87E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ECA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E8A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09E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8D2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23A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4A4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0AF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24B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5061D"/>
    <w:multiLevelType w:val="hybridMultilevel"/>
    <w:tmpl w:val="770449D4"/>
    <w:lvl w:ilvl="0" w:tplc="AEE04844">
      <w:start w:val="1"/>
      <w:numFmt w:val="bullet"/>
      <w:lvlText w:val=""/>
      <w:lvlJc w:val="left"/>
      <w:pPr>
        <w:ind w:left="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CF3FA">
      <w:start w:val="1"/>
      <w:numFmt w:val="bullet"/>
      <w:lvlText w:val="o"/>
      <w:lvlJc w:val="left"/>
      <w:pPr>
        <w:ind w:left="1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E9578">
      <w:start w:val="1"/>
      <w:numFmt w:val="bullet"/>
      <w:lvlText w:val="▪"/>
      <w:lvlJc w:val="left"/>
      <w:pPr>
        <w:ind w:left="2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ECB50">
      <w:start w:val="1"/>
      <w:numFmt w:val="bullet"/>
      <w:lvlText w:val="•"/>
      <w:lvlJc w:val="left"/>
      <w:pPr>
        <w:ind w:left="3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6FBF6">
      <w:start w:val="1"/>
      <w:numFmt w:val="bullet"/>
      <w:lvlText w:val="o"/>
      <w:lvlJc w:val="left"/>
      <w:pPr>
        <w:ind w:left="3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698CA">
      <w:start w:val="1"/>
      <w:numFmt w:val="bullet"/>
      <w:lvlText w:val="▪"/>
      <w:lvlJc w:val="left"/>
      <w:pPr>
        <w:ind w:left="4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81E80">
      <w:start w:val="1"/>
      <w:numFmt w:val="bullet"/>
      <w:lvlText w:val="•"/>
      <w:lvlJc w:val="left"/>
      <w:pPr>
        <w:ind w:left="5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AC9E0">
      <w:start w:val="1"/>
      <w:numFmt w:val="bullet"/>
      <w:lvlText w:val="o"/>
      <w:lvlJc w:val="left"/>
      <w:pPr>
        <w:ind w:left="5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E3644">
      <w:start w:val="1"/>
      <w:numFmt w:val="bullet"/>
      <w:lvlText w:val="▪"/>
      <w:lvlJc w:val="left"/>
      <w:pPr>
        <w:ind w:left="6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9F4B2C"/>
    <w:multiLevelType w:val="hybridMultilevel"/>
    <w:tmpl w:val="29260E0E"/>
    <w:lvl w:ilvl="0" w:tplc="B3902008">
      <w:start w:val="1"/>
      <w:numFmt w:val="bullet"/>
      <w:lvlText w:val=""/>
      <w:lvlJc w:val="left"/>
      <w:pPr>
        <w:ind w:left="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E6016">
      <w:start w:val="1"/>
      <w:numFmt w:val="bullet"/>
      <w:lvlText w:val="o"/>
      <w:lvlJc w:val="left"/>
      <w:pPr>
        <w:ind w:left="1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2377A">
      <w:start w:val="1"/>
      <w:numFmt w:val="bullet"/>
      <w:lvlText w:val="▪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69DBC">
      <w:start w:val="1"/>
      <w:numFmt w:val="bullet"/>
      <w:lvlText w:val="•"/>
      <w:lvlJc w:val="left"/>
      <w:pPr>
        <w:ind w:left="3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16215E">
      <w:start w:val="1"/>
      <w:numFmt w:val="bullet"/>
      <w:lvlText w:val="o"/>
      <w:lvlJc w:val="left"/>
      <w:pPr>
        <w:ind w:left="3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09436">
      <w:start w:val="1"/>
      <w:numFmt w:val="bullet"/>
      <w:lvlText w:val="▪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42718">
      <w:start w:val="1"/>
      <w:numFmt w:val="bullet"/>
      <w:lvlText w:val="•"/>
      <w:lvlJc w:val="left"/>
      <w:pPr>
        <w:ind w:left="5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CF132">
      <w:start w:val="1"/>
      <w:numFmt w:val="bullet"/>
      <w:lvlText w:val="o"/>
      <w:lvlJc w:val="left"/>
      <w:pPr>
        <w:ind w:left="5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C482A">
      <w:start w:val="1"/>
      <w:numFmt w:val="bullet"/>
      <w:lvlText w:val="▪"/>
      <w:lvlJc w:val="left"/>
      <w:pPr>
        <w:ind w:left="6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213DC"/>
    <w:multiLevelType w:val="hybridMultilevel"/>
    <w:tmpl w:val="1C3457B4"/>
    <w:lvl w:ilvl="0" w:tplc="EEC82D50">
      <w:start w:val="1"/>
      <w:numFmt w:val="bullet"/>
      <w:lvlText w:val=""/>
      <w:lvlJc w:val="left"/>
      <w:pPr>
        <w:ind w:left="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0695C">
      <w:start w:val="1"/>
      <w:numFmt w:val="bullet"/>
      <w:lvlText w:val="o"/>
      <w:lvlJc w:val="left"/>
      <w:pPr>
        <w:ind w:left="1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C87D0">
      <w:start w:val="1"/>
      <w:numFmt w:val="bullet"/>
      <w:lvlText w:val="▪"/>
      <w:lvlJc w:val="left"/>
      <w:pPr>
        <w:ind w:left="2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6C184">
      <w:start w:val="1"/>
      <w:numFmt w:val="bullet"/>
      <w:lvlText w:val="•"/>
      <w:lvlJc w:val="left"/>
      <w:pPr>
        <w:ind w:left="3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21730">
      <w:start w:val="1"/>
      <w:numFmt w:val="bullet"/>
      <w:lvlText w:val="o"/>
      <w:lvlJc w:val="left"/>
      <w:pPr>
        <w:ind w:left="3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A48F0">
      <w:start w:val="1"/>
      <w:numFmt w:val="bullet"/>
      <w:lvlText w:val="▪"/>
      <w:lvlJc w:val="left"/>
      <w:pPr>
        <w:ind w:left="4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0B206">
      <w:start w:val="1"/>
      <w:numFmt w:val="bullet"/>
      <w:lvlText w:val="•"/>
      <w:lvlJc w:val="left"/>
      <w:pPr>
        <w:ind w:left="5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E2672">
      <w:start w:val="1"/>
      <w:numFmt w:val="bullet"/>
      <w:lvlText w:val="o"/>
      <w:lvlJc w:val="left"/>
      <w:pPr>
        <w:ind w:left="6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6C986">
      <w:start w:val="1"/>
      <w:numFmt w:val="bullet"/>
      <w:lvlText w:val="▪"/>
      <w:lvlJc w:val="left"/>
      <w:pPr>
        <w:ind w:left="6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D37F89"/>
    <w:multiLevelType w:val="hybridMultilevel"/>
    <w:tmpl w:val="E4F88A6E"/>
    <w:lvl w:ilvl="0" w:tplc="188E4BA2">
      <w:start w:val="1"/>
      <w:numFmt w:val="bullet"/>
      <w:lvlText w:val=""/>
      <w:lvlJc w:val="left"/>
      <w:pPr>
        <w:ind w:left="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A2A42">
      <w:start w:val="1"/>
      <w:numFmt w:val="bullet"/>
      <w:lvlText w:val="o"/>
      <w:lvlJc w:val="left"/>
      <w:pPr>
        <w:ind w:left="1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856BA">
      <w:start w:val="1"/>
      <w:numFmt w:val="bullet"/>
      <w:lvlText w:val="▪"/>
      <w:lvlJc w:val="left"/>
      <w:pPr>
        <w:ind w:left="2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6EFEA">
      <w:start w:val="1"/>
      <w:numFmt w:val="bullet"/>
      <w:lvlText w:val="•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EEE54">
      <w:start w:val="1"/>
      <w:numFmt w:val="bullet"/>
      <w:lvlText w:val="o"/>
      <w:lvlJc w:val="left"/>
      <w:pPr>
        <w:ind w:left="3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6320C">
      <w:start w:val="1"/>
      <w:numFmt w:val="bullet"/>
      <w:lvlText w:val="▪"/>
      <w:lvlJc w:val="left"/>
      <w:pPr>
        <w:ind w:left="4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2528C">
      <w:start w:val="1"/>
      <w:numFmt w:val="bullet"/>
      <w:lvlText w:val="•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EC9E8">
      <w:start w:val="1"/>
      <w:numFmt w:val="bullet"/>
      <w:lvlText w:val="o"/>
      <w:lvlJc w:val="left"/>
      <w:pPr>
        <w:ind w:left="5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2D98A">
      <w:start w:val="1"/>
      <w:numFmt w:val="bullet"/>
      <w:lvlText w:val="▪"/>
      <w:lvlJc w:val="left"/>
      <w:pPr>
        <w:ind w:left="6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3B53EF"/>
    <w:multiLevelType w:val="hybridMultilevel"/>
    <w:tmpl w:val="9118C668"/>
    <w:lvl w:ilvl="0" w:tplc="40D82AD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4A5E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60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C72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5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25A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845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CCD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C66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1B6815"/>
    <w:multiLevelType w:val="hybridMultilevel"/>
    <w:tmpl w:val="8B549A42"/>
    <w:lvl w:ilvl="0" w:tplc="3A7CF614">
      <w:start w:val="1"/>
      <w:numFmt w:val="bullet"/>
      <w:lvlText w:val=""/>
      <w:lvlJc w:val="left"/>
      <w:pPr>
        <w:ind w:left="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A2AA2">
      <w:start w:val="1"/>
      <w:numFmt w:val="bullet"/>
      <w:lvlText w:val="o"/>
      <w:lvlJc w:val="left"/>
      <w:pPr>
        <w:ind w:left="1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E8020">
      <w:start w:val="1"/>
      <w:numFmt w:val="bullet"/>
      <w:lvlText w:val="▪"/>
      <w:lvlJc w:val="left"/>
      <w:pPr>
        <w:ind w:left="2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8BDF2">
      <w:start w:val="1"/>
      <w:numFmt w:val="bullet"/>
      <w:lvlText w:val="•"/>
      <w:lvlJc w:val="left"/>
      <w:pPr>
        <w:ind w:left="3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48E3E">
      <w:start w:val="1"/>
      <w:numFmt w:val="bullet"/>
      <w:lvlText w:val="o"/>
      <w:lvlJc w:val="left"/>
      <w:pPr>
        <w:ind w:left="3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2C888">
      <w:start w:val="1"/>
      <w:numFmt w:val="bullet"/>
      <w:lvlText w:val="▪"/>
      <w:lvlJc w:val="left"/>
      <w:pPr>
        <w:ind w:left="4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E044C">
      <w:start w:val="1"/>
      <w:numFmt w:val="bullet"/>
      <w:lvlText w:val="•"/>
      <w:lvlJc w:val="left"/>
      <w:pPr>
        <w:ind w:left="5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84DA9E">
      <w:start w:val="1"/>
      <w:numFmt w:val="bullet"/>
      <w:lvlText w:val="o"/>
      <w:lvlJc w:val="left"/>
      <w:pPr>
        <w:ind w:left="6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8D9F4">
      <w:start w:val="1"/>
      <w:numFmt w:val="bullet"/>
      <w:lvlText w:val="▪"/>
      <w:lvlJc w:val="left"/>
      <w:pPr>
        <w:ind w:left="6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38"/>
    <w:rsid w:val="007F6EB7"/>
    <w:rsid w:val="00B1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160D"/>
  <w15:docId w15:val="{8DD5A29B-03D1-48A8-AD35-00C088E5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5" w:right="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3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8421</Words>
  <Characters>48001</Characters>
  <Application>Microsoft Office Word</Application>
  <DocSecurity>0</DocSecurity>
  <Lines>400</Lines>
  <Paragraphs>112</Paragraphs>
  <ScaleCrop>false</ScaleCrop>
  <Company/>
  <LinksUpToDate>false</LinksUpToDate>
  <CharactersWithSpaces>56310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Раковская</dc:creator>
  <cp:keywords/>
  <cp:lastModifiedBy>Учитель</cp:lastModifiedBy>
  <cp:revision>2</cp:revision>
  <dcterms:created xsi:type="dcterms:W3CDTF">2023-10-09T17:12:00Z</dcterms:created>
  <dcterms:modified xsi:type="dcterms:W3CDTF">2023-10-09T17:12:00Z</dcterms:modified>
</cp:coreProperties>
</file>