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7A5A4" w14:textId="77777777" w:rsidR="00E46116" w:rsidRPr="005B13EB" w:rsidRDefault="00E46116" w:rsidP="00E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13EB">
        <w:rPr>
          <w:rFonts w:ascii="Times New Roman" w:hAnsi="Times New Roman" w:cs="Times New Roman"/>
          <w:b/>
          <w:sz w:val="24"/>
          <w:szCs w:val="24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E46116" w:rsidRPr="005B13EB" w14:paraId="7B0DE078" w14:textId="77777777" w:rsidTr="000A55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63A7100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E46116" w:rsidRPr="005B13EB" w14:paraId="58ABF46F" w14:textId="77777777" w:rsidTr="003A266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E6942C5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Наименование заказчика: </w:t>
            </w:r>
          </w:p>
        </w:tc>
        <w:tc>
          <w:tcPr>
            <w:tcW w:w="7183" w:type="dxa"/>
            <w:vAlign w:val="center"/>
            <w:hideMark/>
          </w:tcPr>
          <w:p w14:paraId="4AD23245" w14:textId="4D38E622" w:rsidR="00243938" w:rsidRDefault="00243938" w:rsidP="00243938">
            <w:pPr>
              <w:rPr>
                <w:b/>
                <w:bCs/>
              </w:rPr>
            </w:pPr>
            <w:r>
              <w:t>МУНИЦИПАЛЬНОЕ БЮДЖЕТНОЕ ОБЩЕОБРАЗОВАТЕЛЬНОЕ УЧРЕЖДЕНИЕ "СРЕДНЯЯ ОБЩЕОБРАЗОВАТЕЛЬНАЯ ШКОЛА № 2"</w:t>
            </w:r>
          </w:p>
          <w:p w14:paraId="07335E0E" w14:textId="21EAE14E" w:rsidR="003A2661" w:rsidRPr="005B13EB" w:rsidRDefault="003A2661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E46116" w:rsidRPr="005B13EB" w14:paraId="662D4D7B" w14:textId="77777777" w:rsidTr="003A266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7CD2CC0" w14:textId="77777777" w:rsidR="00E46116" w:rsidRPr="005B13EB" w:rsidRDefault="000F6237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ИНН</w:t>
            </w:r>
            <w:r w:rsidR="00E46116"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183" w:type="dxa"/>
            <w:vAlign w:val="center"/>
            <w:hideMark/>
          </w:tcPr>
          <w:p w14:paraId="753AA733" w14:textId="478E31A7" w:rsidR="00E46116" w:rsidRPr="005B13EB" w:rsidRDefault="00243938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t>3913005822</w:t>
            </w:r>
          </w:p>
        </w:tc>
      </w:tr>
      <w:tr w:rsidR="00E46116" w:rsidRPr="005B13EB" w14:paraId="41CFE60F" w14:textId="77777777" w:rsidTr="003A2661">
        <w:trPr>
          <w:tblCellSpacing w:w="15" w:type="dxa"/>
        </w:trPr>
        <w:tc>
          <w:tcPr>
            <w:tcW w:w="2082" w:type="dxa"/>
            <w:vAlign w:val="center"/>
          </w:tcPr>
          <w:p w14:paraId="73024E8F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vAlign w:val="center"/>
          </w:tcPr>
          <w:p w14:paraId="3A8CACD9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E46116" w:rsidRPr="005B13EB" w14:paraId="43267FC8" w14:textId="77777777" w:rsidTr="003A266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FB9B67F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Место нахождения (адрес): </w:t>
            </w:r>
          </w:p>
        </w:tc>
        <w:tc>
          <w:tcPr>
            <w:tcW w:w="7183" w:type="dxa"/>
            <w:vAlign w:val="center"/>
            <w:hideMark/>
          </w:tcPr>
          <w:p w14:paraId="729B194C" w14:textId="019B1FB0" w:rsidR="00E46116" w:rsidRPr="005B13EB" w:rsidRDefault="00243938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243938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238345, КАЛИНИНГРАДСКАЯ ОБЛАСТЬ, СВЕТЛЫЙ Г., ВЗМОРЬЕ П, СОВЕТСКАЯ УЛ., Д.72</w:t>
            </w:r>
          </w:p>
        </w:tc>
      </w:tr>
    </w:tbl>
    <w:p w14:paraId="3700E935" w14:textId="77777777" w:rsidR="00E46116" w:rsidRPr="005B13EB" w:rsidRDefault="00E46116" w:rsidP="00E46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F7005" w14:textId="77777777" w:rsidR="00E46116" w:rsidRPr="005B13EB" w:rsidRDefault="00E46116" w:rsidP="00E46116">
      <w:pPr>
        <w:jc w:val="center"/>
        <w:rPr>
          <w:rFonts w:ascii="Times New Roman" w:hAnsi="Times New Roman" w:cs="Times New Roman"/>
          <w:color w:val="625F5F"/>
          <w:sz w:val="24"/>
          <w:szCs w:val="24"/>
        </w:rPr>
      </w:pPr>
      <w:r w:rsidRPr="005B13EB">
        <w:rPr>
          <w:rFonts w:ascii="Times New Roman" w:hAnsi="Times New Roman" w:cs="Times New Roman"/>
          <w:color w:val="625F5F"/>
          <w:sz w:val="24"/>
          <w:szCs w:val="24"/>
        </w:rPr>
        <w:t>Перечень товаров, работ, услуг</w:t>
      </w:r>
    </w:p>
    <w:tbl>
      <w:tblPr>
        <w:tblpPr w:leftFromText="180" w:rightFromText="180" w:vertAnchor="text" w:tblpX="-431" w:tblpY="1"/>
        <w:tblOverlap w:val="never"/>
        <w:tblW w:w="978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1984"/>
        <w:gridCol w:w="6887"/>
      </w:tblGrid>
      <w:tr w:rsidR="00E46116" w:rsidRPr="005B13EB" w14:paraId="3757A2EC" w14:textId="77777777" w:rsidTr="009409B1">
        <w:trPr>
          <w:tblCellSpacing w:w="15" w:type="dxa"/>
        </w:trPr>
        <w:tc>
          <w:tcPr>
            <w:tcW w:w="866" w:type="dxa"/>
            <w:vAlign w:val="center"/>
            <w:hideMark/>
          </w:tcPr>
          <w:p w14:paraId="3A793A85" w14:textId="77777777" w:rsidR="00E46116" w:rsidRPr="005B13EB" w:rsidRDefault="00E46116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vAlign w:val="center"/>
            <w:hideMark/>
          </w:tcPr>
          <w:p w14:paraId="57C6DDD3" w14:textId="77777777" w:rsidR="00E46116" w:rsidRPr="005B13EB" w:rsidRDefault="00E46116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6842" w:type="dxa"/>
            <w:vAlign w:val="center"/>
            <w:hideMark/>
          </w:tcPr>
          <w:p w14:paraId="0338DBDF" w14:textId="77777777" w:rsidR="00E46116" w:rsidRPr="005B13EB" w:rsidRDefault="00E46116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E46116" w:rsidRPr="005B13EB" w14:paraId="53B09A27" w14:textId="77777777" w:rsidTr="009409B1">
        <w:trPr>
          <w:tblCellSpacing w:w="15" w:type="dxa"/>
        </w:trPr>
        <w:tc>
          <w:tcPr>
            <w:tcW w:w="866" w:type="dxa"/>
            <w:vAlign w:val="center"/>
            <w:hideMark/>
          </w:tcPr>
          <w:p w14:paraId="38121852" w14:textId="77777777" w:rsidR="00E46116" w:rsidRPr="005B13EB" w:rsidRDefault="00E46116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vAlign w:val="center"/>
            <w:hideMark/>
          </w:tcPr>
          <w:p w14:paraId="293BD171" w14:textId="77777777" w:rsidR="00E46116" w:rsidRPr="005B13EB" w:rsidRDefault="00675C43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2" w:type="dxa"/>
            <w:vAlign w:val="center"/>
            <w:hideMark/>
          </w:tcPr>
          <w:p w14:paraId="76DE92BF" w14:textId="77777777" w:rsidR="00E46116" w:rsidRPr="005B13EB" w:rsidRDefault="00675C43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</w:t>
            </w:r>
          </w:p>
        </w:tc>
      </w:tr>
      <w:tr w:rsidR="00E46116" w:rsidRPr="005B13EB" w14:paraId="5C09862A" w14:textId="77777777" w:rsidTr="009409B1">
        <w:trPr>
          <w:tblCellSpacing w:w="15" w:type="dxa"/>
        </w:trPr>
        <w:tc>
          <w:tcPr>
            <w:tcW w:w="866" w:type="dxa"/>
            <w:vAlign w:val="center"/>
          </w:tcPr>
          <w:p w14:paraId="3916B23E" w14:textId="230C6789" w:rsidR="00E46116" w:rsidRPr="005B13EB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vAlign w:val="center"/>
          </w:tcPr>
          <w:p w14:paraId="36C0D9D4" w14:textId="7374550D" w:rsidR="00E46116" w:rsidRPr="009409B1" w:rsidRDefault="00243938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96.09.19.139</w:t>
            </w:r>
          </w:p>
        </w:tc>
        <w:tc>
          <w:tcPr>
            <w:tcW w:w="6842" w:type="dxa"/>
            <w:vAlign w:val="center"/>
          </w:tcPr>
          <w:p w14:paraId="1F7163AC" w14:textId="369E60E4" w:rsidR="00E46116" w:rsidRPr="009409B1" w:rsidRDefault="00243938" w:rsidP="0094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Прочие персональные услуги, не включенные в другие группировки</w:t>
            </w:r>
          </w:p>
        </w:tc>
      </w:tr>
      <w:tr w:rsidR="00E46116" w:rsidRPr="005B13EB" w14:paraId="0E0A96F7" w14:textId="77777777" w:rsidTr="009409B1">
        <w:trPr>
          <w:tblCellSpacing w:w="15" w:type="dxa"/>
        </w:trPr>
        <w:tc>
          <w:tcPr>
            <w:tcW w:w="866" w:type="dxa"/>
            <w:vAlign w:val="center"/>
          </w:tcPr>
          <w:p w14:paraId="746CDA70" w14:textId="2DECB42F" w:rsidR="00E46116" w:rsidRPr="005B13EB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vAlign w:val="center"/>
          </w:tcPr>
          <w:p w14:paraId="0E38B513" w14:textId="77777777" w:rsidR="009409B1" w:rsidRPr="009409B1" w:rsidRDefault="009409B1" w:rsidP="009409B1">
            <w:pPr>
              <w:spacing w:after="22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</w:rPr>
              <w:br/>
              <w:t>49.31.22.000</w:t>
            </w:r>
          </w:p>
          <w:p w14:paraId="0F04EB15" w14:textId="436F8F8F" w:rsidR="00E46116" w:rsidRPr="009409B1" w:rsidRDefault="00E46116" w:rsidP="0094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6842" w:type="dxa"/>
            <w:vAlign w:val="center"/>
          </w:tcPr>
          <w:p w14:paraId="4ABB49CA" w14:textId="78482130" w:rsidR="00E46116" w:rsidRPr="009409B1" w:rsidRDefault="00243938" w:rsidP="0094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Услуги по перевозкам пассажиров в прямом смешанном сообщении</w:t>
            </w:r>
            <w:r w:rsidR="00E46116" w:rsidRPr="009409B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0849" w:rsidRPr="005B13EB" w14:paraId="458267EC" w14:textId="77777777" w:rsidTr="009409B1">
        <w:trPr>
          <w:tblCellSpacing w:w="15" w:type="dxa"/>
        </w:trPr>
        <w:tc>
          <w:tcPr>
            <w:tcW w:w="866" w:type="dxa"/>
            <w:vAlign w:val="center"/>
          </w:tcPr>
          <w:p w14:paraId="474E2745" w14:textId="6CC93880" w:rsidR="00C70849" w:rsidRPr="005B13EB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vAlign w:val="center"/>
          </w:tcPr>
          <w:p w14:paraId="1C455BFC" w14:textId="536D8E44" w:rsidR="00C70849" w:rsidRPr="009409B1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28.99.32.190</w:t>
            </w:r>
          </w:p>
        </w:tc>
        <w:tc>
          <w:tcPr>
            <w:tcW w:w="6842" w:type="dxa"/>
            <w:vAlign w:val="center"/>
          </w:tcPr>
          <w:p w14:paraId="2BE684D3" w14:textId="7CC9E0D0" w:rsidR="00C70849" w:rsidRPr="009409B1" w:rsidRDefault="00243938" w:rsidP="009409B1">
            <w:pPr>
              <w:spacing w:after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</w:rPr>
              <w:br/>
              <w:t>Аттракционы прочие</w:t>
            </w:r>
          </w:p>
        </w:tc>
      </w:tr>
      <w:tr w:rsidR="00A37CC4" w:rsidRPr="005B13EB" w14:paraId="2C39E602" w14:textId="77777777" w:rsidTr="009409B1">
        <w:trPr>
          <w:tblCellSpacing w:w="15" w:type="dxa"/>
        </w:trPr>
        <w:tc>
          <w:tcPr>
            <w:tcW w:w="866" w:type="dxa"/>
            <w:vAlign w:val="center"/>
          </w:tcPr>
          <w:p w14:paraId="19C26534" w14:textId="7E898700" w:rsidR="00A37CC4" w:rsidRPr="005B13EB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vAlign w:val="center"/>
          </w:tcPr>
          <w:p w14:paraId="51B12F24" w14:textId="5299B7A8" w:rsidR="00A37CC4" w:rsidRPr="009409B1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22.29.25.000</w:t>
            </w:r>
          </w:p>
        </w:tc>
        <w:tc>
          <w:tcPr>
            <w:tcW w:w="6842" w:type="dxa"/>
            <w:vAlign w:val="center"/>
          </w:tcPr>
          <w:p w14:paraId="3BB0915B" w14:textId="77777777" w:rsidR="00243938" w:rsidRPr="009409B1" w:rsidRDefault="00243938" w:rsidP="009409B1">
            <w:pPr>
              <w:spacing w:after="2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</w:rPr>
              <w:br/>
              <w:t>Принадлежности канцелярские или школьные пластмассовые</w:t>
            </w:r>
          </w:p>
          <w:p w14:paraId="156A5B36" w14:textId="3FE2BE38" w:rsidR="00A37CC4" w:rsidRPr="009409B1" w:rsidRDefault="00A37CC4" w:rsidP="0094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4076ED" w:rsidRPr="005B13EB" w14:paraId="29A4AD24" w14:textId="77777777" w:rsidTr="009409B1">
        <w:trPr>
          <w:tblCellSpacing w:w="15" w:type="dxa"/>
        </w:trPr>
        <w:tc>
          <w:tcPr>
            <w:tcW w:w="866" w:type="dxa"/>
            <w:vAlign w:val="center"/>
          </w:tcPr>
          <w:p w14:paraId="1007DA43" w14:textId="7D0CF89E" w:rsidR="004076ED" w:rsidRPr="005B13EB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vAlign w:val="center"/>
          </w:tcPr>
          <w:p w14:paraId="184CE8DA" w14:textId="6494F377" w:rsidR="004076ED" w:rsidRPr="009409B1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842" w:type="dxa"/>
            <w:vAlign w:val="center"/>
          </w:tcPr>
          <w:p w14:paraId="598DA2A0" w14:textId="017B66B0" w:rsidR="004076ED" w:rsidRPr="009409B1" w:rsidRDefault="00243938" w:rsidP="0094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Бумага и изделия из бумаги</w:t>
            </w:r>
          </w:p>
        </w:tc>
      </w:tr>
      <w:tr w:rsidR="006F6FF6" w:rsidRPr="005B13EB" w14:paraId="6F434D44" w14:textId="77777777" w:rsidTr="009409B1">
        <w:trPr>
          <w:tblCellSpacing w:w="15" w:type="dxa"/>
        </w:trPr>
        <w:tc>
          <w:tcPr>
            <w:tcW w:w="866" w:type="dxa"/>
            <w:vAlign w:val="center"/>
          </w:tcPr>
          <w:p w14:paraId="23C23C11" w14:textId="35D8227C" w:rsidR="006F6FF6" w:rsidRPr="005B13EB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vAlign w:val="center"/>
          </w:tcPr>
          <w:p w14:paraId="6D870C40" w14:textId="4EA38733" w:rsidR="006F6FF6" w:rsidRPr="009409B1" w:rsidRDefault="009409B1" w:rsidP="00940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46.4</w:t>
            </w:r>
          </w:p>
        </w:tc>
        <w:tc>
          <w:tcPr>
            <w:tcW w:w="6842" w:type="dxa"/>
            <w:vAlign w:val="center"/>
          </w:tcPr>
          <w:p w14:paraId="70EDD64D" w14:textId="1771CE11" w:rsidR="006F6FF6" w:rsidRPr="009409B1" w:rsidRDefault="006F6FF6" w:rsidP="00940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9409B1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Принадлежности канцелярские или школьные пластмассовые</w:t>
            </w:r>
          </w:p>
        </w:tc>
      </w:tr>
    </w:tbl>
    <w:p w14:paraId="36D99756" w14:textId="77777777" w:rsidR="00F748B1" w:rsidRDefault="00F748B1"/>
    <w:sectPr w:rsidR="00F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DF"/>
    <w:rsid w:val="00065E3E"/>
    <w:rsid w:val="000F6237"/>
    <w:rsid w:val="00134989"/>
    <w:rsid w:val="00193309"/>
    <w:rsid w:val="001D6295"/>
    <w:rsid w:val="001F4C56"/>
    <w:rsid w:val="00243938"/>
    <w:rsid w:val="0026456A"/>
    <w:rsid w:val="002978C4"/>
    <w:rsid w:val="00350C26"/>
    <w:rsid w:val="003A2661"/>
    <w:rsid w:val="004076ED"/>
    <w:rsid w:val="00555481"/>
    <w:rsid w:val="005C33D6"/>
    <w:rsid w:val="00675C43"/>
    <w:rsid w:val="006C4359"/>
    <w:rsid w:val="006F6FF6"/>
    <w:rsid w:val="008502A0"/>
    <w:rsid w:val="008B2F94"/>
    <w:rsid w:val="009409B1"/>
    <w:rsid w:val="009E3ADF"/>
    <w:rsid w:val="00A37CC4"/>
    <w:rsid w:val="00A45BE9"/>
    <w:rsid w:val="00BF2EAE"/>
    <w:rsid w:val="00C70849"/>
    <w:rsid w:val="00D720CB"/>
    <w:rsid w:val="00DD3319"/>
    <w:rsid w:val="00E46116"/>
    <w:rsid w:val="00E666EF"/>
    <w:rsid w:val="00EA72E1"/>
    <w:rsid w:val="00F72617"/>
    <w:rsid w:val="00F7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ADB2"/>
  <w15:chartTrackingRefBased/>
  <w15:docId w15:val="{1CC7B61E-964D-4D22-AE50-715B3CF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565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578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03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3264937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37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129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27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1551772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62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30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09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44176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96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42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5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95800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21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438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340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374081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625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026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256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316279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985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0062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86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709319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654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46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71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00254170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725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497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6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2065545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635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929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4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030592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6889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520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5591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3039411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4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0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00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0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607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9870715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7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40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68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08613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551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999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3885813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089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319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88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7236737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06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650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9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48776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Главбух</cp:lastModifiedBy>
  <cp:revision>2</cp:revision>
  <cp:lastPrinted>2022-11-10T10:03:00Z</cp:lastPrinted>
  <dcterms:created xsi:type="dcterms:W3CDTF">2024-04-26T09:22:00Z</dcterms:created>
  <dcterms:modified xsi:type="dcterms:W3CDTF">2024-04-26T09:22:00Z</dcterms:modified>
</cp:coreProperties>
</file>