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43" w:rsidRDefault="008B3760" w:rsidP="007A1143">
      <w:pPr>
        <w:spacing w:after="0" w:line="259" w:lineRule="auto"/>
        <w:ind w:left="284" w:right="0" w:firstLine="0"/>
        <w:jc w:val="right"/>
        <w:rPr>
          <w:b/>
        </w:rPr>
      </w:pPr>
      <w:r>
        <w:rPr>
          <w:b/>
        </w:rPr>
        <w:t xml:space="preserve"> </w:t>
      </w:r>
      <w:r w:rsidR="007A1143">
        <w:rPr>
          <w:b/>
        </w:rPr>
        <w:t>Приложение к АООП</w:t>
      </w:r>
      <w:r w:rsidR="00D2366E">
        <w:rPr>
          <w:b/>
        </w:rPr>
        <w:t xml:space="preserve"> ООО</w:t>
      </w:r>
      <w:r w:rsidR="007A1143">
        <w:rPr>
          <w:b/>
        </w:rPr>
        <w:t xml:space="preserve"> обучающихся </w:t>
      </w:r>
    </w:p>
    <w:p w:rsidR="007A1143" w:rsidRDefault="007A1143" w:rsidP="007A1143">
      <w:pPr>
        <w:spacing w:after="0" w:line="259" w:lineRule="auto"/>
        <w:ind w:left="284" w:right="0" w:firstLine="0"/>
        <w:jc w:val="right"/>
      </w:pPr>
      <w:r>
        <w:rPr>
          <w:b/>
        </w:rPr>
        <w:t>с ЗПР</w:t>
      </w:r>
    </w:p>
    <w:p w:rsidR="0051015D" w:rsidRDefault="0051015D">
      <w:pPr>
        <w:tabs>
          <w:tab w:val="center" w:pos="1948"/>
          <w:tab w:val="center" w:pos="7062"/>
        </w:tabs>
        <w:spacing w:after="160" w:line="259" w:lineRule="auto"/>
        <w:ind w:left="0" w:right="0" w:firstLine="0"/>
        <w:jc w:val="left"/>
      </w:pPr>
    </w:p>
    <w:p w:rsidR="007A1143" w:rsidRDefault="007A1143" w:rsidP="007A1143">
      <w:pPr>
        <w:pStyle w:val="1"/>
      </w:pPr>
    </w:p>
    <w:p w:rsidR="007A1143" w:rsidRDefault="007A1143" w:rsidP="007A1143">
      <w:pPr>
        <w:pStyle w:val="1"/>
      </w:pPr>
    </w:p>
    <w:p w:rsidR="007A1143" w:rsidRDefault="007A1143" w:rsidP="007A1143">
      <w:pPr>
        <w:pStyle w:val="1"/>
      </w:pPr>
    </w:p>
    <w:p w:rsidR="007A1143" w:rsidRDefault="007A1143" w:rsidP="007A1143">
      <w:pPr>
        <w:pStyle w:val="1"/>
      </w:pPr>
      <w:r>
        <w:t xml:space="preserve"> Адаптированная </w:t>
      </w:r>
    </w:p>
    <w:p w:rsidR="0051015D" w:rsidRDefault="007A1143" w:rsidP="007A1143">
      <w:pPr>
        <w:pStyle w:val="1"/>
      </w:pPr>
      <w:r>
        <w:t>р</w:t>
      </w:r>
      <w:r w:rsidR="008B3760">
        <w:t>абочая программа</w:t>
      </w:r>
    </w:p>
    <w:p w:rsidR="007A1143" w:rsidRDefault="007A1143" w:rsidP="007A1143"/>
    <w:p w:rsidR="007A1143" w:rsidRPr="007A1143" w:rsidRDefault="007A1143" w:rsidP="007A114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Pr="007A1143">
        <w:rPr>
          <w:b/>
          <w:sz w:val="36"/>
          <w:szCs w:val="36"/>
        </w:rPr>
        <w:t>по</w:t>
      </w:r>
      <w:r w:rsidR="00D2366E">
        <w:rPr>
          <w:b/>
          <w:sz w:val="36"/>
          <w:szCs w:val="36"/>
        </w:rPr>
        <w:t xml:space="preserve"> родной (русской) литературе</w:t>
      </w:r>
    </w:p>
    <w:p w:rsidR="007A1143" w:rsidRDefault="007A1143" w:rsidP="007A1143"/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 w:rsidP="007A1143">
      <w:pPr>
        <w:spacing w:line="259" w:lineRule="auto"/>
        <w:ind w:left="295" w:right="0"/>
        <w:jc w:val="right"/>
        <w:rPr>
          <w:sz w:val="32"/>
        </w:rPr>
      </w:pPr>
      <w:r>
        <w:rPr>
          <w:sz w:val="32"/>
        </w:rPr>
        <w:t>Соста</w:t>
      </w:r>
      <w:r w:rsidR="00D2366E">
        <w:rPr>
          <w:sz w:val="32"/>
        </w:rPr>
        <w:t>вители:_Кузнецова О.И.</w:t>
      </w:r>
    </w:p>
    <w:p w:rsidR="00D2366E" w:rsidRDefault="00D2366E" w:rsidP="007A1143">
      <w:pPr>
        <w:spacing w:line="259" w:lineRule="auto"/>
        <w:ind w:left="295" w:right="0"/>
        <w:jc w:val="right"/>
        <w:rPr>
          <w:sz w:val="32"/>
        </w:rPr>
      </w:pPr>
      <w:r>
        <w:rPr>
          <w:sz w:val="32"/>
        </w:rPr>
        <w:t>Шипкова Р.С.</w:t>
      </w:r>
    </w:p>
    <w:p w:rsidR="00D2366E" w:rsidRDefault="00D2366E" w:rsidP="007A1143">
      <w:pPr>
        <w:spacing w:line="259" w:lineRule="auto"/>
        <w:ind w:left="295" w:right="0"/>
        <w:jc w:val="right"/>
        <w:rPr>
          <w:sz w:val="32"/>
        </w:rPr>
      </w:pPr>
      <w:r>
        <w:rPr>
          <w:sz w:val="32"/>
        </w:rPr>
        <w:t>Потапова О.И.</w:t>
      </w:r>
    </w:p>
    <w:p w:rsidR="007A1143" w:rsidRDefault="007A1143" w:rsidP="007A1143">
      <w:pPr>
        <w:spacing w:line="259" w:lineRule="auto"/>
        <w:ind w:left="295" w:right="0"/>
        <w:jc w:val="right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  <w:r>
        <w:rPr>
          <w:sz w:val="32"/>
        </w:rPr>
        <w:t xml:space="preserve">п. Взморье </w:t>
      </w:r>
    </w:p>
    <w:p w:rsidR="0051015D" w:rsidRDefault="008B3760">
      <w:pPr>
        <w:spacing w:line="259" w:lineRule="auto"/>
        <w:ind w:left="295" w:right="0"/>
        <w:jc w:val="center"/>
      </w:pPr>
      <w:r>
        <w:rPr>
          <w:sz w:val="32"/>
        </w:rPr>
        <w:t>2023 год</w:t>
      </w:r>
    </w:p>
    <w:p w:rsidR="0051015D" w:rsidRDefault="0051015D">
      <w:pPr>
        <w:spacing w:after="0" w:line="259" w:lineRule="auto"/>
        <w:ind w:left="-1278" w:right="11058" w:firstLine="0"/>
        <w:jc w:val="left"/>
      </w:pPr>
    </w:p>
    <w:p w:rsidR="007A1143" w:rsidRDefault="007A1143">
      <w:pPr>
        <w:spacing w:after="578" w:line="259" w:lineRule="auto"/>
        <w:ind w:left="282" w:right="0" w:firstLine="0"/>
        <w:jc w:val="center"/>
        <w:rPr>
          <w:b/>
          <w:sz w:val="28"/>
        </w:rPr>
      </w:pPr>
    </w:p>
    <w:p w:rsidR="007A1143" w:rsidRDefault="007A1143">
      <w:pPr>
        <w:spacing w:after="578" w:line="259" w:lineRule="auto"/>
        <w:ind w:left="282" w:right="0" w:firstLine="0"/>
        <w:jc w:val="center"/>
        <w:rPr>
          <w:b/>
          <w:sz w:val="28"/>
        </w:rPr>
      </w:pPr>
    </w:p>
    <w:p w:rsidR="007A1143" w:rsidRDefault="007A1143">
      <w:pPr>
        <w:spacing w:after="578" w:line="259" w:lineRule="auto"/>
        <w:ind w:left="282" w:right="0" w:firstLine="0"/>
        <w:jc w:val="center"/>
        <w:rPr>
          <w:b/>
          <w:sz w:val="28"/>
        </w:rPr>
      </w:pPr>
    </w:p>
    <w:p w:rsidR="007A1143" w:rsidRDefault="007A1143" w:rsidP="007A1143">
      <w:pPr>
        <w:spacing w:after="578" w:line="259" w:lineRule="auto"/>
        <w:ind w:left="0" w:right="0" w:firstLine="0"/>
        <w:rPr>
          <w:b/>
          <w:sz w:val="28"/>
        </w:rPr>
      </w:pPr>
    </w:p>
    <w:p w:rsidR="00D2366E" w:rsidRDefault="00D2366E" w:rsidP="007A1143">
      <w:pPr>
        <w:spacing w:after="578" w:line="259" w:lineRule="auto"/>
        <w:ind w:left="0" w:right="0" w:firstLine="0"/>
        <w:rPr>
          <w:b/>
          <w:sz w:val="28"/>
        </w:rPr>
      </w:pPr>
    </w:p>
    <w:p w:rsidR="00D2366E" w:rsidRDefault="00D2366E" w:rsidP="007A1143">
      <w:pPr>
        <w:spacing w:after="578" w:line="259" w:lineRule="auto"/>
        <w:ind w:left="0" w:right="0" w:firstLine="0"/>
        <w:rPr>
          <w:b/>
          <w:sz w:val="28"/>
        </w:rPr>
      </w:pPr>
    </w:p>
    <w:p w:rsidR="0051015D" w:rsidRDefault="008B3760">
      <w:pPr>
        <w:spacing w:after="578" w:line="259" w:lineRule="auto"/>
        <w:ind w:left="282" w:right="0" w:firstLine="0"/>
        <w:jc w:val="center"/>
      </w:pPr>
      <w:r>
        <w:rPr>
          <w:b/>
          <w:sz w:val="28"/>
        </w:rPr>
        <w:lastRenderedPageBreak/>
        <w:t>СОДЕРЖАНИЕ</w:t>
      </w:r>
    </w:p>
    <w:p w:rsidR="0051015D" w:rsidRDefault="008B3760">
      <w:pPr>
        <w:ind w:left="10" w:right="0"/>
      </w:pPr>
      <w:r>
        <w:t xml:space="preserve">1.Пояснительная записка                                                                                    </w:t>
      </w:r>
    </w:p>
    <w:p w:rsidR="0051015D" w:rsidRDefault="008B3760">
      <w:pPr>
        <w:numPr>
          <w:ilvl w:val="0"/>
          <w:numId w:val="1"/>
        </w:numPr>
        <w:ind w:right="0" w:firstLine="0"/>
      </w:pPr>
      <w:r>
        <w:t xml:space="preserve">Общая характеристика учебного предмета, коррекционного курса         </w:t>
      </w:r>
    </w:p>
    <w:p w:rsidR="0051015D" w:rsidRDefault="008B3760">
      <w:pPr>
        <w:numPr>
          <w:ilvl w:val="0"/>
          <w:numId w:val="1"/>
        </w:numPr>
        <w:ind w:right="0" w:firstLine="0"/>
      </w:pPr>
      <w:r>
        <w:t xml:space="preserve">Описание места учебного предмета в учебном плане                                 </w:t>
      </w:r>
    </w:p>
    <w:p w:rsidR="007A1143" w:rsidRPr="007A1143" w:rsidRDefault="008B3760">
      <w:pPr>
        <w:numPr>
          <w:ilvl w:val="0"/>
          <w:numId w:val="1"/>
        </w:numPr>
        <w:spacing w:after="0" w:line="238" w:lineRule="auto"/>
        <w:ind w:right="0" w:firstLine="0"/>
      </w:pPr>
      <w:r>
        <w:t>О</w:t>
      </w:r>
      <w:r>
        <w:rPr>
          <w:color w:val="22272F"/>
        </w:rPr>
        <w:t xml:space="preserve">писание ценностных ориентиров содержания учебного предмета          </w:t>
      </w:r>
    </w:p>
    <w:p w:rsidR="0051015D" w:rsidRDefault="008B3760">
      <w:pPr>
        <w:numPr>
          <w:ilvl w:val="0"/>
          <w:numId w:val="1"/>
        </w:numPr>
        <w:spacing w:after="0" w:line="238" w:lineRule="auto"/>
        <w:ind w:right="0" w:firstLine="0"/>
      </w:pPr>
      <w:r>
        <w:t xml:space="preserve">Личностные, метапредметные и предметные результаты освоения  </w:t>
      </w:r>
    </w:p>
    <w:p w:rsidR="007A1143" w:rsidRDefault="008B3760">
      <w:pPr>
        <w:ind w:left="10" w:right="0"/>
      </w:pPr>
      <w:r>
        <w:t xml:space="preserve">    учебного предмета, коррекционного курса                   </w:t>
      </w:r>
      <w:r w:rsidR="007A1143">
        <w:t xml:space="preserve">                               </w:t>
      </w:r>
    </w:p>
    <w:p w:rsidR="007A1143" w:rsidRDefault="008B3760">
      <w:pPr>
        <w:ind w:left="10" w:right="0"/>
      </w:pPr>
      <w:r>
        <w:t xml:space="preserve">6. Содержание учебного предмета, коррекционного курса                              </w:t>
      </w:r>
    </w:p>
    <w:p w:rsidR="0051015D" w:rsidRDefault="008B3760">
      <w:pPr>
        <w:ind w:left="10" w:right="0"/>
      </w:pPr>
      <w:r>
        <w:t xml:space="preserve">7.Тематическое планирование с определением основных видов </w:t>
      </w:r>
    </w:p>
    <w:p w:rsidR="0051015D" w:rsidRDefault="008B3760">
      <w:pPr>
        <w:ind w:left="10" w:right="0"/>
      </w:pPr>
      <w:r>
        <w:t xml:space="preserve"> Учебной деятельности обучающихся                                      </w:t>
      </w:r>
      <w:r w:rsidR="007A1143">
        <w:t xml:space="preserve">                          </w:t>
      </w:r>
    </w:p>
    <w:p w:rsidR="0051015D" w:rsidRDefault="008B3760">
      <w:pPr>
        <w:ind w:left="10" w:right="0"/>
      </w:pPr>
      <w:r>
        <w:t xml:space="preserve">8. Описание материально-технического обеспечения  </w:t>
      </w:r>
    </w:p>
    <w:p w:rsidR="0051015D" w:rsidRDefault="008B3760">
      <w:pPr>
        <w:spacing w:after="1220"/>
        <w:ind w:left="10" w:right="0"/>
      </w:pPr>
      <w:r>
        <w:t xml:space="preserve">образовательного процесса                                                          </w:t>
      </w:r>
      <w:r w:rsidR="007A1143">
        <w:t xml:space="preserve">                        </w:t>
      </w:r>
      <w:r>
        <w:t xml:space="preserve">                     </w:t>
      </w:r>
    </w:p>
    <w:p w:rsidR="0051015D" w:rsidRDefault="008B3760">
      <w:pPr>
        <w:spacing w:after="0" w:line="259" w:lineRule="auto"/>
        <w:ind w:left="350" w:right="0" w:firstLine="0"/>
        <w:jc w:val="center"/>
      </w:pPr>
      <w:r>
        <w:rPr>
          <w:sz w:val="28"/>
        </w:rPr>
        <w:t xml:space="preserve"> </w:t>
      </w:r>
      <w:r>
        <w:br w:type="page"/>
      </w:r>
    </w:p>
    <w:p w:rsidR="0051015D" w:rsidRDefault="008B3760">
      <w:pPr>
        <w:pStyle w:val="2"/>
        <w:ind w:left="-5"/>
      </w:pPr>
      <w:r>
        <w:lastRenderedPageBreak/>
        <w:t xml:space="preserve">1.Пояснительная записка </w:t>
      </w:r>
    </w:p>
    <w:p w:rsidR="0051015D" w:rsidRDefault="008B3760">
      <w:pPr>
        <w:ind w:left="279" w:right="0"/>
      </w:pPr>
      <w:r>
        <w:rPr>
          <w:b/>
          <w:sz w:val="28"/>
        </w:rPr>
        <w:t xml:space="preserve"> </w:t>
      </w:r>
      <w:r>
        <w:t xml:space="preserve">Данная рабочая программа разработана с учетом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  Адаптированная рабочая программа по </w:t>
      </w:r>
      <w:r w:rsidR="00D2366E">
        <w:t xml:space="preserve">родной (русской) литературе </w:t>
      </w:r>
      <w:r w:rsidR="007A1143">
        <w:t>_</w:t>
      </w:r>
      <w:r>
        <w:t>для 5</w:t>
      </w:r>
      <w:r w:rsidR="00D2366E">
        <w:t>-8</w:t>
      </w:r>
      <w:r w:rsidR="007A1143">
        <w:t xml:space="preserve"> </w:t>
      </w:r>
      <w:r>
        <w:t xml:space="preserve"> класса  для дучащихся с ОВЗ составлена в соответствии с требованиями следующих нормативных документов:</w:t>
      </w:r>
    </w:p>
    <w:p w:rsidR="007A1143" w:rsidRDefault="007A1143">
      <w:pPr>
        <w:ind w:left="279" w:right="0"/>
      </w:pPr>
    </w:p>
    <w:p w:rsidR="007A1143" w:rsidRDefault="007A1143" w:rsidP="007A1143">
      <w:pPr>
        <w:numPr>
          <w:ilvl w:val="0"/>
          <w:numId w:val="4"/>
        </w:numPr>
        <w:spacing w:after="5" w:line="268" w:lineRule="auto"/>
        <w:ind w:right="0" w:hanging="360"/>
      </w:pPr>
      <w:r>
        <w:t xml:space="preserve">Федеральный закон «Об образовании в Российской Федерации» N 273-ФЗ; </w:t>
      </w:r>
    </w:p>
    <w:p w:rsidR="007A1143" w:rsidRDefault="007A1143" w:rsidP="007A1143">
      <w:pPr>
        <w:numPr>
          <w:ilvl w:val="0"/>
          <w:numId w:val="4"/>
        </w:numPr>
        <w:spacing w:after="33" w:line="268" w:lineRule="auto"/>
        <w:ind w:right="0" w:hanging="360"/>
      </w:pPr>
      <w:r>
        <w:t>Федеральный государственный образовательный стандарт образования обучающихся с  ЗПР</w:t>
      </w:r>
    </w:p>
    <w:p w:rsidR="007A1143" w:rsidRDefault="007A1143" w:rsidP="007A1143">
      <w:pPr>
        <w:numPr>
          <w:ilvl w:val="0"/>
          <w:numId w:val="4"/>
        </w:numPr>
        <w:spacing w:after="35" w:line="268" w:lineRule="auto"/>
        <w:ind w:right="0" w:hanging="360"/>
      </w:pPr>
      <w:r>
        <w:t>Приказ Министерства просвещения РФ от 24 ноября 2022г. №1026 «Об утверждении федеральной адаптированной основной общеобразовательной программы обучающихся с ЗПР</w:t>
      </w:r>
    </w:p>
    <w:p w:rsidR="007A1143" w:rsidRDefault="007A1143" w:rsidP="007A1143">
      <w:pPr>
        <w:numPr>
          <w:ilvl w:val="0"/>
          <w:numId w:val="4"/>
        </w:numPr>
        <w:spacing w:after="5" w:line="268" w:lineRule="auto"/>
        <w:ind w:right="0" w:hanging="360"/>
      </w:pPr>
      <w: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7A1143" w:rsidRDefault="007A1143" w:rsidP="007A1143">
      <w:pPr>
        <w:numPr>
          <w:ilvl w:val="0"/>
          <w:numId w:val="4"/>
        </w:numPr>
        <w:spacing w:after="34" w:line="268" w:lineRule="auto"/>
        <w:ind w:right="0" w:hanging="360"/>
      </w:pPr>
      <w:r>
        <w:t xml:space="preserve">Закон Калининградской области от 01.07.2013 № 241 «Об образовании в Калининградской области» (с изменениями на 28 сентября 2020 года); </w:t>
      </w:r>
    </w:p>
    <w:p w:rsidR="007A1143" w:rsidRDefault="007A1143" w:rsidP="007A1143">
      <w:pPr>
        <w:numPr>
          <w:ilvl w:val="0"/>
          <w:numId w:val="4"/>
        </w:numPr>
        <w:spacing w:after="29" w:line="268" w:lineRule="auto"/>
        <w:ind w:right="0" w:hanging="360"/>
      </w:pPr>
      <w:r>
        <w:t xml:space="preserve"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7A1143" w:rsidRDefault="007A1143" w:rsidP="007A1143">
      <w:pPr>
        <w:numPr>
          <w:ilvl w:val="0"/>
          <w:numId w:val="4"/>
        </w:numPr>
        <w:spacing w:after="5" w:line="268" w:lineRule="auto"/>
        <w:ind w:right="0" w:hanging="360"/>
      </w:pPr>
      <w:r>
        <w:t>Устав МБОУ СОШ №2</w:t>
      </w:r>
    </w:p>
    <w:p w:rsidR="007A1143" w:rsidRDefault="007A1143" w:rsidP="0007228A">
      <w:pPr>
        <w:numPr>
          <w:ilvl w:val="0"/>
          <w:numId w:val="4"/>
        </w:numPr>
        <w:spacing w:after="5" w:line="268" w:lineRule="auto"/>
        <w:ind w:left="843" w:right="0" w:hanging="360"/>
      </w:pPr>
      <w:r>
        <w:t>Адаптированная основная общеобразовательная программа образования обучающихся с  ЗПР МБОУ СОШ №2</w:t>
      </w:r>
    </w:p>
    <w:p w:rsidR="00D2366E" w:rsidRDefault="00D2366E" w:rsidP="0007228A">
      <w:pPr>
        <w:spacing w:after="0" w:line="350" w:lineRule="auto"/>
        <w:ind w:firstLine="709"/>
        <w:contextualSpacing/>
        <w:rPr>
          <w:sz w:val="28"/>
          <w:szCs w:val="28"/>
        </w:rPr>
      </w:pPr>
    </w:p>
    <w:p w:rsidR="00D2366E" w:rsidRDefault="00D2366E" w:rsidP="0007228A">
      <w:pPr>
        <w:spacing w:after="0" w:line="350" w:lineRule="auto"/>
        <w:ind w:firstLine="709"/>
        <w:contextualSpacing/>
        <w:rPr>
          <w:sz w:val="28"/>
          <w:szCs w:val="28"/>
        </w:rPr>
      </w:pPr>
    </w:p>
    <w:p w:rsidR="0007228A" w:rsidRPr="004A4B96" w:rsidRDefault="0007228A" w:rsidP="00D2366E">
      <w:pPr>
        <w:pStyle w:val="a4"/>
      </w:pPr>
      <w:r w:rsidRPr="004A4B96">
        <w:t>Содержание программы по родной (русской) литературе не включает произведения, изучаемые в основном курсе литературы, его задача –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культуры.</w:t>
      </w:r>
    </w:p>
    <w:p w:rsidR="0007228A" w:rsidRPr="004A4B96" w:rsidRDefault="0007228A" w:rsidP="00D2366E">
      <w:pPr>
        <w:pStyle w:val="a4"/>
      </w:pPr>
      <w:r w:rsidRPr="004A4B96">
        <w:t>86.2.7.</w:t>
      </w:r>
      <w:r w:rsidRPr="00AE597F">
        <w:t> </w:t>
      </w:r>
      <w:r w:rsidRPr="004A4B96">
        <w:t>В содержании курса родной (русской) литературы в программе выделяются три содержательные линии (проблемно-тематических блока):</w:t>
      </w:r>
    </w:p>
    <w:p w:rsidR="0007228A" w:rsidRPr="004A4B96" w:rsidRDefault="0007228A" w:rsidP="00D2366E">
      <w:pPr>
        <w:pStyle w:val="a4"/>
      </w:pPr>
      <w:r w:rsidRPr="004A4B96">
        <w:t xml:space="preserve">«Россия – Родина моя»; </w:t>
      </w:r>
    </w:p>
    <w:p w:rsidR="0007228A" w:rsidRPr="004A4B96" w:rsidRDefault="0007228A" w:rsidP="00D2366E">
      <w:pPr>
        <w:pStyle w:val="a4"/>
      </w:pPr>
      <w:r w:rsidRPr="004A4B96">
        <w:t xml:space="preserve"> «Русские традиции»; </w:t>
      </w:r>
    </w:p>
    <w:p w:rsidR="0007228A" w:rsidRPr="004A4B96" w:rsidRDefault="0007228A" w:rsidP="00D2366E">
      <w:pPr>
        <w:pStyle w:val="a4"/>
      </w:pPr>
      <w:r w:rsidRPr="004A4B96">
        <w:t>«Русский характер – русская душа».</w:t>
      </w:r>
    </w:p>
    <w:p w:rsidR="0007228A" w:rsidRPr="004A4B96" w:rsidRDefault="0007228A" w:rsidP="00D2366E">
      <w:pPr>
        <w:pStyle w:val="a4"/>
      </w:pPr>
      <w:r w:rsidRPr="004A4B96">
        <w:t>86.2.8.</w:t>
      </w:r>
      <w:r w:rsidRPr="00AE597F">
        <w:t> </w:t>
      </w:r>
      <w:r w:rsidRPr="004A4B96">
        <w:t>Программа по родной (русской) литературе для уровня основного общего образования строится на сочетании проблемно-тематического, концентрического и хронологического принципов. Содержание программы по родной (русской) литературе для каждого класса включает произведения фольклора, русской классики и современной литературы.</w:t>
      </w:r>
    </w:p>
    <w:p w:rsidR="0007228A" w:rsidRPr="004A4B96" w:rsidRDefault="0007228A" w:rsidP="00D2366E">
      <w:pPr>
        <w:pStyle w:val="a4"/>
      </w:pPr>
      <w:r w:rsidRPr="004A4B96">
        <w:t>Проблемно-тематические блоки объединяют произведения в соответствии с выделенными сквозными линиями. Внутри проблемно-тематических блоков произведений выделяются отдельные подтемы, связанные с национально-культурной спецификой русских традиций, быта и нравов.</w:t>
      </w:r>
    </w:p>
    <w:p w:rsidR="0007228A" w:rsidRPr="004A4B96" w:rsidRDefault="0007228A" w:rsidP="00D2366E">
      <w:pPr>
        <w:pStyle w:val="a4"/>
      </w:pPr>
      <w:r w:rsidRPr="004A4B96">
        <w:t xml:space="preserve"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– живописи, музыки, кино, театра. </w:t>
      </w:r>
    </w:p>
    <w:p w:rsidR="0007228A" w:rsidRPr="004A4B96" w:rsidRDefault="0007228A" w:rsidP="00D2366E">
      <w:pPr>
        <w:pStyle w:val="a4"/>
      </w:pPr>
      <w:r w:rsidRPr="004A4B96">
        <w:t>Изучение родной (русской) литературы обеспечивает достижение следующих целей:</w:t>
      </w:r>
    </w:p>
    <w:p w:rsidR="0007228A" w:rsidRPr="004A4B96" w:rsidRDefault="0007228A" w:rsidP="00D2366E">
      <w:pPr>
        <w:pStyle w:val="a4"/>
      </w:pPr>
      <w:r w:rsidRPr="004A4B96">
        <w:t>воспитание и развитие личности, способной понимать и эстетически воспринимать произведения родной (русской)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Российской Федерации;</w:t>
      </w:r>
    </w:p>
    <w:p w:rsidR="0007228A" w:rsidRPr="004A4B96" w:rsidRDefault="0007228A" w:rsidP="00D2366E">
      <w:pPr>
        <w:pStyle w:val="a4"/>
      </w:pPr>
      <w:r w:rsidRPr="004A4B96">
        <w:lastRenderedPageBreak/>
        <w:t>формирование познавательного интереса к родной (русской) литературе, воспитание ценностного отношения к историко-культурному опыту русского народа, приобщение обучающегося к культурному наследию народа;</w:t>
      </w:r>
    </w:p>
    <w:p w:rsidR="0007228A" w:rsidRPr="004A4B96" w:rsidRDefault="0007228A" w:rsidP="00D2366E">
      <w:pPr>
        <w:pStyle w:val="a4"/>
      </w:pPr>
      <w:r w:rsidRPr="004A4B96">
        <w:t>формирование причастности к свершениям и традициям народа и ответственности за сохранение русской культуры;</w:t>
      </w:r>
    </w:p>
    <w:p w:rsidR="0007228A" w:rsidRPr="004A4B96" w:rsidRDefault="0007228A" w:rsidP="00D2366E">
      <w:pPr>
        <w:pStyle w:val="a4"/>
      </w:pPr>
      <w:r w:rsidRPr="004A4B96">
        <w:t>развитие у обучающихся интеллектуальных и творческих способностей, необходимых для успешной социализации и самореализации личности.</w:t>
      </w:r>
    </w:p>
    <w:p w:rsidR="0007228A" w:rsidRPr="004A4B96" w:rsidRDefault="0007228A" w:rsidP="00D2366E">
      <w:pPr>
        <w:pStyle w:val="a4"/>
      </w:pPr>
      <w:r w:rsidRPr="004A4B96">
        <w:t>86.2.11.</w:t>
      </w:r>
      <w:r w:rsidRPr="00AE597F">
        <w:t> </w:t>
      </w:r>
      <w:r w:rsidRPr="004A4B96">
        <w:t>Программа по родной (русской) литературе направлена на решение следующих задач:</w:t>
      </w:r>
    </w:p>
    <w:p w:rsidR="0007228A" w:rsidRPr="004A4B96" w:rsidRDefault="0007228A" w:rsidP="00D2366E">
      <w:pPr>
        <w:pStyle w:val="a4"/>
      </w:pPr>
      <w:r w:rsidRPr="004A4B96">
        <w:t>осознание роли родной (русской) литературы;</w:t>
      </w:r>
    </w:p>
    <w:p w:rsidR="0007228A" w:rsidRPr="004A4B96" w:rsidRDefault="0007228A" w:rsidP="00D2366E">
      <w:pPr>
        <w:pStyle w:val="a4"/>
      </w:pPr>
      <w:r w:rsidRPr="004A4B96">
        <w:t>выявление взаимосвязи родной (русской)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07228A" w:rsidRPr="004A4B96" w:rsidRDefault="0007228A" w:rsidP="00D2366E">
      <w:pPr>
        <w:pStyle w:val="a4"/>
      </w:pPr>
      <w:r w:rsidRPr="004A4B96">
        <w:t>получение знаний о родной (русской)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07228A" w:rsidRPr="004A4B96" w:rsidRDefault="0007228A" w:rsidP="00D2366E">
      <w:pPr>
        <w:pStyle w:val="a4"/>
      </w:pPr>
      <w:r w:rsidRPr="004A4B96">
        <w:t>выявление культурных и нравственных смыслов, заложенных в родной (русской) литературе, создание устных и письменных высказываний, содержащих суждения и оценки по поводу прочитанного;</w:t>
      </w:r>
    </w:p>
    <w:p w:rsidR="0007228A" w:rsidRPr="004A4B96" w:rsidRDefault="0007228A" w:rsidP="00D2366E">
      <w:pPr>
        <w:pStyle w:val="a4"/>
      </w:pPr>
      <w:r w:rsidRPr="004A4B96">
        <w:t>формирование опыта общения с произведениями родной (русской) литературы в повседневной жизни и учебной деятельности;</w:t>
      </w:r>
    </w:p>
    <w:p w:rsidR="0007228A" w:rsidRPr="004A4B96" w:rsidRDefault="0007228A" w:rsidP="00D2366E">
      <w:pPr>
        <w:pStyle w:val="a4"/>
      </w:pPr>
      <w:r w:rsidRPr="004A4B96"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(русской) литературы;</w:t>
      </w:r>
    </w:p>
    <w:p w:rsidR="0007228A" w:rsidRPr="004A4B96" w:rsidRDefault="0007228A" w:rsidP="00D2366E">
      <w:pPr>
        <w:pStyle w:val="a4"/>
      </w:pPr>
      <w:r w:rsidRPr="004A4B96">
        <w:t>формирование потребности в систематическом чтении произведений родной (русской) литературы;</w:t>
      </w:r>
    </w:p>
    <w:p w:rsidR="0007228A" w:rsidRPr="004A4B96" w:rsidRDefault="0007228A" w:rsidP="00D2366E">
      <w:pPr>
        <w:pStyle w:val="a4"/>
      </w:pPr>
      <w:r w:rsidRPr="004A4B96"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и другие.</w:t>
      </w:r>
    </w:p>
    <w:p w:rsidR="007A1143" w:rsidRPr="0007228A" w:rsidRDefault="007A1143" w:rsidP="00D2366E">
      <w:pPr>
        <w:pStyle w:val="a4"/>
      </w:pPr>
    </w:p>
    <w:p w:rsidR="0051015D" w:rsidRDefault="008B3760">
      <w:pPr>
        <w:pStyle w:val="3"/>
        <w:ind w:left="-5"/>
      </w:pPr>
      <w:r>
        <w:t>2. Общая характеристика учебного предмета,  коррекционного курса</w:t>
      </w:r>
    </w:p>
    <w:p w:rsidR="0007228A" w:rsidRPr="004A4B96" w:rsidRDefault="0007228A" w:rsidP="00D2366E">
      <w:pPr>
        <w:pStyle w:val="a4"/>
      </w:pPr>
      <w:r w:rsidRPr="004A4B96">
        <w:t>.</w:t>
      </w:r>
      <w:r w:rsidRPr="00AE597F">
        <w:t> </w:t>
      </w:r>
      <w:r w:rsidRPr="004A4B96"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обучающихся, способствуют их приобщению к гуманистическим ценностям и культурно-историческому опыту человечества. В поликультурной языковой среде родная (русская) литература изучается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обучающихся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51015D" w:rsidRDefault="008B3760" w:rsidP="00D2366E">
      <w:pPr>
        <w:spacing w:after="0" w:line="259" w:lineRule="auto"/>
        <w:ind w:left="284" w:right="0" w:firstLine="0"/>
        <w:jc w:val="left"/>
      </w:pPr>
      <w:r>
        <w:rPr>
          <w:b/>
        </w:rPr>
        <w:t xml:space="preserve"> </w:t>
      </w:r>
    </w:p>
    <w:p w:rsidR="0051015D" w:rsidRDefault="008B3760">
      <w:pPr>
        <w:pStyle w:val="3"/>
        <w:ind w:left="-5"/>
      </w:pPr>
      <w:r>
        <w:t>3. Описание места учебного предмета в учебном плане</w:t>
      </w:r>
    </w:p>
    <w:p w:rsidR="0051015D" w:rsidRDefault="008B3760" w:rsidP="00A54622">
      <w:pPr>
        <w:ind w:left="279" w:right="0"/>
      </w:pPr>
      <w:r>
        <w:t xml:space="preserve">В соответствии с требованиями Федерального государственного образовательного стандарта </w:t>
      </w:r>
      <w:r w:rsidR="007A1143">
        <w:t xml:space="preserve"> обучающихся с ЗПР </w:t>
      </w:r>
      <w:r>
        <w:t xml:space="preserve">основного общего образования предмет </w:t>
      </w:r>
      <w:r w:rsidR="007A1143">
        <w:t>_</w:t>
      </w:r>
      <w:r w:rsidR="0007228A" w:rsidRPr="0007228A">
        <w:t xml:space="preserve"> </w:t>
      </w:r>
      <w:r w:rsidR="00D2366E">
        <w:t>Родная (русская) литература</w:t>
      </w:r>
      <w:r w:rsidR="007A1143">
        <w:t>_</w:t>
      </w:r>
      <w:r w:rsidR="00D2366E">
        <w:t>изучается с 5-го по 8</w:t>
      </w:r>
      <w:r>
        <w:t xml:space="preserve">-й класс. </w:t>
      </w:r>
      <w:r w:rsidR="00A54622">
        <w:t>На основании учебного плана МБОУ СОШ №2 для обучающихся с ЗПР  на реализацию пр</w:t>
      </w:r>
      <w:r w:rsidR="0007228A">
        <w:t xml:space="preserve">едмета отводится  </w:t>
      </w:r>
    </w:p>
    <w:p w:rsidR="0007228A" w:rsidRPr="004A4B96" w:rsidRDefault="0007228A" w:rsidP="00D2366E">
      <w:pPr>
        <w:pStyle w:val="a4"/>
      </w:pPr>
      <w:r w:rsidRPr="004A4B96">
        <w:t>в 5 классе – 34 часа (</w:t>
      </w:r>
      <w:r>
        <w:t>1 час в неделю), в 6 классе – 17 часов (0,5</w:t>
      </w:r>
      <w:r w:rsidRPr="004A4B96">
        <w:t xml:space="preserve"> час</w:t>
      </w:r>
      <w:r>
        <w:t>а</w:t>
      </w:r>
      <w:r w:rsidRPr="004A4B96">
        <w:t xml:space="preserve"> в неделю), в 7 классе –</w:t>
      </w:r>
      <w:r>
        <w:t>17 часов (0,5</w:t>
      </w:r>
      <w:r w:rsidRPr="004A4B96">
        <w:t xml:space="preserve"> час</w:t>
      </w:r>
      <w:r>
        <w:t>а</w:t>
      </w:r>
      <w:r w:rsidRPr="004A4B96">
        <w:t xml:space="preserve"> в неделю), в 8 классе – </w:t>
      </w:r>
      <w:r>
        <w:t>17 часов (0,5</w:t>
      </w:r>
      <w:r w:rsidRPr="004A4B96">
        <w:t xml:space="preserve"> час</w:t>
      </w:r>
      <w:r>
        <w:t>а</w:t>
      </w:r>
      <w:r w:rsidRPr="004A4B96">
        <w:t xml:space="preserve"> в неделю)</w:t>
      </w:r>
    </w:p>
    <w:p w:rsidR="0007228A" w:rsidRDefault="0007228A" w:rsidP="00A54622">
      <w:pPr>
        <w:ind w:left="279" w:right="0"/>
      </w:pPr>
    </w:p>
    <w:p w:rsidR="0051015D" w:rsidRDefault="008B3760">
      <w:pPr>
        <w:pStyle w:val="3"/>
        <w:spacing w:after="0" w:line="259" w:lineRule="auto"/>
        <w:ind w:left="0" w:firstLine="0"/>
      </w:pPr>
      <w:r>
        <w:t>4. О</w:t>
      </w:r>
      <w:r>
        <w:rPr>
          <w:color w:val="22272F"/>
        </w:rPr>
        <w:t>писание ценностных ориентиров содержания учебного предмета</w:t>
      </w:r>
    </w:p>
    <w:p w:rsidR="00A54622" w:rsidRDefault="00A54622">
      <w:pPr>
        <w:spacing w:after="14" w:line="247" w:lineRule="auto"/>
        <w:ind w:left="-5" w:right="0"/>
        <w:jc w:val="left"/>
      </w:pPr>
    </w:p>
    <w:p w:rsidR="00D2366E" w:rsidRPr="004A4B96" w:rsidRDefault="00D2366E" w:rsidP="00D2366E">
      <w:pPr>
        <w:pStyle w:val="a4"/>
      </w:pPr>
      <w:r w:rsidRPr="004A4B96">
        <w:t xml:space="preserve">Как часть предметной области «Родной язык и родная литература» программа по родной (русской) литературе тесно связана с предметом «Родной (русский) язык». Изучение родной (русской) литературы способствует обогащению речи обучающихся, развитию их речевой культуры, коммуникативной и межкультурной компетенций. </w:t>
      </w:r>
    </w:p>
    <w:p w:rsidR="00D2366E" w:rsidRPr="004A4B96" w:rsidRDefault="00D2366E" w:rsidP="00D2366E">
      <w:pPr>
        <w:pStyle w:val="a4"/>
      </w:pPr>
      <w:r w:rsidRPr="004A4B96">
        <w:t>.</w:t>
      </w:r>
      <w:r w:rsidRPr="00AE597F">
        <w:t> </w:t>
      </w:r>
      <w:r w:rsidRPr="004A4B96">
        <w:t>Специфика курса родной (русской) литературы обусловлена:</w:t>
      </w:r>
    </w:p>
    <w:p w:rsidR="00D2366E" w:rsidRPr="004A4B96" w:rsidRDefault="00D2366E" w:rsidP="00D2366E">
      <w:pPr>
        <w:pStyle w:val="a4"/>
      </w:pPr>
      <w:r w:rsidRPr="004A4B96">
        <w:t>отбором произведений русской литературы, в которых наиболее ярко выражено их национально-культурное своеобразие;</w:t>
      </w:r>
    </w:p>
    <w:p w:rsidR="00D2366E" w:rsidRPr="004A4B96" w:rsidRDefault="00D2366E" w:rsidP="00D2366E">
      <w:pPr>
        <w:pStyle w:val="a4"/>
      </w:pPr>
      <w:r w:rsidRPr="004A4B96">
        <w:t>более подробным освещением историко-культурного фона эпохи создания изучаемых литературных произведений.</w:t>
      </w:r>
    </w:p>
    <w:p w:rsidR="00D2366E" w:rsidRPr="004A4B96" w:rsidRDefault="00D2366E" w:rsidP="00D2366E">
      <w:pPr>
        <w:pStyle w:val="a4"/>
      </w:pPr>
      <w:r w:rsidRPr="004A4B96">
        <w:lastRenderedPageBreak/>
        <w:t xml:space="preserve">Содержание программы по родной (русской) литературе направлено на удовлетворение потребности обучающихся в изучении русской литературы как особого, эстетического, средства познания русской национальной культуры и самореализации в ней. </w:t>
      </w:r>
    </w:p>
    <w:p w:rsidR="00A54622" w:rsidRDefault="00A54622">
      <w:pPr>
        <w:spacing w:after="14" w:line="247" w:lineRule="auto"/>
        <w:ind w:left="-5" w:right="0"/>
        <w:jc w:val="left"/>
      </w:pPr>
    </w:p>
    <w:p w:rsidR="00A54622" w:rsidRDefault="00A54622">
      <w:pPr>
        <w:spacing w:after="14" w:line="247" w:lineRule="auto"/>
        <w:ind w:left="-5" w:right="0"/>
        <w:jc w:val="left"/>
      </w:pPr>
    </w:p>
    <w:p w:rsidR="00A54622" w:rsidRDefault="00A54622">
      <w:pPr>
        <w:spacing w:after="14" w:line="247" w:lineRule="auto"/>
        <w:ind w:left="-5" w:right="0"/>
        <w:jc w:val="left"/>
      </w:pPr>
    </w:p>
    <w:p w:rsidR="00A54622" w:rsidRDefault="00A54622">
      <w:pPr>
        <w:spacing w:after="14" w:line="247" w:lineRule="auto"/>
        <w:ind w:left="-5" w:right="0"/>
        <w:jc w:val="left"/>
      </w:pPr>
    </w:p>
    <w:p w:rsidR="00A54622" w:rsidRDefault="00A54622">
      <w:pPr>
        <w:spacing w:after="14" w:line="247" w:lineRule="auto"/>
        <w:ind w:left="-5" w:right="0"/>
        <w:jc w:val="left"/>
      </w:pPr>
    </w:p>
    <w:p w:rsidR="00A54622" w:rsidRDefault="00A54622">
      <w:pPr>
        <w:spacing w:after="14" w:line="247" w:lineRule="auto"/>
        <w:ind w:left="-5" w:right="0"/>
        <w:jc w:val="left"/>
      </w:pPr>
    </w:p>
    <w:p w:rsidR="00A54622" w:rsidRDefault="00A54622">
      <w:pPr>
        <w:spacing w:after="14" w:line="247" w:lineRule="auto"/>
        <w:ind w:left="-5" w:right="0"/>
        <w:jc w:val="left"/>
      </w:pPr>
    </w:p>
    <w:p w:rsidR="00A54622" w:rsidRDefault="00A54622">
      <w:pPr>
        <w:spacing w:after="14" w:line="247" w:lineRule="auto"/>
        <w:ind w:left="-5" w:right="0"/>
        <w:jc w:val="left"/>
      </w:pPr>
    </w:p>
    <w:p w:rsidR="00A54622" w:rsidRDefault="00A54622">
      <w:pPr>
        <w:spacing w:after="14" w:line="247" w:lineRule="auto"/>
        <w:ind w:left="-5" w:right="0"/>
        <w:jc w:val="left"/>
      </w:pPr>
    </w:p>
    <w:p w:rsidR="0051015D" w:rsidRDefault="008B3760">
      <w:pPr>
        <w:spacing w:after="14" w:line="247" w:lineRule="auto"/>
        <w:ind w:left="-5" w:right="0"/>
        <w:jc w:val="left"/>
      </w:pPr>
      <w:r>
        <w:rPr>
          <w:b/>
          <w:sz w:val="28"/>
        </w:rPr>
        <w:t xml:space="preserve">5. Личностные, метапредметные и предметные результаты освоения  </w:t>
      </w:r>
    </w:p>
    <w:p w:rsidR="0051015D" w:rsidRDefault="008B3760">
      <w:pPr>
        <w:pStyle w:val="2"/>
        <w:ind w:left="-5"/>
      </w:pPr>
      <w:r>
        <w:t xml:space="preserve">    учебного предмета, коррекционного курса                                                 </w:t>
      </w:r>
    </w:p>
    <w:p w:rsidR="0007228A" w:rsidRPr="004A4B96" w:rsidRDefault="00D2366E" w:rsidP="00D2366E">
      <w:pPr>
        <w:pStyle w:val="a4"/>
      </w:pPr>
      <w:r>
        <w:t>П</w:t>
      </w:r>
      <w:r w:rsidR="0007228A" w:rsidRPr="004A4B96">
        <w:t>ланируемые результаты освоения программы по родной (русской) литературе на уровне основного общего образования.</w:t>
      </w:r>
    </w:p>
    <w:p w:rsidR="0007228A" w:rsidRPr="004A4B96" w:rsidRDefault="0007228A" w:rsidP="00D2366E">
      <w:pPr>
        <w:pStyle w:val="a4"/>
      </w:pPr>
      <w:r w:rsidRPr="004A4B96">
        <w:t>86.8.1.</w:t>
      </w:r>
      <w:r w:rsidRPr="00AE597F">
        <w:t> </w:t>
      </w:r>
      <w:r w:rsidRPr="004A4B96">
        <w:t>Изучение родной (русской) литературы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7228A" w:rsidRPr="004A4B96" w:rsidRDefault="0007228A" w:rsidP="00D2366E">
      <w:pPr>
        <w:pStyle w:val="a4"/>
      </w:pPr>
      <w:r w:rsidRPr="004A4B96">
        <w:t>86.8.2.</w:t>
      </w:r>
      <w:r w:rsidRPr="00AE597F">
        <w:t> </w:t>
      </w:r>
      <w:r w:rsidRPr="004A4B96">
        <w:t>Личностные результаты освоения программы по родной (русской) литературе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саморазвития.</w:t>
      </w:r>
    </w:p>
    <w:p w:rsidR="0007228A" w:rsidRPr="004A4B96" w:rsidRDefault="0007228A" w:rsidP="00D2366E">
      <w:pPr>
        <w:pStyle w:val="a4"/>
      </w:pPr>
      <w:r w:rsidRPr="004A4B96">
        <w:t>Личностные результаты освоения программы по родной (русской) литературе на уровне основного общего образования отражают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7228A" w:rsidRPr="004A4B96" w:rsidRDefault="0007228A" w:rsidP="00D2366E">
      <w:pPr>
        <w:pStyle w:val="a4"/>
      </w:pPr>
      <w:r w:rsidRPr="004A4B96">
        <w:t>1)</w:t>
      </w:r>
      <w:r w:rsidRPr="00AE597F">
        <w:t> </w:t>
      </w:r>
      <w:r w:rsidRPr="004A4B96">
        <w:t>гражданского воспитания:</w:t>
      </w:r>
    </w:p>
    <w:p w:rsidR="0007228A" w:rsidRPr="004A4B96" w:rsidRDefault="0007228A" w:rsidP="00D2366E">
      <w:pPr>
        <w:pStyle w:val="a4"/>
      </w:pPr>
      <w:r w:rsidRPr="004A4B96"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7228A" w:rsidRPr="004A4B96" w:rsidRDefault="0007228A" w:rsidP="00D2366E">
      <w:pPr>
        <w:pStyle w:val="a4"/>
      </w:pPr>
      <w:r w:rsidRPr="004A4B96"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07228A" w:rsidRPr="004A4B96" w:rsidRDefault="0007228A" w:rsidP="00D2366E">
      <w:pPr>
        <w:pStyle w:val="a4"/>
      </w:pPr>
      <w:r w:rsidRPr="004A4B96">
        <w:t>неприятие любых форм экстремизма, дискриминации;</w:t>
      </w:r>
    </w:p>
    <w:p w:rsidR="0007228A" w:rsidRPr="004A4B96" w:rsidRDefault="0007228A" w:rsidP="00D2366E">
      <w:pPr>
        <w:pStyle w:val="a4"/>
      </w:pPr>
      <w:r w:rsidRPr="004A4B96">
        <w:t>понимание роли различных социальных институтов в жизни человека;</w:t>
      </w:r>
    </w:p>
    <w:p w:rsidR="0007228A" w:rsidRPr="004A4B96" w:rsidRDefault="0007228A" w:rsidP="00D2366E">
      <w:pPr>
        <w:pStyle w:val="a4"/>
      </w:pPr>
      <w:r w:rsidRPr="004A4B96"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7228A" w:rsidRPr="004A4B96" w:rsidRDefault="0007228A" w:rsidP="00D2366E">
      <w:pPr>
        <w:pStyle w:val="a4"/>
      </w:pPr>
      <w:r w:rsidRPr="004A4B96">
        <w:t>представление о способах противодействия коррупции;</w:t>
      </w:r>
    </w:p>
    <w:p w:rsidR="0007228A" w:rsidRPr="004A4B96" w:rsidRDefault="0007228A" w:rsidP="00D2366E">
      <w:pPr>
        <w:pStyle w:val="a4"/>
      </w:pPr>
      <w:r w:rsidRPr="004A4B96"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07228A" w:rsidRPr="004A4B96" w:rsidRDefault="0007228A" w:rsidP="00D2366E">
      <w:pPr>
        <w:pStyle w:val="a4"/>
      </w:pPr>
      <w:r w:rsidRPr="004A4B96">
        <w:t>готовность к участию в гуманитарной деятельности (волонтёрство, помощь людям, нуждающимся в ней);</w:t>
      </w:r>
    </w:p>
    <w:p w:rsidR="0007228A" w:rsidRPr="004A4B96" w:rsidRDefault="0007228A" w:rsidP="00D2366E">
      <w:pPr>
        <w:pStyle w:val="a4"/>
      </w:pPr>
      <w:r w:rsidRPr="004A4B96">
        <w:t>2)</w:t>
      </w:r>
      <w:r w:rsidRPr="00AE597F">
        <w:t> </w:t>
      </w:r>
      <w:r w:rsidRPr="004A4B96">
        <w:t>патриотического воспитания:</w:t>
      </w:r>
    </w:p>
    <w:p w:rsidR="0007228A" w:rsidRPr="004A4B96" w:rsidRDefault="0007228A" w:rsidP="00D2366E">
      <w:pPr>
        <w:pStyle w:val="a4"/>
      </w:pPr>
      <w:r w:rsidRPr="004A4B96"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7228A" w:rsidRPr="004A4B96" w:rsidRDefault="0007228A" w:rsidP="00D2366E">
      <w:pPr>
        <w:pStyle w:val="a4"/>
      </w:pPr>
      <w:r w:rsidRPr="004A4B96"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07228A" w:rsidRPr="004A4B96" w:rsidRDefault="0007228A" w:rsidP="00D2366E">
      <w:pPr>
        <w:pStyle w:val="a4"/>
      </w:pPr>
      <w:r w:rsidRPr="004A4B96"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7228A" w:rsidRPr="002134C3" w:rsidRDefault="0007228A" w:rsidP="00D2366E">
      <w:pPr>
        <w:pStyle w:val="a4"/>
      </w:pPr>
      <w:r w:rsidRPr="002134C3">
        <w:t>3)</w:t>
      </w:r>
      <w:r w:rsidRPr="00AE597F">
        <w:t> </w:t>
      </w:r>
      <w:r w:rsidRPr="002134C3">
        <w:t>духовно-нравственного воспитания:</w:t>
      </w:r>
    </w:p>
    <w:p w:rsidR="0007228A" w:rsidRPr="002134C3" w:rsidRDefault="0007228A" w:rsidP="00D2366E">
      <w:pPr>
        <w:pStyle w:val="a4"/>
      </w:pPr>
      <w:r w:rsidRPr="002134C3">
        <w:t>ориентация на моральные ценности и нормы в ситуациях нравственного выбора;</w:t>
      </w:r>
    </w:p>
    <w:p w:rsidR="0007228A" w:rsidRPr="002134C3" w:rsidRDefault="0007228A" w:rsidP="00D2366E">
      <w:pPr>
        <w:pStyle w:val="a4"/>
      </w:pPr>
      <w:r w:rsidRPr="002134C3"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7228A" w:rsidRPr="002134C3" w:rsidRDefault="0007228A" w:rsidP="00D2366E">
      <w:pPr>
        <w:pStyle w:val="a4"/>
      </w:pPr>
      <w:r w:rsidRPr="002134C3"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7228A" w:rsidRPr="002134C3" w:rsidRDefault="0007228A" w:rsidP="00D2366E">
      <w:pPr>
        <w:pStyle w:val="a4"/>
      </w:pPr>
      <w:r w:rsidRPr="002134C3">
        <w:t>4)</w:t>
      </w:r>
      <w:r w:rsidRPr="00AE597F">
        <w:t> </w:t>
      </w:r>
      <w:r w:rsidRPr="002134C3">
        <w:t>эстетического воспитания:</w:t>
      </w:r>
    </w:p>
    <w:p w:rsidR="0007228A" w:rsidRPr="002134C3" w:rsidRDefault="0007228A" w:rsidP="00D2366E">
      <w:pPr>
        <w:pStyle w:val="a4"/>
      </w:pPr>
      <w:r w:rsidRPr="002134C3"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07228A" w:rsidRPr="002134C3" w:rsidRDefault="0007228A" w:rsidP="00D2366E">
      <w:pPr>
        <w:pStyle w:val="a4"/>
      </w:pPr>
      <w:r w:rsidRPr="002134C3">
        <w:t>осознание важности художественной культуры как средства коммуникации и самовыражения;</w:t>
      </w:r>
    </w:p>
    <w:p w:rsidR="0007228A" w:rsidRPr="002134C3" w:rsidRDefault="0007228A" w:rsidP="00D2366E">
      <w:pPr>
        <w:pStyle w:val="a4"/>
      </w:pPr>
      <w:r w:rsidRPr="002134C3"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7228A" w:rsidRPr="002134C3" w:rsidRDefault="0007228A" w:rsidP="00D2366E">
      <w:pPr>
        <w:pStyle w:val="a4"/>
      </w:pPr>
      <w:r w:rsidRPr="002134C3">
        <w:t>стремление к самовыражению в разных видах искусства;</w:t>
      </w:r>
    </w:p>
    <w:p w:rsidR="0007228A" w:rsidRPr="002134C3" w:rsidRDefault="0007228A" w:rsidP="00D2366E">
      <w:pPr>
        <w:pStyle w:val="a4"/>
      </w:pPr>
      <w:r w:rsidRPr="002134C3">
        <w:t>5)</w:t>
      </w:r>
      <w:r w:rsidRPr="00AE597F">
        <w:t> </w:t>
      </w:r>
      <w:r w:rsidRPr="002134C3">
        <w:t>физического воспитания, формирования культуры здоровья и эмоционального благополучия:</w:t>
      </w:r>
    </w:p>
    <w:p w:rsidR="0007228A" w:rsidRPr="002134C3" w:rsidRDefault="0007228A" w:rsidP="00D2366E">
      <w:pPr>
        <w:pStyle w:val="a4"/>
      </w:pPr>
      <w:r w:rsidRPr="002134C3">
        <w:t>осознание ценности жизни;</w:t>
      </w:r>
    </w:p>
    <w:p w:rsidR="0007228A" w:rsidRPr="002134C3" w:rsidRDefault="0007228A" w:rsidP="00D2366E">
      <w:pPr>
        <w:pStyle w:val="a4"/>
      </w:pPr>
      <w:r w:rsidRPr="002134C3"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7228A" w:rsidRPr="002134C3" w:rsidRDefault="0007228A" w:rsidP="00D2366E">
      <w:pPr>
        <w:pStyle w:val="a4"/>
      </w:pPr>
      <w:r w:rsidRPr="002134C3"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7228A" w:rsidRPr="002134C3" w:rsidRDefault="0007228A" w:rsidP="00D2366E">
      <w:pPr>
        <w:pStyle w:val="a4"/>
      </w:pPr>
      <w:r w:rsidRPr="002134C3">
        <w:t>соблюдение правил безопасности, в том числе навыков безопасного поведения в Интернет-среде;</w:t>
      </w:r>
    </w:p>
    <w:p w:rsidR="0007228A" w:rsidRPr="002134C3" w:rsidRDefault="0007228A" w:rsidP="00D2366E">
      <w:pPr>
        <w:pStyle w:val="a4"/>
      </w:pPr>
      <w:r w:rsidRPr="002134C3"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7228A" w:rsidRPr="002134C3" w:rsidRDefault="0007228A" w:rsidP="00D2366E">
      <w:pPr>
        <w:pStyle w:val="a4"/>
      </w:pPr>
      <w:r w:rsidRPr="002134C3">
        <w:t>умение принимать себя и других, не осуждая;</w:t>
      </w:r>
    </w:p>
    <w:p w:rsidR="0007228A" w:rsidRPr="002134C3" w:rsidRDefault="0007228A" w:rsidP="00D2366E">
      <w:pPr>
        <w:pStyle w:val="a4"/>
      </w:pPr>
      <w:r w:rsidRPr="002134C3">
        <w:t>умение осознавать эмоциональное состояние себя и других, умение управлять собственным эмоциональным состоянием;</w:t>
      </w:r>
    </w:p>
    <w:p w:rsidR="0007228A" w:rsidRPr="002134C3" w:rsidRDefault="0007228A" w:rsidP="00D2366E">
      <w:pPr>
        <w:pStyle w:val="a4"/>
      </w:pPr>
      <w:r w:rsidRPr="002134C3">
        <w:t>сформированность навыка рефлексии, признание своего права на ошибку и такого же права другого человека;</w:t>
      </w:r>
    </w:p>
    <w:p w:rsidR="0007228A" w:rsidRPr="002134C3" w:rsidRDefault="0007228A" w:rsidP="00D2366E">
      <w:pPr>
        <w:pStyle w:val="a4"/>
      </w:pPr>
      <w:r w:rsidRPr="002134C3">
        <w:t>6)</w:t>
      </w:r>
      <w:r w:rsidRPr="00AE597F">
        <w:t> </w:t>
      </w:r>
      <w:r w:rsidRPr="002134C3">
        <w:t>трудового воспитания:</w:t>
      </w:r>
    </w:p>
    <w:p w:rsidR="0007228A" w:rsidRPr="002134C3" w:rsidRDefault="0007228A" w:rsidP="00D2366E">
      <w:pPr>
        <w:pStyle w:val="a4"/>
      </w:pPr>
      <w:r w:rsidRPr="002134C3">
        <w:t xml:space="preserve"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</w:t>
      </w:r>
      <w:r w:rsidRPr="002134C3">
        <w:rPr>
          <w:rFonts w:eastAsia="SchoolBookSanPin"/>
        </w:rPr>
        <w:t>населенного пункта, родного края)</w:t>
      </w:r>
      <w:r w:rsidRPr="002134C3">
        <w:t xml:space="preserve">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7228A" w:rsidRPr="002134C3" w:rsidRDefault="0007228A" w:rsidP="00D2366E">
      <w:pPr>
        <w:pStyle w:val="a4"/>
      </w:pPr>
      <w:r w:rsidRPr="002134C3"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7228A" w:rsidRPr="002134C3" w:rsidRDefault="0007228A" w:rsidP="00D2366E">
      <w:pPr>
        <w:pStyle w:val="a4"/>
      </w:pPr>
      <w:r w:rsidRPr="002134C3"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7228A" w:rsidRPr="002134C3" w:rsidRDefault="0007228A" w:rsidP="00D2366E">
      <w:pPr>
        <w:pStyle w:val="a4"/>
      </w:pPr>
      <w:r w:rsidRPr="002134C3">
        <w:t>готовность адаптироваться в профессиональной среде;</w:t>
      </w:r>
    </w:p>
    <w:p w:rsidR="0007228A" w:rsidRPr="002134C3" w:rsidRDefault="0007228A" w:rsidP="00D2366E">
      <w:pPr>
        <w:pStyle w:val="a4"/>
      </w:pPr>
      <w:r w:rsidRPr="002134C3">
        <w:t>уважение к труду и результатам трудовой деятельности;</w:t>
      </w:r>
    </w:p>
    <w:p w:rsidR="0007228A" w:rsidRPr="002134C3" w:rsidRDefault="0007228A" w:rsidP="00D2366E">
      <w:pPr>
        <w:pStyle w:val="a4"/>
      </w:pPr>
      <w:r w:rsidRPr="002134C3"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7228A" w:rsidRPr="002134C3" w:rsidRDefault="0007228A" w:rsidP="00D2366E">
      <w:pPr>
        <w:pStyle w:val="a4"/>
      </w:pPr>
      <w:r w:rsidRPr="002134C3">
        <w:t>7)</w:t>
      </w:r>
      <w:r w:rsidRPr="00AE597F">
        <w:t> </w:t>
      </w:r>
      <w:r w:rsidRPr="002134C3">
        <w:t>экологического воспитания:</w:t>
      </w:r>
    </w:p>
    <w:p w:rsidR="0007228A" w:rsidRPr="002134C3" w:rsidRDefault="0007228A" w:rsidP="00D2366E">
      <w:pPr>
        <w:pStyle w:val="a4"/>
      </w:pPr>
      <w:r w:rsidRPr="002134C3"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7228A" w:rsidRPr="002134C3" w:rsidRDefault="0007228A" w:rsidP="00D2366E">
      <w:pPr>
        <w:pStyle w:val="a4"/>
      </w:pPr>
      <w:r w:rsidRPr="002134C3"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7228A" w:rsidRPr="002134C3" w:rsidRDefault="0007228A" w:rsidP="00D2366E">
      <w:pPr>
        <w:pStyle w:val="a4"/>
      </w:pPr>
      <w:r w:rsidRPr="002134C3">
        <w:t>активное неприятие действий, приносящих вред окружающей среде;</w:t>
      </w:r>
    </w:p>
    <w:p w:rsidR="0007228A" w:rsidRPr="002134C3" w:rsidRDefault="0007228A" w:rsidP="00D2366E">
      <w:pPr>
        <w:pStyle w:val="a4"/>
      </w:pPr>
      <w:r w:rsidRPr="002134C3">
        <w:t>осознание своей роли как гражданина и потребителя в условиях взаимосвязи природной, технологической и социальной среды;</w:t>
      </w:r>
    </w:p>
    <w:p w:rsidR="0007228A" w:rsidRPr="002134C3" w:rsidRDefault="0007228A" w:rsidP="00D2366E">
      <w:pPr>
        <w:pStyle w:val="a4"/>
      </w:pPr>
      <w:r w:rsidRPr="002134C3">
        <w:t>готовность к участию в практической деятельности экологической направленности;</w:t>
      </w:r>
    </w:p>
    <w:p w:rsidR="0007228A" w:rsidRPr="002134C3" w:rsidRDefault="0007228A" w:rsidP="00D2366E">
      <w:pPr>
        <w:pStyle w:val="a4"/>
      </w:pPr>
      <w:r w:rsidRPr="002134C3">
        <w:t>8)</w:t>
      </w:r>
      <w:r w:rsidRPr="00AE597F">
        <w:t> </w:t>
      </w:r>
      <w:r w:rsidRPr="002134C3">
        <w:t>ценности научного познания:</w:t>
      </w:r>
    </w:p>
    <w:p w:rsidR="0007228A" w:rsidRPr="002134C3" w:rsidRDefault="0007228A" w:rsidP="00D2366E">
      <w:pPr>
        <w:pStyle w:val="a4"/>
      </w:pPr>
      <w:r w:rsidRPr="002134C3"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7228A" w:rsidRPr="002134C3" w:rsidRDefault="0007228A" w:rsidP="00D2366E">
      <w:pPr>
        <w:pStyle w:val="a4"/>
      </w:pPr>
      <w:r w:rsidRPr="002134C3">
        <w:t>овладение языковой и читательской культурой как средством познания мира;</w:t>
      </w:r>
    </w:p>
    <w:p w:rsidR="0007228A" w:rsidRPr="002134C3" w:rsidRDefault="0007228A" w:rsidP="00D2366E">
      <w:pPr>
        <w:pStyle w:val="a4"/>
      </w:pPr>
      <w:r w:rsidRPr="002134C3"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7228A" w:rsidRPr="002134C3" w:rsidRDefault="0007228A" w:rsidP="00D2366E">
      <w:pPr>
        <w:pStyle w:val="a4"/>
      </w:pPr>
      <w:r w:rsidRPr="002134C3">
        <w:t>9)</w:t>
      </w:r>
      <w:r w:rsidRPr="00AE597F">
        <w:t> </w:t>
      </w:r>
      <w:r w:rsidRPr="002134C3">
        <w:t>адаптации к изменяющимся условиям социальной и природной среды:</w:t>
      </w:r>
    </w:p>
    <w:p w:rsidR="0007228A" w:rsidRPr="002134C3" w:rsidRDefault="0007228A" w:rsidP="00D2366E">
      <w:pPr>
        <w:pStyle w:val="a4"/>
      </w:pPr>
      <w:r w:rsidRPr="002134C3"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7228A" w:rsidRPr="002134C3" w:rsidRDefault="0007228A" w:rsidP="00D2366E">
      <w:pPr>
        <w:pStyle w:val="a4"/>
      </w:pPr>
      <w:r w:rsidRPr="002134C3">
        <w:t>способность обучающихся ко взаимодействию в условиях неопределённости, открытость опыту и знаниям других;</w:t>
      </w:r>
    </w:p>
    <w:p w:rsidR="0007228A" w:rsidRPr="002134C3" w:rsidRDefault="0007228A" w:rsidP="00D2366E">
      <w:pPr>
        <w:pStyle w:val="a4"/>
      </w:pPr>
      <w:r w:rsidRPr="002134C3"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07228A" w:rsidRPr="002134C3" w:rsidRDefault="0007228A" w:rsidP="00D2366E">
      <w:pPr>
        <w:pStyle w:val="a4"/>
      </w:pPr>
      <w:r w:rsidRPr="002134C3"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07228A" w:rsidRPr="002134C3" w:rsidRDefault="0007228A" w:rsidP="00D2366E">
      <w:pPr>
        <w:pStyle w:val="a4"/>
      </w:pPr>
      <w:r w:rsidRPr="002134C3">
        <w:t>умение оперировать основными понятиями, терминами и представлениями в области концепции устойчивого развития;</w:t>
      </w:r>
    </w:p>
    <w:p w:rsidR="0007228A" w:rsidRPr="002134C3" w:rsidRDefault="0007228A" w:rsidP="00D2366E">
      <w:pPr>
        <w:pStyle w:val="a4"/>
      </w:pPr>
      <w:r w:rsidRPr="002134C3">
        <w:t>умение анализировать и выявлять взаимосвязи природы, общества и экономики;</w:t>
      </w:r>
    </w:p>
    <w:p w:rsidR="0007228A" w:rsidRPr="002134C3" w:rsidRDefault="0007228A" w:rsidP="00D2366E">
      <w:pPr>
        <w:pStyle w:val="a4"/>
      </w:pPr>
      <w:r w:rsidRPr="002134C3"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7228A" w:rsidRPr="002134C3" w:rsidRDefault="0007228A" w:rsidP="00D2366E">
      <w:pPr>
        <w:pStyle w:val="a4"/>
      </w:pPr>
      <w:r w:rsidRPr="002134C3">
        <w:t>способность обучающихся осознавать стрессовую ситуацию, оценивать происходящие изменения и их последствия;</w:t>
      </w:r>
    </w:p>
    <w:p w:rsidR="0007228A" w:rsidRPr="002134C3" w:rsidRDefault="0007228A" w:rsidP="00D2366E">
      <w:pPr>
        <w:pStyle w:val="a4"/>
      </w:pPr>
      <w:r w:rsidRPr="002134C3">
        <w:t>воспринимать стрессовую ситуацию как вызов, требующий контрмер;</w:t>
      </w:r>
    </w:p>
    <w:p w:rsidR="0007228A" w:rsidRPr="002134C3" w:rsidRDefault="0007228A" w:rsidP="00D2366E">
      <w:pPr>
        <w:pStyle w:val="a4"/>
      </w:pPr>
      <w:r w:rsidRPr="002134C3">
        <w:t>оценивать ситуацию стресса, корректировать принимаемые решения и действия;</w:t>
      </w:r>
    </w:p>
    <w:p w:rsidR="0007228A" w:rsidRPr="002134C3" w:rsidRDefault="0007228A" w:rsidP="00D2366E">
      <w:pPr>
        <w:pStyle w:val="a4"/>
      </w:pPr>
      <w:r w:rsidRPr="002134C3">
        <w:t>формулировать и оценивать риски и последствия, формировать опыт, находить позитивное в произошедшей ситуации;</w:t>
      </w:r>
    </w:p>
    <w:p w:rsidR="0007228A" w:rsidRPr="002134C3" w:rsidRDefault="0007228A" w:rsidP="00D2366E">
      <w:pPr>
        <w:pStyle w:val="a4"/>
      </w:pPr>
      <w:r w:rsidRPr="002134C3">
        <w:t>быть готовым действовать в отсутствие гарантий успеха.</w:t>
      </w:r>
    </w:p>
    <w:p w:rsidR="0007228A" w:rsidRPr="002134C3" w:rsidRDefault="0007228A" w:rsidP="00D2366E">
      <w:pPr>
        <w:pStyle w:val="a4"/>
      </w:pPr>
      <w:r w:rsidRPr="002134C3">
        <w:t>86.8.3.</w:t>
      </w:r>
      <w:r w:rsidRPr="00AE597F">
        <w:t> </w:t>
      </w:r>
      <w:r w:rsidRPr="002134C3">
        <w:t>В результате изучения родной (русской)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07228A" w:rsidRPr="002134C3" w:rsidRDefault="0007228A" w:rsidP="00D2366E">
      <w:pPr>
        <w:pStyle w:val="a4"/>
      </w:pPr>
      <w:r w:rsidRPr="002134C3">
        <w:t>86.8.3.1.</w:t>
      </w:r>
      <w:r w:rsidRPr="00AE597F">
        <w:t> </w:t>
      </w:r>
      <w:r w:rsidRPr="002134C3"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07228A" w:rsidRPr="002134C3" w:rsidRDefault="0007228A" w:rsidP="00D2366E">
      <w:pPr>
        <w:pStyle w:val="a4"/>
      </w:pPr>
      <w:r w:rsidRPr="002134C3">
        <w:t>выявлять и характеризовать существенные признаки объектов (явлений);</w:t>
      </w:r>
    </w:p>
    <w:p w:rsidR="0007228A" w:rsidRPr="002134C3" w:rsidRDefault="0007228A" w:rsidP="00D2366E">
      <w:pPr>
        <w:pStyle w:val="a4"/>
      </w:pPr>
      <w:r w:rsidRPr="002134C3"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7228A" w:rsidRPr="002134C3" w:rsidRDefault="0007228A" w:rsidP="00D2366E">
      <w:pPr>
        <w:pStyle w:val="a4"/>
      </w:pPr>
      <w:r w:rsidRPr="002134C3">
        <w:t>с учётом предложенной задачи 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7228A" w:rsidRPr="002134C3" w:rsidRDefault="0007228A" w:rsidP="00D2366E">
      <w:pPr>
        <w:pStyle w:val="a4"/>
      </w:pPr>
      <w:r w:rsidRPr="002134C3">
        <w:t>выявлять дефициты информации, данных, необходимых для решения поставленной задачи;</w:t>
      </w:r>
    </w:p>
    <w:p w:rsidR="0007228A" w:rsidRPr="002134C3" w:rsidRDefault="0007228A" w:rsidP="00D2366E">
      <w:pPr>
        <w:pStyle w:val="a4"/>
      </w:pPr>
      <w:r w:rsidRPr="002134C3">
        <w:t>выявлять причинно-следственные связи при изучении явлений и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7228A" w:rsidRPr="002134C3" w:rsidRDefault="0007228A" w:rsidP="00D2366E">
      <w:pPr>
        <w:pStyle w:val="a4"/>
      </w:pPr>
      <w:r w:rsidRPr="002134C3"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228A" w:rsidRPr="002134C3" w:rsidRDefault="0007228A" w:rsidP="00D2366E">
      <w:pPr>
        <w:pStyle w:val="a4"/>
      </w:pPr>
      <w:r w:rsidRPr="002134C3">
        <w:t>86.8.3.2.</w:t>
      </w:r>
      <w:r w:rsidRPr="00AE597F">
        <w:t> </w:t>
      </w:r>
      <w:r w:rsidRPr="002134C3"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07228A" w:rsidRPr="002134C3" w:rsidRDefault="0007228A" w:rsidP="00D2366E">
      <w:pPr>
        <w:pStyle w:val="a4"/>
      </w:pPr>
      <w:r w:rsidRPr="002134C3">
        <w:t>использовать вопросы как исследовательский инструмент познания;</w:t>
      </w:r>
    </w:p>
    <w:p w:rsidR="0007228A" w:rsidRPr="002134C3" w:rsidRDefault="0007228A" w:rsidP="00D2366E">
      <w:pPr>
        <w:pStyle w:val="a4"/>
      </w:pPr>
      <w:r w:rsidRPr="002134C3"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7228A" w:rsidRPr="002134C3" w:rsidRDefault="0007228A" w:rsidP="00D2366E">
      <w:pPr>
        <w:pStyle w:val="a4"/>
      </w:pPr>
      <w:r w:rsidRPr="002134C3">
        <w:t>формировать гипотезу об истинности собственных суждений и суждений других, аргументировать свою позицию, мнение;</w:t>
      </w:r>
    </w:p>
    <w:p w:rsidR="0007228A" w:rsidRPr="002134C3" w:rsidRDefault="0007228A" w:rsidP="00D2366E">
      <w:pPr>
        <w:pStyle w:val="a4"/>
      </w:pPr>
      <w:r w:rsidRPr="002134C3"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7228A" w:rsidRPr="002134C3" w:rsidRDefault="0007228A" w:rsidP="00D2366E">
      <w:pPr>
        <w:pStyle w:val="a4"/>
      </w:pPr>
      <w:r w:rsidRPr="002134C3">
        <w:t>оценивать на применимость и достоверность информации, полученной в ходе исследования (эксперимента);</w:t>
      </w:r>
    </w:p>
    <w:p w:rsidR="0007228A" w:rsidRPr="002134C3" w:rsidRDefault="0007228A" w:rsidP="00D2366E">
      <w:pPr>
        <w:pStyle w:val="a4"/>
      </w:pPr>
      <w:r w:rsidRPr="002134C3"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07228A" w:rsidRPr="002134C3" w:rsidRDefault="0007228A" w:rsidP="00D2366E">
      <w:pPr>
        <w:pStyle w:val="a4"/>
      </w:pPr>
      <w:r w:rsidRPr="002134C3">
        <w:lastRenderedPageBreak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7228A" w:rsidRPr="002134C3" w:rsidRDefault="0007228A" w:rsidP="00D2366E">
      <w:pPr>
        <w:pStyle w:val="a4"/>
      </w:pPr>
      <w:r w:rsidRPr="002134C3">
        <w:t>86.8.3.3.</w:t>
      </w:r>
      <w:r w:rsidRPr="00AE597F">
        <w:t> </w:t>
      </w:r>
      <w:r w:rsidRPr="002134C3"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07228A" w:rsidRPr="002134C3" w:rsidRDefault="0007228A" w:rsidP="00D2366E">
      <w:pPr>
        <w:pStyle w:val="a4"/>
      </w:pPr>
      <w:r w:rsidRPr="002134C3"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7228A" w:rsidRPr="002134C3" w:rsidRDefault="0007228A" w:rsidP="00D2366E">
      <w:pPr>
        <w:pStyle w:val="a4"/>
      </w:pPr>
      <w:r w:rsidRPr="002134C3">
        <w:t>выбирать, анализировать, систематизировать и интерпретировать информацию различных видов и форм представления;</w:t>
      </w:r>
    </w:p>
    <w:p w:rsidR="0007228A" w:rsidRPr="002134C3" w:rsidRDefault="0007228A" w:rsidP="00D2366E">
      <w:pPr>
        <w:pStyle w:val="a4"/>
      </w:pPr>
      <w:r w:rsidRPr="002134C3"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7228A" w:rsidRPr="002134C3" w:rsidRDefault="0007228A" w:rsidP="00D2366E">
      <w:pPr>
        <w:pStyle w:val="a4"/>
      </w:pPr>
      <w:r w:rsidRPr="002134C3"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7228A" w:rsidRPr="002134C3" w:rsidRDefault="0007228A" w:rsidP="00D2366E">
      <w:pPr>
        <w:pStyle w:val="a4"/>
      </w:pPr>
      <w:r w:rsidRPr="002134C3"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7228A" w:rsidRPr="002134C3" w:rsidRDefault="0007228A" w:rsidP="00D2366E">
      <w:pPr>
        <w:pStyle w:val="a4"/>
      </w:pPr>
      <w:r w:rsidRPr="002134C3">
        <w:t>эффективно запоминать и систематизировать информацию.</w:t>
      </w:r>
    </w:p>
    <w:p w:rsidR="0007228A" w:rsidRPr="002134C3" w:rsidRDefault="0007228A" w:rsidP="00D2366E">
      <w:pPr>
        <w:pStyle w:val="a4"/>
      </w:pPr>
      <w:r w:rsidRPr="002134C3">
        <w:t>86.8.3.4.</w:t>
      </w:r>
      <w:r w:rsidRPr="00AE597F">
        <w:t> </w:t>
      </w:r>
      <w:r w:rsidRPr="002134C3">
        <w:t>У обучающегося будут сформированы умения общения как часть коммуникативных универсальных учебных действий:</w:t>
      </w:r>
    </w:p>
    <w:p w:rsidR="0007228A" w:rsidRPr="002134C3" w:rsidRDefault="0007228A" w:rsidP="00D2366E">
      <w:pPr>
        <w:pStyle w:val="a4"/>
      </w:pPr>
      <w:r w:rsidRPr="002134C3">
        <w:t xml:space="preserve">воспринимать и формулировать суждения, выражать эмоции в соответствии с целями и условиями общения; </w:t>
      </w:r>
    </w:p>
    <w:p w:rsidR="0007228A" w:rsidRPr="002134C3" w:rsidRDefault="0007228A" w:rsidP="00D2366E">
      <w:pPr>
        <w:pStyle w:val="a4"/>
      </w:pPr>
      <w:r w:rsidRPr="002134C3">
        <w:t xml:space="preserve">выражать себя (свою точку зрения) в устных и письменных текстах; </w:t>
      </w:r>
    </w:p>
    <w:p w:rsidR="0007228A" w:rsidRPr="002134C3" w:rsidRDefault="0007228A" w:rsidP="00D2366E">
      <w:pPr>
        <w:pStyle w:val="a4"/>
      </w:pPr>
      <w:r w:rsidRPr="002134C3"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 </w:t>
      </w:r>
    </w:p>
    <w:p w:rsidR="0007228A" w:rsidRPr="002134C3" w:rsidRDefault="0007228A" w:rsidP="00D2366E">
      <w:pPr>
        <w:pStyle w:val="a4"/>
      </w:pPr>
      <w:r w:rsidRPr="002134C3"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07228A" w:rsidRPr="002134C3" w:rsidRDefault="0007228A" w:rsidP="00D2366E">
      <w:pPr>
        <w:pStyle w:val="a4"/>
      </w:pPr>
      <w:r w:rsidRPr="002134C3"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07228A" w:rsidRPr="002134C3" w:rsidRDefault="0007228A" w:rsidP="00D2366E">
      <w:pPr>
        <w:pStyle w:val="a4"/>
      </w:pPr>
      <w:r w:rsidRPr="002134C3"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07228A" w:rsidRPr="002134C3" w:rsidRDefault="0007228A" w:rsidP="00D2366E">
      <w:pPr>
        <w:pStyle w:val="a4"/>
      </w:pPr>
      <w:r w:rsidRPr="002134C3">
        <w:t xml:space="preserve">публично представлять результаты выполненного опыта (эксперимента, исследования, проекта); </w:t>
      </w:r>
    </w:p>
    <w:p w:rsidR="0007228A" w:rsidRPr="002134C3" w:rsidRDefault="0007228A" w:rsidP="00D2366E">
      <w:pPr>
        <w:pStyle w:val="a4"/>
      </w:pPr>
      <w:r w:rsidRPr="002134C3"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7228A" w:rsidRPr="002134C3" w:rsidRDefault="0007228A" w:rsidP="00D2366E">
      <w:pPr>
        <w:pStyle w:val="a4"/>
      </w:pPr>
      <w:r w:rsidRPr="002134C3">
        <w:t>86.8.3.5. 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07228A" w:rsidRPr="002134C3" w:rsidRDefault="0007228A" w:rsidP="00D2366E">
      <w:pPr>
        <w:pStyle w:val="a4"/>
      </w:pPr>
      <w:r w:rsidRPr="002134C3"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07228A" w:rsidRPr="002134C3" w:rsidRDefault="0007228A" w:rsidP="00D2366E">
      <w:pPr>
        <w:pStyle w:val="a4"/>
      </w:pPr>
      <w:r w:rsidRPr="002134C3"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07228A" w:rsidRPr="002134C3" w:rsidRDefault="0007228A" w:rsidP="00D2366E">
      <w:pPr>
        <w:pStyle w:val="a4"/>
      </w:pPr>
      <w:r w:rsidRPr="002134C3">
        <w:t xml:space="preserve">обобщать мнения нескольких человек, проявлять готовность руководить, выполнять поручения, подчиняться; </w:t>
      </w:r>
    </w:p>
    <w:p w:rsidR="0007228A" w:rsidRPr="002134C3" w:rsidRDefault="0007228A" w:rsidP="00D2366E">
      <w:pPr>
        <w:pStyle w:val="a4"/>
      </w:pPr>
      <w:r w:rsidRPr="002134C3"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07228A" w:rsidRPr="002134C3" w:rsidRDefault="0007228A" w:rsidP="00D2366E">
      <w:pPr>
        <w:pStyle w:val="a4"/>
      </w:pPr>
      <w:r w:rsidRPr="002134C3"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07228A" w:rsidRPr="002134C3" w:rsidRDefault="0007228A" w:rsidP="00D2366E">
      <w:pPr>
        <w:pStyle w:val="a4"/>
      </w:pPr>
      <w:r w:rsidRPr="002134C3"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07228A" w:rsidRPr="002134C3" w:rsidRDefault="0007228A" w:rsidP="00D2366E">
      <w:pPr>
        <w:pStyle w:val="a4"/>
      </w:pPr>
      <w:r w:rsidRPr="002134C3"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7228A" w:rsidRPr="002134C3" w:rsidRDefault="0007228A" w:rsidP="00D2366E">
      <w:pPr>
        <w:pStyle w:val="a4"/>
      </w:pPr>
      <w:r w:rsidRPr="002134C3">
        <w:t>86.8.3.6.</w:t>
      </w:r>
      <w:r w:rsidRPr="00AE597F">
        <w:t> </w:t>
      </w:r>
      <w:r w:rsidRPr="002134C3">
        <w:t>У обучающегося будут сформированы умения самоорганизации как часть регулятивных универсальных учебных действий:</w:t>
      </w:r>
    </w:p>
    <w:p w:rsidR="0007228A" w:rsidRPr="002134C3" w:rsidRDefault="0007228A" w:rsidP="00D2366E">
      <w:pPr>
        <w:pStyle w:val="a4"/>
      </w:pPr>
      <w:r w:rsidRPr="002134C3">
        <w:t>выявлять проблемы для решения в жизненных и учебных ситуациях;</w:t>
      </w:r>
    </w:p>
    <w:p w:rsidR="0007228A" w:rsidRPr="002134C3" w:rsidRDefault="0007228A" w:rsidP="00D2366E">
      <w:pPr>
        <w:pStyle w:val="a4"/>
      </w:pPr>
      <w:r w:rsidRPr="002134C3"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07228A" w:rsidRPr="002134C3" w:rsidRDefault="0007228A" w:rsidP="00D2366E">
      <w:pPr>
        <w:pStyle w:val="a4"/>
      </w:pPr>
      <w:r w:rsidRPr="002134C3"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7228A" w:rsidRPr="002134C3" w:rsidRDefault="0007228A" w:rsidP="00D2366E">
      <w:pPr>
        <w:pStyle w:val="a4"/>
      </w:pPr>
      <w:r w:rsidRPr="002134C3"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07228A" w:rsidRPr="002134C3" w:rsidRDefault="0007228A" w:rsidP="00D2366E">
      <w:pPr>
        <w:pStyle w:val="a4"/>
      </w:pPr>
      <w:r w:rsidRPr="002134C3">
        <w:t>проводить выбор и брать ответственность за решение.</w:t>
      </w:r>
    </w:p>
    <w:p w:rsidR="0007228A" w:rsidRPr="002134C3" w:rsidRDefault="0007228A" w:rsidP="00D2366E">
      <w:pPr>
        <w:pStyle w:val="a4"/>
      </w:pPr>
      <w:r w:rsidRPr="002134C3">
        <w:t>86.8.3.7.</w:t>
      </w:r>
      <w:r w:rsidRPr="00AE597F">
        <w:t> </w:t>
      </w:r>
      <w:r w:rsidRPr="002134C3">
        <w:t>У обучающегося будут сформированы умения самоконтроля как часть регулятивных универсальных учебных действий:</w:t>
      </w:r>
    </w:p>
    <w:p w:rsidR="0007228A" w:rsidRPr="002134C3" w:rsidRDefault="0007228A" w:rsidP="00D2366E">
      <w:pPr>
        <w:pStyle w:val="a4"/>
      </w:pPr>
      <w:r w:rsidRPr="002134C3">
        <w:t xml:space="preserve">владеть способами самоконтроля, самомотивации и рефлексии; </w:t>
      </w:r>
    </w:p>
    <w:p w:rsidR="0007228A" w:rsidRPr="002134C3" w:rsidRDefault="0007228A" w:rsidP="00D2366E">
      <w:pPr>
        <w:pStyle w:val="a4"/>
      </w:pPr>
      <w:r w:rsidRPr="002134C3">
        <w:t xml:space="preserve">давать оценку ситуации и предлагать план её изменения; </w:t>
      </w:r>
    </w:p>
    <w:p w:rsidR="0007228A" w:rsidRPr="002134C3" w:rsidRDefault="0007228A" w:rsidP="00D2366E">
      <w:pPr>
        <w:pStyle w:val="a4"/>
      </w:pPr>
      <w:r w:rsidRPr="002134C3"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7228A" w:rsidRPr="002134C3" w:rsidRDefault="0007228A" w:rsidP="00D2366E">
      <w:pPr>
        <w:pStyle w:val="a4"/>
      </w:pPr>
      <w:r w:rsidRPr="002134C3">
        <w:t xml:space="preserve"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 </w:t>
      </w:r>
    </w:p>
    <w:p w:rsidR="0007228A" w:rsidRPr="002134C3" w:rsidRDefault="0007228A" w:rsidP="00D2366E">
      <w:pPr>
        <w:pStyle w:val="a4"/>
      </w:pPr>
      <w:r w:rsidRPr="002134C3"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07228A" w:rsidRPr="002134C3" w:rsidRDefault="0007228A" w:rsidP="00D2366E">
      <w:pPr>
        <w:pStyle w:val="a4"/>
      </w:pPr>
      <w:r w:rsidRPr="002134C3">
        <w:t>оценивать соответствие результата цели и условиям.</w:t>
      </w:r>
    </w:p>
    <w:p w:rsidR="0007228A" w:rsidRPr="002134C3" w:rsidRDefault="0007228A" w:rsidP="00D2366E">
      <w:pPr>
        <w:pStyle w:val="a4"/>
      </w:pPr>
      <w:r w:rsidRPr="002134C3">
        <w:t>86.8.3.8.</w:t>
      </w:r>
      <w:r w:rsidRPr="00AE597F">
        <w:t> </w:t>
      </w:r>
      <w:r w:rsidRPr="002134C3">
        <w:t xml:space="preserve">У обучающегося будут сформированы умения эмоционального интеллекта как часть регулятивных универсальных учебных действий: </w:t>
      </w:r>
    </w:p>
    <w:p w:rsidR="0007228A" w:rsidRPr="002134C3" w:rsidRDefault="0007228A" w:rsidP="00D2366E">
      <w:pPr>
        <w:pStyle w:val="a4"/>
      </w:pPr>
      <w:r w:rsidRPr="002134C3">
        <w:t xml:space="preserve">различать, называть и управлять собственными эмоциями и эмоциями других; </w:t>
      </w:r>
    </w:p>
    <w:p w:rsidR="0007228A" w:rsidRPr="002134C3" w:rsidRDefault="0007228A" w:rsidP="00D2366E">
      <w:pPr>
        <w:pStyle w:val="a4"/>
      </w:pPr>
      <w:r w:rsidRPr="002134C3">
        <w:t xml:space="preserve">выявлять и анализировать причины эмоций; </w:t>
      </w:r>
    </w:p>
    <w:p w:rsidR="0007228A" w:rsidRPr="002134C3" w:rsidRDefault="0007228A" w:rsidP="00D2366E">
      <w:pPr>
        <w:pStyle w:val="a4"/>
      </w:pPr>
      <w:r w:rsidRPr="002134C3">
        <w:t xml:space="preserve">ставить себя на место другого человека, понимать мотивы и намерения другого; </w:t>
      </w:r>
    </w:p>
    <w:p w:rsidR="0007228A" w:rsidRPr="002134C3" w:rsidRDefault="0007228A" w:rsidP="00D2366E">
      <w:pPr>
        <w:pStyle w:val="a4"/>
      </w:pPr>
      <w:r w:rsidRPr="002134C3">
        <w:t>регулировать способ выражения эмоций.</w:t>
      </w:r>
    </w:p>
    <w:p w:rsidR="0007228A" w:rsidRPr="002134C3" w:rsidRDefault="0007228A" w:rsidP="00D2366E">
      <w:pPr>
        <w:pStyle w:val="a4"/>
      </w:pPr>
      <w:r w:rsidRPr="002134C3">
        <w:t>86.8.3.9.</w:t>
      </w:r>
      <w:r w:rsidRPr="00AE597F">
        <w:t> </w:t>
      </w:r>
      <w:r w:rsidRPr="002134C3">
        <w:t xml:space="preserve">У обучающегося будут сформированы умения принимать себя и других как часть регулятивных универсальных учебных действий: </w:t>
      </w:r>
    </w:p>
    <w:p w:rsidR="0007228A" w:rsidRPr="002134C3" w:rsidRDefault="0007228A" w:rsidP="00D2366E">
      <w:pPr>
        <w:pStyle w:val="a4"/>
      </w:pPr>
      <w:r w:rsidRPr="002134C3">
        <w:t xml:space="preserve">осознанно относиться к другому человеку, его мнению; </w:t>
      </w:r>
    </w:p>
    <w:p w:rsidR="0007228A" w:rsidRPr="002134C3" w:rsidRDefault="0007228A" w:rsidP="00D2366E">
      <w:pPr>
        <w:pStyle w:val="a4"/>
      </w:pPr>
      <w:r w:rsidRPr="002134C3">
        <w:t xml:space="preserve">признавать своё право на ошибку и такое же право другого; </w:t>
      </w:r>
    </w:p>
    <w:p w:rsidR="0007228A" w:rsidRPr="002134C3" w:rsidRDefault="0007228A" w:rsidP="00D2366E">
      <w:pPr>
        <w:pStyle w:val="a4"/>
      </w:pPr>
      <w:r w:rsidRPr="002134C3">
        <w:t xml:space="preserve">принимать себя и других, не осуждая; </w:t>
      </w:r>
    </w:p>
    <w:p w:rsidR="0007228A" w:rsidRPr="002134C3" w:rsidRDefault="0007228A" w:rsidP="00D2366E">
      <w:pPr>
        <w:pStyle w:val="a4"/>
      </w:pPr>
      <w:r w:rsidRPr="002134C3">
        <w:t xml:space="preserve">открытость себе и другим; </w:t>
      </w:r>
    </w:p>
    <w:p w:rsidR="0007228A" w:rsidRPr="002134C3" w:rsidRDefault="0007228A" w:rsidP="00D2366E">
      <w:pPr>
        <w:pStyle w:val="a4"/>
      </w:pPr>
      <w:r w:rsidRPr="002134C3">
        <w:t>осознавать невозможность контролировать всё вокруг.</w:t>
      </w:r>
    </w:p>
    <w:p w:rsidR="0007228A" w:rsidRPr="002134C3" w:rsidRDefault="0007228A" w:rsidP="00D2366E">
      <w:pPr>
        <w:pStyle w:val="a4"/>
      </w:pPr>
      <w:r w:rsidRPr="002134C3">
        <w:t>86.8.4.</w:t>
      </w:r>
      <w:r w:rsidRPr="00AE597F">
        <w:t> </w:t>
      </w:r>
      <w:r w:rsidRPr="002134C3">
        <w:t>Предметные результаты освоения программы по родной (русской) литературе:</w:t>
      </w:r>
    </w:p>
    <w:p w:rsidR="0007228A" w:rsidRPr="002134C3" w:rsidRDefault="0007228A" w:rsidP="00D2366E">
      <w:pPr>
        <w:pStyle w:val="a4"/>
      </w:pPr>
      <w:r w:rsidRPr="002134C3">
        <w:t>осознание значимости чтения и изучения родной литературы для своего дальнейшего развития,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07228A" w:rsidRPr="002134C3" w:rsidRDefault="0007228A" w:rsidP="00D2366E">
      <w:pPr>
        <w:pStyle w:val="a4"/>
      </w:pPr>
      <w:r w:rsidRPr="002134C3">
        <w:t>понимание родной литературы как одной из основных национально-культурных ценностей народа, особого способа познания жизни;</w:t>
      </w:r>
    </w:p>
    <w:p w:rsidR="0007228A" w:rsidRPr="002134C3" w:rsidRDefault="0007228A" w:rsidP="00D2366E">
      <w:pPr>
        <w:pStyle w:val="a4"/>
      </w:pPr>
      <w:r w:rsidRPr="002134C3"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07228A" w:rsidRPr="002134C3" w:rsidRDefault="0007228A" w:rsidP="00D2366E">
      <w:pPr>
        <w:pStyle w:val="a4"/>
      </w:pPr>
      <w:r w:rsidRPr="002134C3"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чтение;</w:t>
      </w:r>
    </w:p>
    <w:p w:rsidR="0007228A" w:rsidRPr="002134C3" w:rsidRDefault="0007228A" w:rsidP="00D2366E">
      <w:pPr>
        <w:pStyle w:val="a4"/>
      </w:pPr>
      <w:r w:rsidRPr="002134C3"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07228A" w:rsidRPr="002134C3" w:rsidRDefault="0007228A" w:rsidP="00D2366E">
      <w:pPr>
        <w:pStyle w:val="a4"/>
      </w:pPr>
      <w:r w:rsidRPr="002134C3"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07228A" w:rsidRPr="002134C3" w:rsidRDefault="0007228A" w:rsidP="00D2366E">
      <w:pPr>
        <w:pStyle w:val="a4"/>
      </w:pPr>
      <w:r w:rsidRPr="002134C3">
        <w:t>86.8.5.</w:t>
      </w:r>
      <w:r w:rsidRPr="00AE597F">
        <w:t> </w:t>
      </w:r>
      <w:r w:rsidRPr="002134C3">
        <w:t>Предметные результаты освоения программы по родной (русской) литературе к концу обучения в 5 классе:</w:t>
      </w:r>
    </w:p>
    <w:p w:rsidR="0007228A" w:rsidRPr="002134C3" w:rsidRDefault="0007228A" w:rsidP="00D2366E">
      <w:pPr>
        <w:pStyle w:val="a4"/>
      </w:pPr>
      <w:r w:rsidRPr="002134C3">
        <w:t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России,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</w:t>
      </w:r>
    </w:p>
    <w:p w:rsidR="0007228A" w:rsidRPr="002134C3" w:rsidRDefault="0007228A" w:rsidP="00D2366E">
      <w:pPr>
        <w:pStyle w:val="a4"/>
      </w:pPr>
      <w:r w:rsidRPr="002134C3">
        <w:lastRenderedPageBreak/>
        <w:t>иметь начальные представления о богатстве русской литературы и культуры в контексте культур народов России, о русских национальных традициях в рождественских произведениях и произведениях о семейных ценностях;</w:t>
      </w:r>
    </w:p>
    <w:p w:rsidR="0007228A" w:rsidRPr="002134C3" w:rsidRDefault="0007228A" w:rsidP="00D2366E">
      <w:pPr>
        <w:pStyle w:val="a4"/>
      </w:pPr>
      <w:r w:rsidRPr="002134C3">
        <w:t>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07228A" w:rsidRPr="002134C3" w:rsidRDefault="0007228A" w:rsidP="00D2366E">
      <w:pPr>
        <w:pStyle w:val="a4"/>
      </w:pPr>
      <w:r w:rsidRPr="002134C3">
        <w:t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:rsidR="0007228A" w:rsidRPr="002134C3" w:rsidRDefault="0007228A" w:rsidP="00D2366E">
      <w:pPr>
        <w:pStyle w:val="a4"/>
      </w:pPr>
      <w:r w:rsidRPr="002134C3">
        <w:t>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:rsidR="0007228A" w:rsidRPr="002134C3" w:rsidRDefault="0007228A" w:rsidP="00D2366E">
      <w:pPr>
        <w:pStyle w:val="a4"/>
      </w:pPr>
      <w:r w:rsidRPr="002134C3">
        <w:t>86.8.6.</w:t>
      </w:r>
      <w:r w:rsidRPr="00AE597F">
        <w:t> </w:t>
      </w:r>
      <w:r w:rsidRPr="002134C3">
        <w:t>Предметные результаты освоения программы по родной (русской) литературе к концу обучения в 6 классе:</w:t>
      </w:r>
    </w:p>
    <w:p w:rsidR="0007228A" w:rsidRPr="002134C3" w:rsidRDefault="0007228A" w:rsidP="00D2366E">
      <w:pPr>
        <w:pStyle w:val="a4"/>
      </w:pPr>
      <w:r w:rsidRPr="002134C3"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</w:t>
      </w:r>
    </w:p>
    <w:p w:rsidR="0007228A" w:rsidRPr="002134C3" w:rsidRDefault="0007228A" w:rsidP="00D2366E">
      <w:pPr>
        <w:pStyle w:val="a4"/>
      </w:pPr>
      <w:r w:rsidRPr="002134C3">
        <w:t>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</w:p>
    <w:p w:rsidR="0007228A" w:rsidRPr="002134C3" w:rsidRDefault="0007228A" w:rsidP="00D2366E">
      <w:pPr>
        <w:pStyle w:val="a4"/>
      </w:pPr>
      <w:r w:rsidRPr="002134C3">
        <w:t>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</w:t>
      </w:r>
    </w:p>
    <w:p w:rsidR="0007228A" w:rsidRPr="002134C3" w:rsidRDefault="0007228A" w:rsidP="00D2366E">
      <w:pPr>
        <w:pStyle w:val="a4"/>
      </w:pPr>
      <w:r w:rsidRPr="002134C3">
        <w:t>иметь начальное понятие о русском национальном характере, его парадоксах и загадках русской души в произведениях о защите Родины в Крымской войне 1853–1856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07228A" w:rsidRPr="002134C3" w:rsidRDefault="0007228A" w:rsidP="00D2366E">
      <w:pPr>
        <w:pStyle w:val="a4"/>
      </w:pPr>
      <w:r w:rsidRPr="002134C3">
        <w:t>проводить смысловой анализ фольклорного и литературного текста на основе наводящих вопросов или по предложенному плану,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героя,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:rsidR="0007228A" w:rsidRPr="002134C3" w:rsidRDefault="0007228A" w:rsidP="00D2366E">
      <w:pPr>
        <w:pStyle w:val="a4"/>
      </w:pPr>
      <w:r w:rsidRPr="002134C3">
        <w:t>владеть начальными навыками осуществления самостоятельной проектно-исследовательской деятельности и оформления ее результатов, работы с разными источниками информации и простейшими способами её обработки и презентации.</w:t>
      </w:r>
    </w:p>
    <w:p w:rsidR="0007228A" w:rsidRPr="002134C3" w:rsidRDefault="0007228A" w:rsidP="00D2366E">
      <w:pPr>
        <w:pStyle w:val="a4"/>
      </w:pPr>
      <w:r w:rsidRPr="002134C3">
        <w:t>86.8.7.</w:t>
      </w:r>
      <w:r w:rsidRPr="00AE597F">
        <w:t> </w:t>
      </w:r>
      <w:r w:rsidRPr="002134C3">
        <w:t>Предметные результаты освоения программы по родной (русской) литературе к концу обучения в 7 классе:</w:t>
      </w:r>
    </w:p>
    <w:p w:rsidR="0007228A" w:rsidRPr="002134C3" w:rsidRDefault="0007228A" w:rsidP="00D2366E">
      <w:pPr>
        <w:pStyle w:val="a4"/>
      </w:pPr>
      <w:r w:rsidRPr="002134C3">
        <w:t>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народа, осознавать ключевые для русского национального сознания культурные и нравственные смыслы в произведениях о Сибирском крае и русском поле;</w:t>
      </w:r>
    </w:p>
    <w:p w:rsidR="0007228A" w:rsidRPr="002134C3" w:rsidRDefault="0007228A" w:rsidP="00D2366E">
      <w:pPr>
        <w:pStyle w:val="a4"/>
      </w:pPr>
      <w:r w:rsidRPr="002134C3"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Пасхи и о русских умельцах и мастерах;</w:t>
      </w:r>
    </w:p>
    <w:p w:rsidR="0007228A" w:rsidRPr="002134C3" w:rsidRDefault="0007228A" w:rsidP="00D2366E">
      <w:pPr>
        <w:pStyle w:val="a4"/>
      </w:pPr>
      <w:r w:rsidRPr="002134C3">
        <w:t>иметь понятие о русском национальном характере, истоках русского патриотизма и героизма в произведениях о защите Родины, о загадках русской души, взрослых проблемах, которые приходится решать подросткам, об уникальности русского языка и родной речи;</w:t>
      </w:r>
    </w:p>
    <w:p w:rsidR="0007228A" w:rsidRPr="002134C3" w:rsidRDefault="0007228A" w:rsidP="00D2366E">
      <w:pPr>
        <w:pStyle w:val="a4"/>
      </w:pPr>
      <w:r w:rsidRPr="002134C3">
        <w:t>проводить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потомку,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вопрос, под руководством учителя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</w:p>
    <w:p w:rsidR="0007228A" w:rsidRPr="002134C3" w:rsidRDefault="0007228A" w:rsidP="00D2366E">
      <w:pPr>
        <w:pStyle w:val="a4"/>
      </w:pPr>
      <w:r w:rsidRPr="002134C3">
        <w:lastRenderedPageBreak/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07228A" w:rsidRPr="002134C3" w:rsidRDefault="0007228A" w:rsidP="00D2366E">
      <w:pPr>
        <w:pStyle w:val="a4"/>
      </w:pPr>
      <w:r w:rsidRPr="002134C3">
        <w:t>86.8.8.</w:t>
      </w:r>
      <w:r w:rsidRPr="00AE597F">
        <w:t> </w:t>
      </w:r>
      <w:r w:rsidRPr="002134C3">
        <w:t>Предметные результаты освоения программы по родной (русской) литературе к концу обучения в 8 классе:</w:t>
      </w:r>
    </w:p>
    <w:p w:rsidR="0007228A" w:rsidRPr="002134C3" w:rsidRDefault="0007228A" w:rsidP="00D2366E">
      <w:pPr>
        <w:pStyle w:val="a4"/>
      </w:pPr>
      <w:r w:rsidRPr="002134C3">
        <w:t>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</w:p>
    <w:p w:rsidR="0007228A" w:rsidRPr="002134C3" w:rsidRDefault="0007228A" w:rsidP="00D2366E">
      <w:pPr>
        <w:pStyle w:val="a4"/>
      </w:pPr>
      <w:r w:rsidRPr="002134C3"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Троицы и о родстве душ русских людей;</w:t>
      </w:r>
    </w:p>
    <w:p w:rsidR="0007228A" w:rsidRPr="002134C3" w:rsidRDefault="0007228A" w:rsidP="00D2366E">
      <w:pPr>
        <w:pStyle w:val="a4"/>
      </w:pPr>
      <w:r w:rsidRPr="002134C3">
        <w:t>иметь понятие о русском национальном характере в произведениях о войне, о русском человеке как хранителе национального сознания, трудной поре взросления, о языке русской поэзии;</w:t>
      </w:r>
    </w:p>
    <w:p w:rsidR="0007228A" w:rsidRPr="002134C3" w:rsidRDefault="0007228A" w:rsidP="00D2366E">
      <w:pPr>
        <w:pStyle w:val="a4"/>
      </w:pPr>
      <w:r w:rsidRPr="002134C3">
        <w:t>проводить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потомку,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вопрос, самостоятельно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</w:p>
    <w:p w:rsidR="00A54622" w:rsidRDefault="0007228A" w:rsidP="00D2366E">
      <w:pPr>
        <w:pStyle w:val="a4"/>
      </w:pPr>
      <w:r w:rsidRPr="002134C3"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A54622" w:rsidRDefault="00A54622">
      <w:pPr>
        <w:pStyle w:val="3"/>
        <w:ind w:left="436"/>
      </w:pPr>
    </w:p>
    <w:p w:rsidR="0051015D" w:rsidRDefault="008B3760" w:rsidP="00A54622">
      <w:pPr>
        <w:pStyle w:val="3"/>
        <w:numPr>
          <w:ilvl w:val="0"/>
          <w:numId w:val="1"/>
        </w:numPr>
      </w:pPr>
      <w:r>
        <w:t>Содержание учебного предмета, коррекционного курса</w:t>
      </w:r>
    </w:p>
    <w:p w:rsidR="00A54622" w:rsidRDefault="00A54622" w:rsidP="00A54622"/>
    <w:p w:rsidR="0007228A" w:rsidRPr="0007228A" w:rsidRDefault="0007228A" w:rsidP="00D2366E">
      <w:pPr>
        <w:pStyle w:val="a4"/>
      </w:pPr>
      <w:r w:rsidRPr="0007228A">
        <w:t>. Содержание обучения в 5 классе.</w:t>
      </w:r>
    </w:p>
    <w:p w:rsidR="0007228A" w:rsidRPr="004A4B96" w:rsidRDefault="0007228A" w:rsidP="00D2366E">
      <w:pPr>
        <w:pStyle w:val="a4"/>
      </w:pPr>
      <w:r w:rsidRPr="004A4B96">
        <w:t>86.3.1.</w:t>
      </w:r>
      <w:r w:rsidRPr="00AE597F">
        <w:t> </w:t>
      </w:r>
      <w:r w:rsidRPr="004A4B96">
        <w:t>Россия – Родина моя.</w:t>
      </w:r>
    </w:p>
    <w:p w:rsidR="0007228A" w:rsidRPr="004A4B96" w:rsidRDefault="0007228A" w:rsidP="00D2366E">
      <w:pPr>
        <w:pStyle w:val="a4"/>
      </w:pPr>
      <w:r w:rsidRPr="004A4B96">
        <w:t>Преданья старины глубокой.</w:t>
      </w:r>
    </w:p>
    <w:p w:rsidR="0007228A" w:rsidRPr="004A4B96" w:rsidRDefault="0007228A" w:rsidP="00D2366E">
      <w:pPr>
        <w:pStyle w:val="a4"/>
      </w:pPr>
      <w:r w:rsidRPr="004A4B96">
        <w:t>Малые жанры фольклора: пословицы и поговорки о Родине, России, русском народе (не менее пяти произведений).</w:t>
      </w:r>
    </w:p>
    <w:p w:rsidR="0007228A" w:rsidRPr="004A4B96" w:rsidRDefault="0007228A" w:rsidP="00D2366E">
      <w:pPr>
        <w:pStyle w:val="a4"/>
      </w:pPr>
      <w:r w:rsidRPr="004A4B96">
        <w:t>Русские народные и литературные сказки (не менее двух произведений). Например: «Лиса и медведь» (русская народная сказка), К.Г.</w:t>
      </w:r>
      <w:r w:rsidRPr="00AE597F">
        <w:t> </w:t>
      </w:r>
      <w:r w:rsidRPr="004A4B96">
        <w:t>Паустовский «Дремучий медведь».</w:t>
      </w:r>
    </w:p>
    <w:p w:rsidR="0007228A" w:rsidRPr="004A4B96" w:rsidRDefault="0007228A" w:rsidP="00D2366E">
      <w:pPr>
        <w:pStyle w:val="a4"/>
      </w:pPr>
      <w:r w:rsidRPr="004A4B96">
        <w:t>Города земли русской.</w:t>
      </w:r>
    </w:p>
    <w:p w:rsidR="0007228A" w:rsidRPr="004A4B96" w:rsidRDefault="0007228A" w:rsidP="00D2366E">
      <w:pPr>
        <w:pStyle w:val="a4"/>
      </w:pPr>
      <w:r w:rsidRPr="004A4B96">
        <w:t>Москва в произведениях русских писателей.</w:t>
      </w:r>
    </w:p>
    <w:p w:rsidR="0007228A" w:rsidRPr="004A4B96" w:rsidRDefault="0007228A" w:rsidP="00D2366E">
      <w:pPr>
        <w:pStyle w:val="a4"/>
      </w:pPr>
      <w:r w:rsidRPr="004A4B96">
        <w:t>Стихотворения (не менее двух). Например: А.С.</w:t>
      </w:r>
      <w:r w:rsidRPr="00AE597F">
        <w:t> </w:t>
      </w:r>
      <w:r w:rsidRPr="004A4B96">
        <w:t>Пушкин «На тихих берегах Москвы…», М.Ю.</w:t>
      </w:r>
      <w:r w:rsidRPr="00AE597F">
        <w:t> </w:t>
      </w:r>
      <w:r w:rsidRPr="004A4B96">
        <w:t>Лермонтов «Москва, Москва!.. люблю тебя как сын…», Л.Н.</w:t>
      </w:r>
      <w:r w:rsidRPr="00AE597F">
        <w:t> </w:t>
      </w:r>
      <w:r w:rsidRPr="004A4B96">
        <w:t>Мартынов «Красные ворота» и другие.</w:t>
      </w:r>
    </w:p>
    <w:p w:rsidR="0007228A" w:rsidRPr="004A4B96" w:rsidRDefault="0007228A" w:rsidP="00D2366E">
      <w:pPr>
        <w:pStyle w:val="a4"/>
      </w:pPr>
      <w:r w:rsidRPr="004A4B96">
        <w:t>А. П. Чехов «В Москве на Трубной площади».</w:t>
      </w:r>
    </w:p>
    <w:p w:rsidR="0007228A" w:rsidRPr="004A4B96" w:rsidRDefault="0007228A" w:rsidP="00D2366E">
      <w:pPr>
        <w:pStyle w:val="a4"/>
      </w:pPr>
      <w:r w:rsidRPr="004A4B96">
        <w:t>Родные просторы.</w:t>
      </w:r>
    </w:p>
    <w:p w:rsidR="0007228A" w:rsidRPr="004A4B96" w:rsidRDefault="0007228A" w:rsidP="00D2366E">
      <w:pPr>
        <w:pStyle w:val="a4"/>
      </w:pPr>
      <w:r w:rsidRPr="004A4B96">
        <w:t>Русский лес.</w:t>
      </w:r>
    </w:p>
    <w:p w:rsidR="0007228A" w:rsidRPr="004A4B96" w:rsidRDefault="0007228A" w:rsidP="00D2366E">
      <w:pPr>
        <w:pStyle w:val="a4"/>
      </w:pPr>
      <w:r w:rsidRPr="004A4B96">
        <w:t>Стихотворения (не менее двух). Например: А.В.</w:t>
      </w:r>
      <w:r w:rsidRPr="00AE597F">
        <w:t> </w:t>
      </w:r>
      <w:r w:rsidRPr="004A4B96">
        <w:t>Кольцов «Лес», В.А.</w:t>
      </w:r>
      <w:r w:rsidRPr="00AE597F">
        <w:t> </w:t>
      </w:r>
      <w:r w:rsidRPr="004A4B96">
        <w:t>Рождественский «Берёза», В.А.</w:t>
      </w:r>
      <w:r w:rsidRPr="00AE597F">
        <w:t> </w:t>
      </w:r>
      <w:r w:rsidRPr="004A4B96">
        <w:t>Солоухин «Седьмую ночь без перерыва…» и другие.</w:t>
      </w:r>
    </w:p>
    <w:p w:rsidR="0007228A" w:rsidRPr="004A4B96" w:rsidRDefault="0007228A" w:rsidP="00D2366E">
      <w:pPr>
        <w:pStyle w:val="a4"/>
      </w:pPr>
      <w:r w:rsidRPr="004A4B96">
        <w:t>И.С.</w:t>
      </w:r>
      <w:r w:rsidRPr="00AE597F">
        <w:t> </w:t>
      </w:r>
      <w:r w:rsidRPr="004A4B96">
        <w:t>Соколов-Микитов «Русский лес».</w:t>
      </w:r>
    </w:p>
    <w:p w:rsidR="0007228A" w:rsidRPr="004A4B96" w:rsidRDefault="0007228A" w:rsidP="00D2366E">
      <w:pPr>
        <w:pStyle w:val="a4"/>
      </w:pPr>
      <w:r w:rsidRPr="004A4B96">
        <w:t>86.3.2.</w:t>
      </w:r>
      <w:r w:rsidRPr="00AE597F">
        <w:t> </w:t>
      </w:r>
      <w:r w:rsidRPr="004A4B96">
        <w:t>Русские традиции.</w:t>
      </w:r>
    </w:p>
    <w:p w:rsidR="0007228A" w:rsidRPr="004A4B96" w:rsidRDefault="0007228A" w:rsidP="00D2366E">
      <w:pPr>
        <w:pStyle w:val="a4"/>
      </w:pPr>
      <w:r w:rsidRPr="004A4B96">
        <w:t>Праздники русского мира.</w:t>
      </w:r>
    </w:p>
    <w:p w:rsidR="0007228A" w:rsidRPr="004A4B96" w:rsidRDefault="0007228A" w:rsidP="00D2366E">
      <w:pPr>
        <w:pStyle w:val="a4"/>
      </w:pPr>
      <w:r w:rsidRPr="004A4B96">
        <w:t>Рождество.</w:t>
      </w:r>
    </w:p>
    <w:p w:rsidR="0007228A" w:rsidRPr="004A4B96" w:rsidRDefault="0007228A" w:rsidP="00D2366E">
      <w:pPr>
        <w:pStyle w:val="a4"/>
      </w:pPr>
      <w:r w:rsidRPr="004A4B96">
        <w:t>Стихотворения (не менее двух). Например: Б.Л.</w:t>
      </w:r>
      <w:r w:rsidRPr="00AE597F">
        <w:t> </w:t>
      </w:r>
      <w:r w:rsidRPr="004A4B96">
        <w:t>Пастернак «Рождественская звезда» (фрагмент), В.Д.</w:t>
      </w:r>
      <w:r w:rsidRPr="00AE597F">
        <w:t> </w:t>
      </w:r>
      <w:r w:rsidRPr="004A4B96">
        <w:t>Берестов «Перед Рождеством» и другие.</w:t>
      </w:r>
    </w:p>
    <w:p w:rsidR="0007228A" w:rsidRPr="004A4B96" w:rsidRDefault="0007228A" w:rsidP="00D2366E">
      <w:pPr>
        <w:pStyle w:val="a4"/>
      </w:pPr>
      <w:r w:rsidRPr="004A4B96">
        <w:t>А.И.</w:t>
      </w:r>
      <w:r w:rsidRPr="00AE597F">
        <w:t> </w:t>
      </w:r>
      <w:r w:rsidRPr="004A4B96">
        <w:t>Куприн «Бедный принц».</w:t>
      </w:r>
    </w:p>
    <w:p w:rsidR="0007228A" w:rsidRPr="004A4B96" w:rsidRDefault="0007228A" w:rsidP="00D2366E">
      <w:pPr>
        <w:pStyle w:val="a4"/>
      </w:pPr>
      <w:r w:rsidRPr="004A4B96">
        <w:t>Н.Д.</w:t>
      </w:r>
      <w:r w:rsidRPr="00AE597F">
        <w:t> </w:t>
      </w:r>
      <w:r w:rsidRPr="004A4B96">
        <w:t>Телешов «Ёлка Митрича».</w:t>
      </w:r>
    </w:p>
    <w:p w:rsidR="0007228A" w:rsidRPr="004A4B96" w:rsidRDefault="0007228A" w:rsidP="00D2366E">
      <w:pPr>
        <w:pStyle w:val="a4"/>
      </w:pPr>
      <w:r w:rsidRPr="004A4B96">
        <w:t>Тепло родного дома.</w:t>
      </w:r>
    </w:p>
    <w:p w:rsidR="0007228A" w:rsidRPr="004A4B96" w:rsidRDefault="0007228A" w:rsidP="00D2366E">
      <w:pPr>
        <w:pStyle w:val="a4"/>
      </w:pPr>
      <w:r w:rsidRPr="004A4B96">
        <w:t>Семейные ценности.</w:t>
      </w:r>
    </w:p>
    <w:p w:rsidR="0007228A" w:rsidRPr="004A4B96" w:rsidRDefault="0007228A" w:rsidP="00D2366E">
      <w:pPr>
        <w:pStyle w:val="a4"/>
      </w:pPr>
      <w:r w:rsidRPr="004A4B96">
        <w:t>И.А.</w:t>
      </w:r>
      <w:r w:rsidRPr="00AE597F">
        <w:t> </w:t>
      </w:r>
      <w:r w:rsidRPr="004A4B96">
        <w:t>Крылов. Басни (одно произведение по выбору). Например: «Дерево» и другие.</w:t>
      </w:r>
    </w:p>
    <w:p w:rsidR="0007228A" w:rsidRPr="004A4B96" w:rsidRDefault="0007228A" w:rsidP="00D2366E">
      <w:pPr>
        <w:pStyle w:val="a4"/>
      </w:pPr>
      <w:r w:rsidRPr="004A4B96">
        <w:t>И. А. Бунин «Снежный бык».</w:t>
      </w:r>
    </w:p>
    <w:p w:rsidR="0007228A" w:rsidRPr="004A4B96" w:rsidRDefault="0007228A" w:rsidP="00D2366E">
      <w:pPr>
        <w:pStyle w:val="a4"/>
      </w:pPr>
      <w:r w:rsidRPr="004A4B96">
        <w:t>В. И. Белов «Скворцы».</w:t>
      </w:r>
    </w:p>
    <w:p w:rsidR="0007228A" w:rsidRPr="004A4B96" w:rsidRDefault="0007228A" w:rsidP="00D2366E">
      <w:pPr>
        <w:pStyle w:val="a4"/>
      </w:pPr>
      <w:r w:rsidRPr="004A4B96">
        <w:t>86.3.3.</w:t>
      </w:r>
      <w:r w:rsidRPr="00AE597F">
        <w:t> </w:t>
      </w:r>
      <w:r w:rsidRPr="004A4B96">
        <w:t>Русский характер – русская душа.</w:t>
      </w:r>
    </w:p>
    <w:p w:rsidR="0007228A" w:rsidRPr="004A4B96" w:rsidRDefault="0007228A" w:rsidP="00D2366E">
      <w:pPr>
        <w:pStyle w:val="a4"/>
      </w:pPr>
      <w:r w:rsidRPr="004A4B96">
        <w:lastRenderedPageBreak/>
        <w:t>Не до ордена – была бы Родина.</w:t>
      </w:r>
    </w:p>
    <w:p w:rsidR="0007228A" w:rsidRPr="004A4B96" w:rsidRDefault="0007228A" w:rsidP="00D2366E">
      <w:pPr>
        <w:pStyle w:val="a4"/>
      </w:pPr>
      <w:r w:rsidRPr="004A4B96">
        <w:t>Отечественная война 1812 года.</w:t>
      </w:r>
    </w:p>
    <w:p w:rsidR="0007228A" w:rsidRPr="004A4B96" w:rsidRDefault="0007228A" w:rsidP="00D2366E">
      <w:pPr>
        <w:pStyle w:val="a4"/>
      </w:pPr>
      <w:r w:rsidRPr="004A4B96">
        <w:t>Стихотворения (не менее двух). Например: Ф.Н.</w:t>
      </w:r>
      <w:r w:rsidRPr="00AE597F">
        <w:t> </w:t>
      </w:r>
      <w:r w:rsidRPr="004A4B96">
        <w:t>Глинка «Авангардная песнь», Д.В.</w:t>
      </w:r>
      <w:r w:rsidRPr="00AE597F">
        <w:t> </w:t>
      </w:r>
      <w:r w:rsidRPr="004A4B96">
        <w:t>Давыдов «Партизан» (отрывок) и другие.</w:t>
      </w:r>
    </w:p>
    <w:p w:rsidR="0007228A" w:rsidRPr="004A4B96" w:rsidRDefault="0007228A" w:rsidP="00D2366E">
      <w:pPr>
        <w:pStyle w:val="a4"/>
      </w:pPr>
      <w:r w:rsidRPr="004A4B96">
        <w:t>Загадки русской души.</w:t>
      </w:r>
    </w:p>
    <w:p w:rsidR="0007228A" w:rsidRPr="004A4B96" w:rsidRDefault="0007228A" w:rsidP="00D2366E">
      <w:pPr>
        <w:pStyle w:val="a4"/>
      </w:pPr>
      <w:r w:rsidRPr="004A4B96">
        <w:t>Парадоксы русского характера.</w:t>
      </w:r>
    </w:p>
    <w:p w:rsidR="0007228A" w:rsidRPr="004A4B96" w:rsidRDefault="0007228A" w:rsidP="00D2366E">
      <w:pPr>
        <w:pStyle w:val="a4"/>
      </w:pPr>
      <w:r w:rsidRPr="004A4B96">
        <w:t>К.Г.</w:t>
      </w:r>
      <w:r w:rsidRPr="00AE597F">
        <w:t> </w:t>
      </w:r>
      <w:r w:rsidRPr="004A4B96">
        <w:t>Паустовский «Похождения жука-носорога» (солдатская сказка).</w:t>
      </w:r>
    </w:p>
    <w:p w:rsidR="0007228A" w:rsidRPr="004A4B96" w:rsidRDefault="0007228A" w:rsidP="00D2366E">
      <w:pPr>
        <w:pStyle w:val="a4"/>
      </w:pPr>
      <w:r w:rsidRPr="004A4B96">
        <w:t>Ю.Я.</w:t>
      </w:r>
      <w:r w:rsidRPr="00AE597F">
        <w:t> </w:t>
      </w:r>
      <w:r w:rsidRPr="004A4B96">
        <w:t>Яковлев «Сыновья Пешеходова».</w:t>
      </w:r>
    </w:p>
    <w:p w:rsidR="0007228A" w:rsidRPr="004A4B96" w:rsidRDefault="0007228A" w:rsidP="00D2366E">
      <w:pPr>
        <w:pStyle w:val="a4"/>
      </w:pPr>
      <w:r w:rsidRPr="004A4B96">
        <w:t>О ваших ровесниках.</w:t>
      </w:r>
    </w:p>
    <w:p w:rsidR="0007228A" w:rsidRPr="004A4B96" w:rsidRDefault="0007228A" w:rsidP="00D2366E">
      <w:pPr>
        <w:pStyle w:val="a4"/>
      </w:pPr>
      <w:r w:rsidRPr="004A4B96">
        <w:t>Школьные контрольные.</w:t>
      </w:r>
    </w:p>
    <w:p w:rsidR="0007228A" w:rsidRPr="004A4B96" w:rsidRDefault="0007228A" w:rsidP="00D2366E">
      <w:pPr>
        <w:pStyle w:val="a4"/>
      </w:pPr>
      <w:r w:rsidRPr="004A4B96">
        <w:t>К.И.</w:t>
      </w:r>
      <w:r w:rsidRPr="00AE597F">
        <w:t> </w:t>
      </w:r>
      <w:r w:rsidRPr="004A4B96">
        <w:t>Чуковский «Серебряный герб» (фрагмент).</w:t>
      </w:r>
    </w:p>
    <w:p w:rsidR="0007228A" w:rsidRPr="004A4B96" w:rsidRDefault="0007228A" w:rsidP="00D2366E">
      <w:pPr>
        <w:pStyle w:val="a4"/>
      </w:pPr>
      <w:r w:rsidRPr="004A4B96">
        <w:t>А.А.</w:t>
      </w:r>
      <w:r w:rsidRPr="00AE597F">
        <w:t> </w:t>
      </w:r>
      <w:r w:rsidRPr="004A4B96">
        <w:t>Гиваргизов «Контрольный диктант».</w:t>
      </w:r>
    </w:p>
    <w:p w:rsidR="0007228A" w:rsidRPr="004A4B96" w:rsidRDefault="0007228A" w:rsidP="00D2366E">
      <w:pPr>
        <w:pStyle w:val="a4"/>
      </w:pPr>
      <w:r w:rsidRPr="004A4B96">
        <w:t>Лишь слову жизнь дана.</w:t>
      </w:r>
    </w:p>
    <w:p w:rsidR="0007228A" w:rsidRPr="004A4B96" w:rsidRDefault="0007228A" w:rsidP="00D2366E">
      <w:pPr>
        <w:pStyle w:val="a4"/>
      </w:pPr>
      <w:r w:rsidRPr="004A4B96">
        <w:t>Родной язык, родная речь.</w:t>
      </w:r>
    </w:p>
    <w:p w:rsidR="0007228A" w:rsidRPr="004A4B96" w:rsidRDefault="0007228A" w:rsidP="00D2366E">
      <w:pPr>
        <w:pStyle w:val="a4"/>
      </w:pPr>
      <w:r w:rsidRPr="004A4B96">
        <w:t>Стихотворения (не менее двух). Например: И.А.</w:t>
      </w:r>
      <w:r w:rsidRPr="00AE597F">
        <w:t> </w:t>
      </w:r>
      <w:r w:rsidRPr="004A4B96">
        <w:t>Бунин «Слово», В.Г.</w:t>
      </w:r>
      <w:r w:rsidRPr="00AE597F">
        <w:t> </w:t>
      </w:r>
      <w:r w:rsidRPr="004A4B96">
        <w:t>Гордейчев «Родная речь» и другие.</w:t>
      </w:r>
    </w:p>
    <w:p w:rsidR="0007228A" w:rsidRPr="0075613C" w:rsidRDefault="0007228A" w:rsidP="00D2366E">
      <w:pPr>
        <w:pStyle w:val="a4"/>
      </w:pPr>
      <w:r w:rsidRPr="0075613C">
        <w:t>86.4. Содержание обучения в 6 классе.</w:t>
      </w:r>
    </w:p>
    <w:p w:rsidR="0007228A" w:rsidRPr="004A4B96" w:rsidRDefault="0007228A" w:rsidP="00D2366E">
      <w:pPr>
        <w:pStyle w:val="a4"/>
      </w:pPr>
      <w:r w:rsidRPr="004A4B96">
        <w:t>86.4.1.</w:t>
      </w:r>
      <w:r w:rsidRPr="00AE597F">
        <w:t> </w:t>
      </w:r>
      <w:r w:rsidRPr="004A4B96">
        <w:t>Раздел 1. Россия – Родина моя.</w:t>
      </w:r>
    </w:p>
    <w:p w:rsidR="0007228A" w:rsidRPr="004A4B96" w:rsidRDefault="0007228A" w:rsidP="00D2366E">
      <w:pPr>
        <w:pStyle w:val="a4"/>
      </w:pPr>
      <w:r w:rsidRPr="004A4B96">
        <w:t>Преданья старины глубокой.</w:t>
      </w:r>
    </w:p>
    <w:p w:rsidR="0007228A" w:rsidRPr="004A4B96" w:rsidRDefault="0007228A" w:rsidP="00D2366E">
      <w:pPr>
        <w:pStyle w:val="a4"/>
      </w:pPr>
      <w:r w:rsidRPr="004A4B96">
        <w:t>Богатыри и богатырство.</w:t>
      </w:r>
    </w:p>
    <w:p w:rsidR="0007228A" w:rsidRPr="004A4B96" w:rsidRDefault="0007228A" w:rsidP="00D2366E">
      <w:pPr>
        <w:pStyle w:val="a4"/>
      </w:pPr>
      <w:r w:rsidRPr="004A4B96">
        <w:t>Былины (одна былина по выбору). Например: «Илья Муромец и Святогор» и другие.</w:t>
      </w:r>
    </w:p>
    <w:p w:rsidR="0007228A" w:rsidRPr="004A4B96" w:rsidRDefault="0007228A" w:rsidP="00D2366E">
      <w:pPr>
        <w:pStyle w:val="a4"/>
      </w:pPr>
      <w:r w:rsidRPr="004A4B96">
        <w:t>Былинные сюжеты и герои в русской литературе.</w:t>
      </w:r>
    </w:p>
    <w:p w:rsidR="0007228A" w:rsidRPr="004A4B96" w:rsidRDefault="0007228A" w:rsidP="00D2366E">
      <w:pPr>
        <w:pStyle w:val="a4"/>
      </w:pPr>
      <w:r w:rsidRPr="004A4B96">
        <w:t>Стихотворения (не менее одного). Например: И.А.</w:t>
      </w:r>
      <w:r w:rsidRPr="00AE597F">
        <w:t> </w:t>
      </w:r>
      <w:r w:rsidRPr="004A4B96">
        <w:t>Бунин «Святогор и Илья» и другие.</w:t>
      </w:r>
    </w:p>
    <w:p w:rsidR="0007228A" w:rsidRPr="004A4B96" w:rsidRDefault="0007228A" w:rsidP="00D2366E">
      <w:pPr>
        <w:pStyle w:val="a4"/>
      </w:pPr>
      <w:r w:rsidRPr="004A4B96">
        <w:t>М.М.</w:t>
      </w:r>
      <w:r w:rsidRPr="00AE597F">
        <w:t> </w:t>
      </w:r>
      <w:r w:rsidRPr="004A4B96">
        <w:t>Пришвин «Певец былин».</w:t>
      </w:r>
    </w:p>
    <w:p w:rsidR="0007228A" w:rsidRPr="004A4B96" w:rsidRDefault="0007228A" w:rsidP="00D2366E">
      <w:pPr>
        <w:pStyle w:val="a4"/>
      </w:pPr>
      <w:r w:rsidRPr="004A4B96">
        <w:t>Города земли русской.</w:t>
      </w:r>
    </w:p>
    <w:p w:rsidR="0007228A" w:rsidRPr="004A4B96" w:rsidRDefault="0007228A" w:rsidP="00D2366E">
      <w:pPr>
        <w:pStyle w:val="a4"/>
      </w:pPr>
      <w:r w:rsidRPr="004A4B96">
        <w:t>Русский Север.</w:t>
      </w:r>
    </w:p>
    <w:p w:rsidR="0007228A" w:rsidRPr="004A4B96" w:rsidRDefault="0007228A" w:rsidP="00D2366E">
      <w:pPr>
        <w:pStyle w:val="a4"/>
      </w:pPr>
      <w:r w:rsidRPr="004A4B96">
        <w:t>С.Г.</w:t>
      </w:r>
      <w:r w:rsidRPr="00AE597F">
        <w:t> </w:t>
      </w:r>
      <w:r w:rsidRPr="004A4B96">
        <w:t>Писахов «Ледяна колокольня» (не менее одной главы по выбору, например: «Морожены песни» и другие).</w:t>
      </w:r>
    </w:p>
    <w:p w:rsidR="0007228A" w:rsidRPr="004A4B96" w:rsidRDefault="0007228A" w:rsidP="00D2366E">
      <w:pPr>
        <w:pStyle w:val="a4"/>
      </w:pPr>
      <w:r w:rsidRPr="004A4B96">
        <w:t>Б.В.</w:t>
      </w:r>
      <w:r w:rsidRPr="00AE597F">
        <w:t> </w:t>
      </w:r>
      <w:r w:rsidRPr="004A4B96">
        <w:t>Шергин «Поморские были и сказания» (не менее двух глав по выбору, например: «Детство в Архангельске», «Миша Ласкин» и другие).</w:t>
      </w:r>
    </w:p>
    <w:p w:rsidR="0007228A" w:rsidRPr="004A4B96" w:rsidRDefault="0007228A" w:rsidP="00D2366E">
      <w:pPr>
        <w:pStyle w:val="a4"/>
      </w:pPr>
      <w:r w:rsidRPr="004A4B96">
        <w:t>Родные просторы.</w:t>
      </w:r>
    </w:p>
    <w:p w:rsidR="0007228A" w:rsidRPr="004A4B96" w:rsidRDefault="0007228A" w:rsidP="00D2366E">
      <w:pPr>
        <w:pStyle w:val="a4"/>
      </w:pPr>
      <w:r w:rsidRPr="004A4B96">
        <w:t>Зима в русской поэзии.</w:t>
      </w:r>
    </w:p>
    <w:p w:rsidR="0007228A" w:rsidRPr="004A4B96" w:rsidRDefault="0007228A" w:rsidP="00D2366E">
      <w:pPr>
        <w:pStyle w:val="a4"/>
      </w:pPr>
      <w:r w:rsidRPr="004A4B96">
        <w:t>Стихотворения (не менее двух). Например: И.С.</w:t>
      </w:r>
      <w:r w:rsidRPr="00AE597F">
        <w:t> </w:t>
      </w:r>
      <w:r w:rsidRPr="004A4B96">
        <w:t>Никитин «Встреча Зимы», А.А.</w:t>
      </w:r>
      <w:r w:rsidRPr="00AE597F">
        <w:t> </w:t>
      </w:r>
      <w:r w:rsidRPr="004A4B96">
        <w:t>Блок «Снег да снег. Всю избу занесло…», Н.М.</w:t>
      </w:r>
      <w:r w:rsidRPr="00AE597F">
        <w:t> </w:t>
      </w:r>
      <w:r w:rsidRPr="004A4B96">
        <w:t>Рубцов «Первый снег» и другие.</w:t>
      </w:r>
    </w:p>
    <w:p w:rsidR="0007228A" w:rsidRPr="004A4B96" w:rsidRDefault="0007228A" w:rsidP="00D2366E">
      <w:pPr>
        <w:pStyle w:val="a4"/>
      </w:pPr>
      <w:r w:rsidRPr="004A4B96">
        <w:t>По мотивам русских сказок о зиме.</w:t>
      </w:r>
    </w:p>
    <w:p w:rsidR="0007228A" w:rsidRPr="004A4B96" w:rsidRDefault="0007228A" w:rsidP="00D2366E">
      <w:pPr>
        <w:pStyle w:val="a4"/>
      </w:pPr>
      <w:r w:rsidRPr="004A4B96">
        <w:t>Е.Л.</w:t>
      </w:r>
      <w:r w:rsidRPr="00AE597F">
        <w:t> </w:t>
      </w:r>
      <w:r w:rsidRPr="004A4B96">
        <w:t>Шварц «Два брата».</w:t>
      </w:r>
    </w:p>
    <w:p w:rsidR="0007228A" w:rsidRPr="004A4B96" w:rsidRDefault="0007228A" w:rsidP="00D2366E">
      <w:pPr>
        <w:pStyle w:val="a4"/>
      </w:pPr>
      <w:r w:rsidRPr="004A4B96">
        <w:t>86.4.2.</w:t>
      </w:r>
      <w:r w:rsidRPr="00AE597F">
        <w:t> </w:t>
      </w:r>
      <w:r w:rsidRPr="004A4B96">
        <w:t>Русские традиции.</w:t>
      </w:r>
    </w:p>
    <w:p w:rsidR="0007228A" w:rsidRPr="004A4B96" w:rsidRDefault="0007228A" w:rsidP="00D2366E">
      <w:pPr>
        <w:pStyle w:val="a4"/>
      </w:pPr>
      <w:r w:rsidRPr="004A4B96">
        <w:t>Праздники русского мира.</w:t>
      </w:r>
    </w:p>
    <w:p w:rsidR="0007228A" w:rsidRPr="004A4B96" w:rsidRDefault="0007228A" w:rsidP="00D2366E">
      <w:pPr>
        <w:pStyle w:val="a4"/>
      </w:pPr>
      <w:r w:rsidRPr="004A4B96">
        <w:t>Масленица.</w:t>
      </w:r>
    </w:p>
    <w:p w:rsidR="0007228A" w:rsidRPr="004A4B96" w:rsidRDefault="0007228A" w:rsidP="00D2366E">
      <w:pPr>
        <w:pStyle w:val="a4"/>
      </w:pPr>
      <w:r w:rsidRPr="004A4B96">
        <w:t>Стихотворения (не менее двух). Например: М.Ю.</w:t>
      </w:r>
      <w:r w:rsidRPr="00AE597F">
        <w:t> </w:t>
      </w:r>
      <w:r w:rsidRPr="004A4B96">
        <w:t>Лермонтов «Посреди небесных тел…», А.Д.</w:t>
      </w:r>
      <w:r w:rsidRPr="00AE597F">
        <w:t> </w:t>
      </w:r>
      <w:r w:rsidRPr="004A4B96">
        <w:t>Дементьев «Прощёное воскресенье» и другие.</w:t>
      </w:r>
    </w:p>
    <w:p w:rsidR="0007228A" w:rsidRPr="004A4B96" w:rsidRDefault="0007228A" w:rsidP="00D2366E">
      <w:pPr>
        <w:pStyle w:val="a4"/>
      </w:pPr>
      <w:r w:rsidRPr="004A4B96">
        <w:t>А.П.</w:t>
      </w:r>
      <w:r w:rsidRPr="00AE597F">
        <w:t> </w:t>
      </w:r>
      <w:r w:rsidRPr="004A4B96">
        <w:t>Чехов. «Блины».</w:t>
      </w:r>
    </w:p>
    <w:p w:rsidR="0007228A" w:rsidRPr="004A4B96" w:rsidRDefault="0007228A" w:rsidP="00D2366E">
      <w:pPr>
        <w:pStyle w:val="a4"/>
      </w:pPr>
      <w:r w:rsidRPr="004A4B96">
        <w:t>Тэффи. «Блины».</w:t>
      </w:r>
    </w:p>
    <w:p w:rsidR="0007228A" w:rsidRPr="004A4B96" w:rsidRDefault="0007228A" w:rsidP="00D2366E">
      <w:pPr>
        <w:pStyle w:val="a4"/>
      </w:pPr>
      <w:r w:rsidRPr="004A4B96">
        <w:t>Тепло родного дома.</w:t>
      </w:r>
    </w:p>
    <w:p w:rsidR="0007228A" w:rsidRPr="004A4B96" w:rsidRDefault="0007228A" w:rsidP="00D2366E">
      <w:pPr>
        <w:pStyle w:val="a4"/>
      </w:pPr>
      <w:r w:rsidRPr="004A4B96">
        <w:t>Всюду родимую Русь узнаю.</w:t>
      </w:r>
    </w:p>
    <w:p w:rsidR="0007228A" w:rsidRPr="004A4B96" w:rsidRDefault="0007228A" w:rsidP="00D2366E">
      <w:pPr>
        <w:pStyle w:val="a4"/>
      </w:pPr>
      <w:r w:rsidRPr="004A4B96">
        <w:t>Стихотворения (не менее одного). Например: В.А.</w:t>
      </w:r>
      <w:r w:rsidRPr="00AE597F">
        <w:t> </w:t>
      </w:r>
      <w:r w:rsidRPr="004A4B96">
        <w:t>Рождественский «Русская природа» и другие.</w:t>
      </w:r>
    </w:p>
    <w:p w:rsidR="0007228A" w:rsidRPr="004A4B96" w:rsidRDefault="0007228A" w:rsidP="00D2366E">
      <w:pPr>
        <w:pStyle w:val="a4"/>
      </w:pPr>
      <w:r w:rsidRPr="004A4B96">
        <w:t>К.Г.</w:t>
      </w:r>
      <w:r w:rsidRPr="00AE597F">
        <w:t> </w:t>
      </w:r>
      <w:r w:rsidRPr="004A4B96">
        <w:t>Паустовский «Заботливый цветок».</w:t>
      </w:r>
    </w:p>
    <w:p w:rsidR="0007228A" w:rsidRPr="004A4B96" w:rsidRDefault="0007228A" w:rsidP="00D2366E">
      <w:pPr>
        <w:pStyle w:val="a4"/>
      </w:pPr>
      <w:r w:rsidRPr="004A4B96">
        <w:t>Ю.В.</w:t>
      </w:r>
      <w:r w:rsidRPr="00AE597F">
        <w:t> </w:t>
      </w:r>
      <w:r w:rsidRPr="004A4B96">
        <w:t>Бондарев «Поздним вечером».</w:t>
      </w:r>
    </w:p>
    <w:p w:rsidR="0007228A" w:rsidRPr="004A4B96" w:rsidRDefault="0007228A" w:rsidP="00D2366E">
      <w:pPr>
        <w:pStyle w:val="a4"/>
      </w:pPr>
      <w:r w:rsidRPr="004A4B96">
        <w:t>86.4.3. Русский характер – русская душа.</w:t>
      </w:r>
    </w:p>
    <w:p w:rsidR="0007228A" w:rsidRPr="004A4B96" w:rsidRDefault="0007228A" w:rsidP="00D2366E">
      <w:pPr>
        <w:pStyle w:val="a4"/>
      </w:pPr>
      <w:r w:rsidRPr="004A4B96">
        <w:t>Не до ордена – была бы Родина.</w:t>
      </w:r>
    </w:p>
    <w:p w:rsidR="0007228A" w:rsidRPr="004A4B96" w:rsidRDefault="0007228A" w:rsidP="00D2366E">
      <w:pPr>
        <w:pStyle w:val="a4"/>
      </w:pPr>
      <w:r w:rsidRPr="004A4B96">
        <w:t>Оборона Севастополя.</w:t>
      </w:r>
    </w:p>
    <w:p w:rsidR="0007228A" w:rsidRPr="004A4B96" w:rsidRDefault="0007228A" w:rsidP="00D2366E">
      <w:pPr>
        <w:pStyle w:val="a4"/>
      </w:pPr>
      <w:r w:rsidRPr="004A4B96">
        <w:t>Стихотворения (не менее трех). Например: А.Н.</w:t>
      </w:r>
      <w:r w:rsidRPr="00AE597F">
        <w:t> </w:t>
      </w:r>
      <w:r w:rsidRPr="004A4B96">
        <w:t>Апухтин «Солдатская песня о Севастополе», А.А.</w:t>
      </w:r>
      <w:r w:rsidRPr="00AE597F">
        <w:t> </w:t>
      </w:r>
      <w:r w:rsidRPr="004A4B96">
        <w:t>Фет «Севастопольское братское кладбище», Рюрик Ивнев «Севастополь» и другие.</w:t>
      </w:r>
    </w:p>
    <w:p w:rsidR="0007228A" w:rsidRPr="004A4B96" w:rsidRDefault="0007228A" w:rsidP="00D2366E">
      <w:pPr>
        <w:pStyle w:val="a4"/>
      </w:pPr>
      <w:r w:rsidRPr="004A4B96">
        <w:t>Загадки русской души.</w:t>
      </w:r>
    </w:p>
    <w:p w:rsidR="0007228A" w:rsidRPr="004A4B96" w:rsidRDefault="0007228A" w:rsidP="00D2366E">
      <w:pPr>
        <w:pStyle w:val="a4"/>
      </w:pPr>
      <w:r w:rsidRPr="004A4B96">
        <w:t>Чудеса нужно проводить своими руками.</w:t>
      </w:r>
    </w:p>
    <w:p w:rsidR="0007228A" w:rsidRPr="004A4B96" w:rsidRDefault="0007228A" w:rsidP="00D2366E">
      <w:pPr>
        <w:pStyle w:val="a4"/>
      </w:pPr>
      <w:r w:rsidRPr="004A4B96">
        <w:t>Стихотворения (не менее одного). Например: Ф.И.</w:t>
      </w:r>
      <w:r w:rsidRPr="00AE597F">
        <w:t> </w:t>
      </w:r>
      <w:r w:rsidRPr="004A4B96">
        <w:t>Тютчев «Чему бы жизнь нас ни учила…» и другие.</w:t>
      </w:r>
    </w:p>
    <w:p w:rsidR="0007228A" w:rsidRPr="004A4B96" w:rsidRDefault="0007228A" w:rsidP="00D2366E">
      <w:pPr>
        <w:pStyle w:val="a4"/>
      </w:pPr>
      <w:r w:rsidRPr="004A4B96">
        <w:t xml:space="preserve"> Н.С.</w:t>
      </w:r>
      <w:r w:rsidRPr="00AE597F">
        <w:t> </w:t>
      </w:r>
      <w:r w:rsidRPr="004A4B96">
        <w:t xml:space="preserve">Лесков «Неразменный рубль». </w:t>
      </w:r>
    </w:p>
    <w:p w:rsidR="0007228A" w:rsidRPr="004A4B96" w:rsidRDefault="0007228A" w:rsidP="00D2366E">
      <w:pPr>
        <w:pStyle w:val="a4"/>
      </w:pPr>
      <w:r w:rsidRPr="004A4B96">
        <w:lastRenderedPageBreak/>
        <w:t>В.П.</w:t>
      </w:r>
      <w:r w:rsidRPr="00AE597F">
        <w:t> </w:t>
      </w:r>
      <w:r w:rsidRPr="004A4B96">
        <w:t>Астафьев «Бабушка с малиной».</w:t>
      </w:r>
    </w:p>
    <w:p w:rsidR="0007228A" w:rsidRPr="004A4B96" w:rsidRDefault="0007228A" w:rsidP="00D2366E">
      <w:pPr>
        <w:pStyle w:val="a4"/>
      </w:pPr>
      <w:r w:rsidRPr="004A4B96">
        <w:t>О ваших ровесниках.</w:t>
      </w:r>
    </w:p>
    <w:p w:rsidR="0007228A" w:rsidRPr="004A4B96" w:rsidRDefault="0007228A" w:rsidP="00D2366E">
      <w:pPr>
        <w:pStyle w:val="a4"/>
      </w:pPr>
      <w:r w:rsidRPr="004A4B96">
        <w:t>Реальность и мечты.</w:t>
      </w:r>
    </w:p>
    <w:p w:rsidR="0007228A" w:rsidRPr="004A4B96" w:rsidRDefault="0007228A" w:rsidP="00D2366E">
      <w:pPr>
        <w:pStyle w:val="a4"/>
      </w:pPr>
      <w:r w:rsidRPr="004A4B96">
        <w:t>Р.П.</w:t>
      </w:r>
      <w:r w:rsidRPr="00AE597F">
        <w:t> </w:t>
      </w:r>
      <w:r w:rsidRPr="004A4B96">
        <w:t>Погодин «Кирпичные острова» (рассказы «Как я с ним познакомился», «Кирпичные острова»).</w:t>
      </w:r>
    </w:p>
    <w:p w:rsidR="0007228A" w:rsidRPr="004A4B96" w:rsidRDefault="0007228A" w:rsidP="00D2366E">
      <w:pPr>
        <w:pStyle w:val="a4"/>
      </w:pPr>
      <w:r w:rsidRPr="004A4B96">
        <w:t>Е.С.</w:t>
      </w:r>
      <w:r w:rsidRPr="00AE597F">
        <w:t> </w:t>
      </w:r>
      <w:r w:rsidRPr="004A4B96">
        <w:t>Велтистов «Миллион и один день каникул» (один фрагмент по выбору).</w:t>
      </w:r>
    </w:p>
    <w:p w:rsidR="0007228A" w:rsidRPr="004A4B96" w:rsidRDefault="0007228A" w:rsidP="00D2366E">
      <w:pPr>
        <w:pStyle w:val="a4"/>
      </w:pPr>
      <w:r w:rsidRPr="004A4B96">
        <w:t>Лишь слову жизнь дана.</w:t>
      </w:r>
    </w:p>
    <w:p w:rsidR="0007228A" w:rsidRPr="004A4B96" w:rsidRDefault="0007228A" w:rsidP="00D2366E">
      <w:pPr>
        <w:pStyle w:val="a4"/>
      </w:pPr>
      <w:r w:rsidRPr="004A4B96">
        <w:t>На русском дышим языке.</w:t>
      </w:r>
    </w:p>
    <w:p w:rsidR="0007228A" w:rsidRPr="004A4B96" w:rsidRDefault="0007228A" w:rsidP="00D2366E">
      <w:pPr>
        <w:pStyle w:val="a4"/>
      </w:pPr>
      <w:r w:rsidRPr="004A4B96">
        <w:t>Стихотворения (не менее двух). Например: К.Д.</w:t>
      </w:r>
      <w:r w:rsidRPr="00AE597F">
        <w:t> </w:t>
      </w:r>
      <w:r w:rsidRPr="004A4B96">
        <w:t>Бальмонт «Русский язык», Ю.П.</w:t>
      </w:r>
      <w:r w:rsidRPr="00AE597F">
        <w:t> </w:t>
      </w:r>
      <w:r w:rsidRPr="004A4B96">
        <w:t>Мориц «Язык обид – язык не русский…» и другие.</w:t>
      </w:r>
      <w:bookmarkStart w:id="0" w:name="_TOC_250013"/>
    </w:p>
    <w:bookmarkEnd w:id="0"/>
    <w:p w:rsidR="0007228A" w:rsidRPr="0007228A" w:rsidRDefault="0007228A" w:rsidP="00D2366E">
      <w:pPr>
        <w:pStyle w:val="a4"/>
      </w:pPr>
      <w:r w:rsidRPr="0007228A">
        <w:t>86.5. Содержание обучения в 7 классе.</w:t>
      </w:r>
    </w:p>
    <w:p w:rsidR="0007228A" w:rsidRPr="004A4B96" w:rsidRDefault="0007228A" w:rsidP="00D2366E">
      <w:pPr>
        <w:pStyle w:val="a4"/>
      </w:pPr>
      <w:r w:rsidRPr="004A4B96">
        <w:t>86.5.1. Россия – Родина моя.</w:t>
      </w:r>
    </w:p>
    <w:p w:rsidR="0007228A" w:rsidRPr="004A4B96" w:rsidRDefault="0007228A" w:rsidP="00D2366E">
      <w:pPr>
        <w:pStyle w:val="a4"/>
      </w:pPr>
      <w:r w:rsidRPr="004A4B96">
        <w:t>Преданья старины глубокой.</w:t>
      </w:r>
    </w:p>
    <w:p w:rsidR="0007228A" w:rsidRPr="004A4B96" w:rsidRDefault="0007228A" w:rsidP="00D2366E">
      <w:pPr>
        <w:pStyle w:val="a4"/>
      </w:pPr>
      <w:r w:rsidRPr="004A4B96">
        <w:t>Русские народные песни.</w:t>
      </w:r>
    </w:p>
    <w:p w:rsidR="0007228A" w:rsidRPr="004A4B96" w:rsidRDefault="0007228A" w:rsidP="00D2366E">
      <w:pPr>
        <w:pStyle w:val="a4"/>
      </w:pPr>
      <w:r w:rsidRPr="004A4B96">
        <w:t>Исторические и лирические песни (не менее двух). Например: «На заре то было, братцы, на утренней…», «Ах вы, ветры, ветры буйные…» и другие.</w:t>
      </w:r>
    </w:p>
    <w:p w:rsidR="0007228A" w:rsidRPr="004A4B96" w:rsidRDefault="0007228A" w:rsidP="00D2366E">
      <w:pPr>
        <w:pStyle w:val="a4"/>
      </w:pPr>
      <w:r w:rsidRPr="004A4B96">
        <w:t>Фольклорные сюжеты и мотивы в русской литературе.</w:t>
      </w:r>
    </w:p>
    <w:p w:rsidR="0007228A" w:rsidRPr="004A4B96" w:rsidRDefault="0007228A" w:rsidP="00D2366E">
      <w:pPr>
        <w:pStyle w:val="a4"/>
      </w:pPr>
      <w:r w:rsidRPr="004A4B96">
        <w:t>А.С.</w:t>
      </w:r>
      <w:r w:rsidRPr="00AE597F">
        <w:t> </w:t>
      </w:r>
      <w:r w:rsidRPr="004A4B96">
        <w:t>Пушкин «Песни о Стеньке Разине» (песня 1).</w:t>
      </w:r>
    </w:p>
    <w:p w:rsidR="0007228A" w:rsidRPr="004A4B96" w:rsidRDefault="0007228A" w:rsidP="00D2366E">
      <w:pPr>
        <w:pStyle w:val="a4"/>
      </w:pPr>
      <w:r w:rsidRPr="004A4B96">
        <w:t>Стихотворения (не менее двух). Например: И.З.</w:t>
      </w:r>
      <w:r w:rsidRPr="00AE597F">
        <w:t> </w:t>
      </w:r>
      <w:r w:rsidRPr="004A4B96">
        <w:t>Суриков «Я ли в поле да не травушка была…», А.К.</w:t>
      </w:r>
      <w:r w:rsidRPr="00AE597F">
        <w:t> </w:t>
      </w:r>
      <w:r w:rsidRPr="004A4B96">
        <w:t>Толстой «Моя душа летит приветом…» и другие.</w:t>
      </w:r>
    </w:p>
    <w:p w:rsidR="0007228A" w:rsidRPr="004A4B96" w:rsidRDefault="0007228A" w:rsidP="00D2366E">
      <w:pPr>
        <w:pStyle w:val="a4"/>
      </w:pPr>
      <w:r w:rsidRPr="004A4B96">
        <w:t>Города земли русской.</w:t>
      </w:r>
    </w:p>
    <w:p w:rsidR="0007228A" w:rsidRPr="004A4B96" w:rsidRDefault="0007228A" w:rsidP="00D2366E">
      <w:pPr>
        <w:pStyle w:val="a4"/>
      </w:pPr>
      <w:r w:rsidRPr="004A4B96">
        <w:t>Сибирский край.</w:t>
      </w:r>
    </w:p>
    <w:p w:rsidR="0007228A" w:rsidRPr="004A4B96" w:rsidRDefault="0007228A" w:rsidP="00D2366E">
      <w:pPr>
        <w:pStyle w:val="a4"/>
      </w:pPr>
      <w:r w:rsidRPr="004A4B96">
        <w:t>В.Г.</w:t>
      </w:r>
      <w:r w:rsidRPr="00AE597F">
        <w:t> </w:t>
      </w:r>
      <w:r w:rsidRPr="004A4B96">
        <w:t>Распутин «Сибирь, Сибирь…» (одна глава по выбору, например «Тобольск» и другие).</w:t>
      </w:r>
    </w:p>
    <w:p w:rsidR="0007228A" w:rsidRPr="004A4B96" w:rsidRDefault="0007228A" w:rsidP="00D2366E">
      <w:pPr>
        <w:pStyle w:val="a4"/>
      </w:pPr>
      <w:r w:rsidRPr="004A4B96">
        <w:t>А.И.</w:t>
      </w:r>
      <w:r w:rsidRPr="00AE597F">
        <w:t> </w:t>
      </w:r>
      <w:r w:rsidRPr="004A4B96">
        <w:t>Солженицын «Колокол Углича».</w:t>
      </w:r>
    </w:p>
    <w:p w:rsidR="0007228A" w:rsidRPr="004A4B96" w:rsidRDefault="0007228A" w:rsidP="00D2366E">
      <w:pPr>
        <w:pStyle w:val="a4"/>
      </w:pPr>
      <w:r w:rsidRPr="004A4B96">
        <w:t>Родные просторы.</w:t>
      </w:r>
    </w:p>
    <w:p w:rsidR="0007228A" w:rsidRPr="004A4B96" w:rsidRDefault="0007228A" w:rsidP="00D2366E">
      <w:pPr>
        <w:pStyle w:val="a4"/>
      </w:pPr>
      <w:r w:rsidRPr="004A4B96">
        <w:t>Русское поле.</w:t>
      </w:r>
    </w:p>
    <w:p w:rsidR="0007228A" w:rsidRPr="004A4B96" w:rsidRDefault="0007228A" w:rsidP="00D2366E">
      <w:pPr>
        <w:pStyle w:val="a4"/>
      </w:pPr>
      <w:r w:rsidRPr="004A4B96">
        <w:t>Стихотворения (не менее двух). Например: И.С.</w:t>
      </w:r>
      <w:r w:rsidRPr="00AE597F">
        <w:t> </w:t>
      </w:r>
      <w:r w:rsidRPr="004A4B96">
        <w:t>Никитин «Поле», И.А.</w:t>
      </w:r>
      <w:r w:rsidRPr="00AE597F">
        <w:t> </w:t>
      </w:r>
      <w:r w:rsidRPr="004A4B96">
        <w:t>Гофф «Русское поле» и другие.</w:t>
      </w:r>
    </w:p>
    <w:p w:rsidR="0007228A" w:rsidRPr="004A4B96" w:rsidRDefault="0007228A" w:rsidP="00D2366E">
      <w:pPr>
        <w:pStyle w:val="a4"/>
      </w:pPr>
      <w:r w:rsidRPr="004A4B96">
        <w:t>Д.В.</w:t>
      </w:r>
      <w:r w:rsidRPr="00AE597F">
        <w:t> </w:t>
      </w:r>
      <w:r w:rsidRPr="004A4B96">
        <w:t>Григорович «Пахарь» (не менее одной главы по выбору).</w:t>
      </w:r>
    </w:p>
    <w:p w:rsidR="0007228A" w:rsidRPr="004A4B96" w:rsidRDefault="0007228A" w:rsidP="00D2366E">
      <w:pPr>
        <w:pStyle w:val="a4"/>
      </w:pPr>
      <w:r w:rsidRPr="004A4B96">
        <w:t>86.5.2. Русские традиции.</w:t>
      </w:r>
    </w:p>
    <w:p w:rsidR="0007228A" w:rsidRPr="004A4B96" w:rsidRDefault="0007228A" w:rsidP="00D2366E">
      <w:pPr>
        <w:pStyle w:val="a4"/>
      </w:pPr>
      <w:r w:rsidRPr="004A4B96">
        <w:t>Праздники русского мира.</w:t>
      </w:r>
    </w:p>
    <w:p w:rsidR="0007228A" w:rsidRPr="004A4B96" w:rsidRDefault="0007228A" w:rsidP="00D2366E">
      <w:pPr>
        <w:pStyle w:val="a4"/>
      </w:pPr>
      <w:r w:rsidRPr="004A4B96">
        <w:t>Пасха.</w:t>
      </w:r>
    </w:p>
    <w:p w:rsidR="0007228A" w:rsidRPr="004A4B96" w:rsidRDefault="0007228A" w:rsidP="00D2366E">
      <w:pPr>
        <w:pStyle w:val="a4"/>
      </w:pPr>
      <w:r w:rsidRPr="004A4B96">
        <w:t>Стихотворения (не менее двух). Например: К.Д.</w:t>
      </w:r>
      <w:r w:rsidRPr="00AE597F">
        <w:t> </w:t>
      </w:r>
      <w:r w:rsidRPr="004A4B96">
        <w:t>Бальмонт «Благовещенье в Москве», А.С.</w:t>
      </w:r>
      <w:r w:rsidRPr="00AE597F">
        <w:t> </w:t>
      </w:r>
      <w:r w:rsidRPr="004A4B96">
        <w:t>Хомяков «Кремлевская заутреня на Пасху», А.А.</w:t>
      </w:r>
      <w:r w:rsidRPr="00AE597F">
        <w:t> </w:t>
      </w:r>
      <w:r w:rsidRPr="004A4B96">
        <w:t>Фет «Христос Воскресе!» (П.П.</w:t>
      </w:r>
      <w:r w:rsidRPr="00AE597F">
        <w:t> </w:t>
      </w:r>
      <w:r w:rsidRPr="004A4B96">
        <w:t>Боткину).</w:t>
      </w:r>
    </w:p>
    <w:p w:rsidR="0007228A" w:rsidRPr="004A4B96" w:rsidRDefault="0007228A" w:rsidP="00D2366E">
      <w:pPr>
        <w:pStyle w:val="a4"/>
      </w:pPr>
      <w:r w:rsidRPr="004A4B96">
        <w:t>А. П. Чехов «Казак».</w:t>
      </w:r>
    </w:p>
    <w:p w:rsidR="0007228A" w:rsidRPr="004A4B96" w:rsidRDefault="0007228A" w:rsidP="00D2366E">
      <w:pPr>
        <w:pStyle w:val="a4"/>
      </w:pPr>
      <w:r w:rsidRPr="004A4B96">
        <w:t>Тепло родного дома.</w:t>
      </w:r>
    </w:p>
    <w:p w:rsidR="0007228A" w:rsidRPr="004A4B96" w:rsidRDefault="0007228A" w:rsidP="00D2366E">
      <w:pPr>
        <w:pStyle w:val="a4"/>
      </w:pPr>
      <w:r w:rsidRPr="004A4B96">
        <w:t>Русские мастера.</w:t>
      </w:r>
    </w:p>
    <w:p w:rsidR="0007228A" w:rsidRPr="004A4B96" w:rsidRDefault="0007228A" w:rsidP="00D2366E">
      <w:pPr>
        <w:pStyle w:val="a4"/>
      </w:pPr>
      <w:r w:rsidRPr="004A4B96">
        <w:t>В.А.</w:t>
      </w:r>
      <w:r w:rsidRPr="00AE597F">
        <w:t> </w:t>
      </w:r>
      <w:r w:rsidRPr="004A4B96">
        <w:t>Солоухин «Камешки на ладони» (не менее двух миниатюр по выбору).</w:t>
      </w:r>
    </w:p>
    <w:p w:rsidR="0007228A" w:rsidRPr="004A4B96" w:rsidRDefault="0007228A" w:rsidP="00D2366E">
      <w:pPr>
        <w:pStyle w:val="a4"/>
      </w:pPr>
      <w:r w:rsidRPr="004A4B96">
        <w:t>Ф.А.</w:t>
      </w:r>
      <w:r w:rsidRPr="00AE597F">
        <w:t> </w:t>
      </w:r>
      <w:r w:rsidRPr="004A4B96">
        <w:t>Абрамов «Дом» (один фрагмент по выбору).</w:t>
      </w:r>
    </w:p>
    <w:p w:rsidR="0007228A" w:rsidRPr="004A4B96" w:rsidRDefault="0007228A" w:rsidP="00D2366E">
      <w:pPr>
        <w:pStyle w:val="a4"/>
      </w:pPr>
      <w:r w:rsidRPr="004A4B96">
        <w:t>Стихотворения (не менее одного). Например: Р.И.</w:t>
      </w:r>
      <w:r w:rsidRPr="00AE597F">
        <w:t> </w:t>
      </w:r>
      <w:r w:rsidRPr="004A4B96">
        <w:t>Рождественский «О мастерах» и другие.</w:t>
      </w:r>
    </w:p>
    <w:p w:rsidR="0007228A" w:rsidRPr="004A4B96" w:rsidRDefault="0007228A" w:rsidP="00D2366E">
      <w:pPr>
        <w:pStyle w:val="a4"/>
      </w:pPr>
      <w:r w:rsidRPr="004A4B96">
        <w:t>86.5.3.</w:t>
      </w:r>
      <w:r w:rsidRPr="00AE597F">
        <w:t> </w:t>
      </w:r>
      <w:r w:rsidRPr="004A4B96">
        <w:t>Русский характер – русская душа.</w:t>
      </w:r>
    </w:p>
    <w:p w:rsidR="0007228A" w:rsidRPr="004A4B96" w:rsidRDefault="0007228A" w:rsidP="00D2366E">
      <w:pPr>
        <w:pStyle w:val="a4"/>
      </w:pPr>
      <w:r w:rsidRPr="004A4B96">
        <w:t>Не до ордена – была бы Родина.</w:t>
      </w:r>
    </w:p>
    <w:p w:rsidR="0007228A" w:rsidRPr="004A4B96" w:rsidRDefault="0007228A" w:rsidP="00D2366E">
      <w:pPr>
        <w:pStyle w:val="a4"/>
      </w:pPr>
      <w:r w:rsidRPr="004A4B96">
        <w:t>На Первой мировой войне.</w:t>
      </w:r>
    </w:p>
    <w:p w:rsidR="0007228A" w:rsidRPr="004A4B96" w:rsidRDefault="0007228A" w:rsidP="00D2366E">
      <w:pPr>
        <w:pStyle w:val="a4"/>
      </w:pPr>
      <w:r w:rsidRPr="004A4B96">
        <w:t>Стихотворения (не менее двух). Например: С.М.</w:t>
      </w:r>
      <w:r w:rsidRPr="00AE597F">
        <w:t> </w:t>
      </w:r>
      <w:r w:rsidRPr="004A4B96">
        <w:t>Городецкий «Воздушный витязь», Н.С.</w:t>
      </w:r>
      <w:r w:rsidRPr="00AE597F">
        <w:t> </w:t>
      </w:r>
      <w:r w:rsidRPr="004A4B96">
        <w:t>Гумилёв «Наступление», «Война» и другие.</w:t>
      </w:r>
    </w:p>
    <w:p w:rsidR="0007228A" w:rsidRPr="004A4B96" w:rsidRDefault="0007228A" w:rsidP="00D2366E">
      <w:pPr>
        <w:pStyle w:val="a4"/>
      </w:pPr>
      <w:r w:rsidRPr="004A4B96">
        <w:t>М.М.</w:t>
      </w:r>
      <w:r w:rsidRPr="00AE597F">
        <w:t> </w:t>
      </w:r>
      <w:r w:rsidRPr="004A4B96">
        <w:t>Пришвин «Голубая стрекоза».</w:t>
      </w:r>
    </w:p>
    <w:p w:rsidR="0007228A" w:rsidRPr="004A4B96" w:rsidRDefault="0007228A" w:rsidP="00D2366E">
      <w:pPr>
        <w:pStyle w:val="a4"/>
      </w:pPr>
      <w:r w:rsidRPr="004A4B96">
        <w:t>Загадки русской души.</w:t>
      </w:r>
    </w:p>
    <w:p w:rsidR="0007228A" w:rsidRPr="004A4B96" w:rsidRDefault="0007228A" w:rsidP="00D2366E">
      <w:pPr>
        <w:pStyle w:val="a4"/>
      </w:pPr>
      <w:r w:rsidRPr="004A4B96">
        <w:t>Долюшка женская.</w:t>
      </w:r>
    </w:p>
    <w:p w:rsidR="0007228A" w:rsidRPr="004A4B96" w:rsidRDefault="0007228A" w:rsidP="00D2366E">
      <w:pPr>
        <w:pStyle w:val="a4"/>
      </w:pPr>
      <w:r w:rsidRPr="004A4B96">
        <w:t>Стихотворения (не менее двух). Например: Ф.И.</w:t>
      </w:r>
      <w:r w:rsidRPr="00AE597F">
        <w:t> </w:t>
      </w:r>
      <w:r w:rsidRPr="004A4B96">
        <w:t>Тютчев «Русской женщине», Н.А.</w:t>
      </w:r>
      <w:r w:rsidRPr="00AE597F">
        <w:t> </w:t>
      </w:r>
      <w:r w:rsidRPr="004A4B96">
        <w:t>Некрасов «Внимая ужасам войны…», Ю.В.</w:t>
      </w:r>
      <w:r w:rsidRPr="00AE597F">
        <w:t> </w:t>
      </w:r>
      <w:r w:rsidRPr="004A4B96">
        <w:t>Друнина «И откуда вдруг берутся силы…», В.М.</w:t>
      </w:r>
      <w:r w:rsidRPr="00AE597F">
        <w:t> </w:t>
      </w:r>
      <w:r w:rsidRPr="004A4B96">
        <w:t>Тушнова «Вот говорят: Россия…» и другие.</w:t>
      </w:r>
    </w:p>
    <w:p w:rsidR="0007228A" w:rsidRPr="004A4B96" w:rsidRDefault="0007228A" w:rsidP="00D2366E">
      <w:pPr>
        <w:pStyle w:val="a4"/>
      </w:pPr>
      <w:r w:rsidRPr="004A4B96">
        <w:t>Ф.А.</w:t>
      </w:r>
      <w:r w:rsidRPr="00AE597F">
        <w:t> </w:t>
      </w:r>
      <w:r w:rsidRPr="004A4B96">
        <w:t>Абрамов «Золотые руки».</w:t>
      </w:r>
    </w:p>
    <w:p w:rsidR="0007228A" w:rsidRPr="004A4B96" w:rsidRDefault="0007228A" w:rsidP="00D2366E">
      <w:pPr>
        <w:pStyle w:val="a4"/>
      </w:pPr>
      <w:r w:rsidRPr="004A4B96">
        <w:t>О ваших ровесниках.</w:t>
      </w:r>
    </w:p>
    <w:p w:rsidR="0007228A" w:rsidRPr="004A4B96" w:rsidRDefault="0007228A" w:rsidP="00D2366E">
      <w:pPr>
        <w:pStyle w:val="a4"/>
      </w:pPr>
      <w:r w:rsidRPr="004A4B96">
        <w:t>Взрослые детские проблемы.</w:t>
      </w:r>
    </w:p>
    <w:p w:rsidR="0007228A" w:rsidRPr="004A4B96" w:rsidRDefault="0007228A" w:rsidP="00D2366E">
      <w:pPr>
        <w:pStyle w:val="a4"/>
      </w:pPr>
      <w:r w:rsidRPr="004A4B96">
        <w:t>А.С.</w:t>
      </w:r>
      <w:r w:rsidRPr="00AE597F">
        <w:t> </w:t>
      </w:r>
      <w:r w:rsidRPr="004A4B96">
        <w:t>Игнатова «Джинн Сева».</w:t>
      </w:r>
    </w:p>
    <w:p w:rsidR="0007228A" w:rsidRPr="004A4B96" w:rsidRDefault="0007228A" w:rsidP="00D2366E">
      <w:pPr>
        <w:pStyle w:val="a4"/>
      </w:pPr>
      <w:r w:rsidRPr="004A4B96">
        <w:t>Н.Н.</w:t>
      </w:r>
      <w:r w:rsidRPr="00AE597F">
        <w:t> </w:t>
      </w:r>
      <w:r w:rsidRPr="004A4B96">
        <w:t>Назаркин «Изумрудная рыбка» (не менее двух глав по выбору, например, «Изумрудная рыбка», «Ах, миледи!», «Про личную жизнь» и другие).</w:t>
      </w:r>
    </w:p>
    <w:p w:rsidR="0007228A" w:rsidRPr="004A4B96" w:rsidRDefault="0007228A" w:rsidP="00D2366E">
      <w:pPr>
        <w:pStyle w:val="a4"/>
      </w:pPr>
      <w:r w:rsidRPr="004A4B96">
        <w:t>Лишь слову жизнь дана.</w:t>
      </w:r>
    </w:p>
    <w:p w:rsidR="0007228A" w:rsidRPr="004A4B96" w:rsidRDefault="0007228A" w:rsidP="00D2366E">
      <w:pPr>
        <w:pStyle w:val="a4"/>
      </w:pPr>
      <w:r w:rsidRPr="004A4B96">
        <w:t>Такого языка на свете не бывало.</w:t>
      </w:r>
    </w:p>
    <w:p w:rsidR="0007228A" w:rsidRPr="004A4B96" w:rsidRDefault="0007228A" w:rsidP="00D2366E">
      <w:pPr>
        <w:pStyle w:val="a4"/>
      </w:pPr>
      <w:r w:rsidRPr="004A4B96">
        <w:lastRenderedPageBreak/>
        <w:t>Стихотворения (не менее одного). Например: В.</w:t>
      </w:r>
      <w:r w:rsidRPr="00AE597F">
        <w:t> </w:t>
      </w:r>
      <w:r w:rsidRPr="004A4B96">
        <w:t>Рождественский «В родной поэзии совсем не старовер…» и другие.</w:t>
      </w:r>
    </w:p>
    <w:p w:rsidR="0007228A" w:rsidRPr="0007228A" w:rsidRDefault="0007228A" w:rsidP="00D2366E">
      <w:pPr>
        <w:pStyle w:val="a4"/>
      </w:pPr>
      <w:r w:rsidRPr="0007228A">
        <w:t>86.6. Содержание обучения в 8 классе.</w:t>
      </w:r>
    </w:p>
    <w:p w:rsidR="0007228A" w:rsidRPr="004A4B96" w:rsidRDefault="0007228A" w:rsidP="00D2366E">
      <w:pPr>
        <w:pStyle w:val="a4"/>
      </w:pPr>
      <w:r w:rsidRPr="004A4B96">
        <w:t>86.6.1.</w:t>
      </w:r>
      <w:r w:rsidRPr="00AE597F">
        <w:t> </w:t>
      </w:r>
      <w:r w:rsidRPr="004A4B96">
        <w:t>Россия – Родина моя.</w:t>
      </w:r>
    </w:p>
    <w:p w:rsidR="0007228A" w:rsidRPr="004A4B96" w:rsidRDefault="0007228A" w:rsidP="00D2366E">
      <w:pPr>
        <w:pStyle w:val="a4"/>
      </w:pPr>
      <w:r w:rsidRPr="004A4B96">
        <w:t>Легендарный герой земли русской Иван Сусанин.</w:t>
      </w:r>
    </w:p>
    <w:p w:rsidR="0007228A" w:rsidRPr="004A4B96" w:rsidRDefault="0007228A" w:rsidP="00D2366E">
      <w:pPr>
        <w:pStyle w:val="a4"/>
      </w:pPr>
      <w:r w:rsidRPr="004A4B96">
        <w:t>Стихотворения (не менее одного). Например: С.Н.</w:t>
      </w:r>
      <w:r w:rsidRPr="00AE597F">
        <w:t> </w:t>
      </w:r>
      <w:r w:rsidRPr="004A4B96">
        <w:t>Марков «Сусанин», О.А.</w:t>
      </w:r>
      <w:r w:rsidRPr="00AE597F">
        <w:t> </w:t>
      </w:r>
      <w:r w:rsidRPr="004A4B96">
        <w:t>Ильина «Во время грозного и злого поединка…» и другие.</w:t>
      </w:r>
    </w:p>
    <w:p w:rsidR="0007228A" w:rsidRPr="004A4B96" w:rsidRDefault="0007228A" w:rsidP="00D2366E">
      <w:pPr>
        <w:pStyle w:val="a4"/>
      </w:pPr>
      <w:r w:rsidRPr="004A4B96">
        <w:t>П.Н.</w:t>
      </w:r>
      <w:r w:rsidRPr="00AE597F">
        <w:t> </w:t>
      </w:r>
      <w:r w:rsidRPr="004A4B96">
        <w:t>Полевой «Избранник Божий» (не менее двух глав по выбору).</w:t>
      </w:r>
    </w:p>
    <w:p w:rsidR="0007228A" w:rsidRPr="004A4B96" w:rsidRDefault="0007228A" w:rsidP="00D2366E">
      <w:pPr>
        <w:pStyle w:val="a4"/>
      </w:pPr>
      <w:r w:rsidRPr="004A4B96">
        <w:t>Города земли русской.</w:t>
      </w:r>
    </w:p>
    <w:p w:rsidR="0007228A" w:rsidRPr="004A4B96" w:rsidRDefault="0007228A" w:rsidP="00D2366E">
      <w:pPr>
        <w:pStyle w:val="a4"/>
      </w:pPr>
      <w:r w:rsidRPr="004A4B96">
        <w:t>По Золотому кольцу.</w:t>
      </w:r>
    </w:p>
    <w:p w:rsidR="0007228A" w:rsidRPr="004A4B96" w:rsidRDefault="0007228A" w:rsidP="00D2366E">
      <w:pPr>
        <w:pStyle w:val="a4"/>
      </w:pPr>
      <w:r w:rsidRPr="004A4B96">
        <w:t>Стихотворения (не менее трёх). Например: Ф.К.</w:t>
      </w:r>
      <w:r w:rsidRPr="00AE597F">
        <w:t> </w:t>
      </w:r>
      <w:r w:rsidRPr="004A4B96">
        <w:t>Сологуб «Сквозь туман едва заметный…», М.А.</w:t>
      </w:r>
      <w:r w:rsidRPr="00AE597F">
        <w:t> </w:t>
      </w:r>
      <w:r w:rsidRPr="004A4B96">
        <w:t>Кузмин «Я знаю вас не понаслышке…», И.И.</w:t>
      </w:r>
      <w:r w:rsidRPr="00AE597F">
        <w:t> </w:t>
      </w:r>
      <w:r w:rsidRPr="004A4B96">
        <w:t>Кобзев «Поездка в Суздаль», В.А.</w:t>
      </w:r>
      <w:r w:rsidRPr="00AE597F">
        <w:t> </w:t>
      </w:r>
      <w:r w:rsidRPr="004A4B96">
        <w:t>Степанов «Золотое кольцо» и другие.</w:t>
      </w:r>
    </w:p>
    <w:p w:rsidR="0007228A" w:rsidRPr="004A4B96" w:rsidRDefault="0007228A" w:rsidP="00D2366E">
      <w:pPr>
        <w:pStyle w:val="a4"/>
      </w:pPr>
      <w:r w:rsidRPr="004A4B96">
        <w:t>Родные просторы.</w:t>
      </w:r>
    </w:p>
    <w:p w:rsidR="0007228A" w:rsidRPr="004A4B96" w:rsidRDefault="0007228A" w:rsidP="00D2366E">
      <w:pPr>
        <w:pStyle w:val="a4"/>
      </w:pPr>
      <w:r w:rsidRPr="004A4B96">
        <w:t>Волга – русская река.</w:t>
      </w:r>
    </w:p>
    <w:p w:rsidR="0007228A" w:rsidRPr="004A4B96" w:rsidRDefault="0007228A" w:rsidP="00D2366E">
      <w:pPr>
        <w:pStyle w:val="a4"/>
      </w:pPr>
      <w:r w:rsidRPr="004A4B96">
        <w:t>Русские народные песни о Волге (одна по выбору). Например: «Уж ты, Волга-река, Волга-матушка!..», «Вниз по матушке по Волге…» и другие.</w:t>
      </w:r>
    </w:p>
    <w:p w:rsidR="0007228A" w:rsidRPr="004A4B96" w:rsidRDefault="0007228A" w:rsidP="00D2366E">
      <w:pPr>
        <w:pStyle w:val="a4"/>
      </w:pPr>
      <w:r w:rsidRPr="004A4B96">
        <w:t>Стихотворения (не менее двух). Например: Н.А.</w:t>
      </w:r>
      <w:r w:rsidRPr="00AE597F">
        <w:t> </w:t>
      </w:r>
      <w:r w:rsidRPr="004A4B96">
        <w:t>Некрасов «Люблю я краткой той поры…» (из поэмы «Горе старого Наума»), В.С.</w:t>
      </w:r>
      <w:r w:rsidRPr="00AE597F">
        <w:t> </w:t>
      </w:r>
      <w:r w:rsidRPr="004A4B96">
        <w:t>Высоцкий «Песня о Волге» и другие.</w:t>
      </w:r>
    </w:p>
    <w:p w:rsidR="0007228A" w:rsidRPr="004A4B96" w:rsidRDefault="0007228A" w:rsidP="00D2366E">
      <w:pPr>
        <w:pStyle w:val="a4"/>
      </w:pPr>
      <w:r w:rsidRPr="004A4B96">
        <w:t>В.В.</w:t>
      </w:r>
      <w:r w:rsidRPr="00AE597F">
        <w:t> </w:t>
      </w:r>
      <w:r w:rsidRPr="004A4B96">
        <w:t>Розанов «Русский Нил» (один фрагмент по выбору).</w:t>
      </w:r>
    </w:p>
    <w:p w:rsidR="0007228A" w:rsidRPr="004A4B96" w:rsidRDefault="0007228A" w:rsidP="00D2366E">
      <w:pPr>
        <w:pStyle w:val="a4"/>
      </w:pPr>
      <w:r w:rsidRPr="004A4B96">
        <w:t>86.6.2. Русские традиции.</w:t>
      </w:r>
    </w:p>
    <w:p w:rsidR="0007228A" w:rsidRPr="004A4B96" w:rsidRDefault="0007228A" w:rsidP="00D2366E">
      <w:pPr>
        <w:pStyle w:val="a4"/>
      </w:pPr>
      <w:r w:rsidRPr="004A4B96">
        <w:t>Праздники русского мира.</w:t>
      </w:r>
    </w:p>
    <w:p w:rsidR="0007228A" w:rsidRPr="004A4B96" w:rsidRDefault="0007228A" w:rsidP="00D2366E">
      <w:pPr>
        <w:pStyle w:val="a4"/>
      </w:pPr>
      <w:r w:rsidRPr="004A4B96">
        <w:t>Троица.</w:t>
      </w:r>
    </w:p>
    <w:p w:rsidR="0007228A" w:rsidRPr="004A4B96" w:rsidRDefault="0007228A" w:rsidP="00D2366E">
      <w:pPr>
        <w:pStyle w:val="a4"/>
      </w:pPr>
      <w:r w:rsidRPr="004A4B96">
        <w:t>Стихотворения (не менее двух). Например: И.А.</w:t>
      </w:r>
      <w:r w:rsidRPr="00AE597F">
        <w:t> </w:t>
      </w:r>
      <w:r w:rsidRPr="004A4B96">
        <w:t>Бунин «Троица», С.А.</w:t>
      </w:r>
      <w:r w:rsidRPr="00AE597F">
        <w:t> </w:t>
      </w:r>
      <w:r w:rsidRPr="004A4B96">
        <w:t>Есенин «Троицыно утро, утренний канон…», Н.И.</w:t>
      </w:r>
      <w:r w:rsidRPr="00AE597F">
        <w:t> </w:t>
      </w:r>
      <w:r w:rsidRPr="004A4B96">
        <w:t>Рыленков «Возможно ль высказать без слов…» и другие.</w:t>
      </w:r>
    </w:p>
    <w:p w:rsidR="0007228A" w:rsidRPr="004A4B96" w:rsidRDefault="0007228A" w:rsidP="00D2366E">
      <w:pPr>
        <w:pStyle w:val="a4"/>
      </w:pPr>
      <w:r w:rsidRPr="004A4B96">
        <w:t>И.А.</w:t>
      </w:r>
      <w:r w:rsidRPr="00AE597F">
        <w:t> </w:t>
      </w:r>
      <w:r w:rsidRPr="004A4B96">
        <w:t>Новиков «Троицкая кукушка».</w:t>
      </w:r>
    </w:p>
    <w:p w:rsidR="0007228A" w:rsidRPr="004A4B96" w:rsidRDefault="0007228A" w:rsidP="00D2366E">
      <w:pPr>
        <w:pStyle w:val="a4"/>
      </w:pPr>
      <w:r w:rsidRPr="004A4B96">
        <w:t>Тепло родного дома.</w:t>
      </w:r>
    </w:p>
    <w:p w:rsidR="0007228A" w:rsidRPr="004A4B96" w:rsidRDefault="0007228A" w:rsidP="00D2366E">
      <w:pPr>
        <w:pStyle w:val="a4"/>
      </w:pPr>
      <w:r w:rsidRPr="004A4B96">
        <w:t>Родство душ.</w:t>
      </w:r>
    </w:p>
    <w:p w:rsidR="0007228A" w:rsidRPr="004A4B96" w:rsidRDefault="0007228A" w:rsidP="00D2366E">
      <w:pPr>
        <w:pStyle w:val="a4"/>
      </w:pPr>
      <w:r w:rsidRPr="004A4B96">
        <w:t>Ф.А.</w:t>
      </w:r>
      <w:r w:rsidRPr="00AE597F">
        <w:t> </w:t>
      </w:r>
      <w:r w:rsidRPr="004A4B96">
        <w:t>Абрамов «Валенки».</w:t>
      </w:r>
    </w:p>
    <w:p w:rsidR="0007228A" w:rsidRPr="004A4B96" w:rsidRDefault="0007228A" w:rsidP="00D2366E">
      <w:pPr>
        <w:pStyle w:val="a4"/>
      </w:pPr>
      <w:r w:rsidRPr="004A4B96">
        <w:t>Т.В.</w:t>
      </w:r>
      <w:r w:rsidRPr="00AE597F">
        <w:t> </w:t>
      </w:r>
      <w:r w:rsidRPr="004A4B96">
        <w:t>Михеева «Не предавай меня!» (две главы по выбору).</w:t>
      </w:r>
    </w:p>
    <w:p w:rsidR="0007228A" w:rsidRPr="004A4B96" w:rsidRDefault="0007228A" w:rsidP="00D2366E">
      <w:pPr>
        <w:pStyle w:val="a4"/>
      </w:pPr>
      <w:r w:rsidRPr="004A4B96">
        <w:t>86.6.3.</w:t>
      </w:r>
      <w:r w:rsidRPr="00AE597F">
        <w:t> </w:t>
      </w:r>
      <w:r w:rsidRPr="004A4B96">
        <w:t>Русский характер – русская душа.</w:t>
      </w:r>
    </w:p>
    <w:p w:rsidR="0007228A" w:rsidRPr="004A4B96" w:rsidRDefault="0007228A" w:rsidP="00D2366E">
      <w:pPr>
        <w:pStyle w:val="a4"/>
      </w:pPr>
      <w:r w:rsidRPr="004A4B96">
        <w:t>Не до ордена – была бы Родина.</w:t>
      </w:r>
    </w:p>
    <w:p w:rsidR="0007228A" w:rsidRPr="004A4B96" w:rsidRDefault="0007228A" w:rsidP="00D2366E">
      <w:pPr>
        <w:pStyle w:val="a4"/>
      </w:pPr>
      <w:r w:rsidRPr="004A4B96">
        <w:t>Дети на войне.</w:t>
      </w:r>
    </w:p>
    <w:p w:rsidR="0007228A" w:rsidRPr="004A4B96" w:rsidRDefault="0007228A" w:rsidP="00D2366E">
      <w:pPr>
        <w:pStyle w:val="a4"/>
      </w:pPr>
      <w:r w:rsidRPr="004A4B96">
        <w:t>Э.Н.</w:t>
      </w:r>
      <w:r w:rsidRPr="00AE597F">
        <w:t> </w:t>
      </w:r>
      <w:r w:rsidRPr="004A4B96">
        <w:t>Веркин. «Облачный полк» (не менее двух глав по выбору).</w:t>
      </w:r>
    </w:p>
    <w:p w:rsidR="0007228A" w:rsidRPr="004A4B96" w:rsidRDefault="0007228A" w:rsidP="00D2366E">
      <w:pPr>
        <w:pStyle w:val="a4"/>
      </w:pPr>
      <w:r w:rsidRPr="004A4B96">
        <w:t>Загадки русской души.</w:t>
      </w:r>
    </w:p>
    <w:p w:rsidR="0007228A" w:rsidRPr="004A4B96" w:rsidRDefault="0007228A" w:rsidP="00D2366E">
      <w:pPr>
        <w:pStyle w:val="a4"/>
      </w:pPr>
      <w:r w:rsidRPr="004A4B96">
        <w:t>Сеятель твой и хранитель.</w:t>
      </w:r>
    </w:p>
    <w:p w:rsidR="0007228A" w:rsidRPr="004A4B96" w:rsidRDefault="0007228A" w:rsidP="00D2366E">
      <w:pPr>
        <w:pStyle w:val="a4"/>
      </w:pPr>
      <w:r w:rsidRPr="004A4B96">
        <w:t>И.С.</w:t>
      </w:r>
      <w:r w:rsidRPr="00AE597F">
        <w:t> </w:t>
      </w:r>
      <w:r w:rsidRPr="004A4B96">
        <w:t>Тургенев «Сфинкс».</w:t>
      </w:r>
    </w:p>
    <w:p w:rsidR="0007228A" w:rsidRPr="004A4B96" w:rsidRDefault="0007228A" w:rsidP="00D2366E">
      <w:pPr>
        <w:pStyle w:val="a4"/>
      </w:pPr>
      <w:r w:rsidRPr="004A4B96">
        <w:t>Ф.М.</w:t>
      </w:r>
      <w:r w:rsidRPr="00AE597F">
        <w:t> </w:t>
      </w:r>
      <w:r w:rsidRPr="004A4B96">
        <w:t>Достоевский «Мужик Марей».</w:t>
      </w:r>
    </w:p>
    <w:p w:rsidR="0007228A" w:rsidRPr="004A4B96" w:rsidRDefault="0007228A" w:rsidP="00D2366E">
      <w:pPr>
        <w:pStyle w:val="a4"/>
      </w:pPr>
      <w:r w:rsidRPr="004A4B96">
        <w:t>О ваших ровесниках.</w:t>
      </w:r>
    </w:p>
    <w:p w:rsidR="0007228A" w:rsidRPr="004A4B96" w:rsidRDefault="0007228A" w:rsidP="00D2366E">
      <w:pPr>
        <w:pStyle w:val="a4"/>
      </w:pPr>
      <w:r w:rsidRPr="004A4B96">
        <w:t>Пора взросления.</w:t>
      </w:r>
    </w:p>
    <w:p w:rsidR="0007228A" w:rsidRPr="004A4B96" w:rsidRDefault="0007228A" w:rsidP="00D2366E">
      <w:pPr>
        <w:pStyle w:val="a4"/>
      </w:pPr>
      <w:r w:rsidRPr="004A4B96">
        <w:t>Б.Л.</w:t>
      </w:r>
      <w:r w:rsidRPr="00AE597F">
        <w:t> </w:t>
      </w:r>
      <w:r w:rsidRPr="004A4B96">
        <w:t>Васильев. «Завтра была война» (не менее одной главы по выбору).</w:t>
      </w:r>
    </w:p>
    <w:p w:rsidR="0007228A" w:rsidRPr="004A4B96" w:rsidRDefault="0007228A" w:rsidP="00D2366E">
      <w:pPr>
        <w:pStyle w:val="a4"/>
      </w:pPr>
      <w:r w:rsidRPr="004A4B96">
        <w:t>Г.Н.</w:t>
      </w:r>
      <w:r w:rsidRPr="00AE597F">
        <w:t> </w:t>
      </w:r>
      <w:r w:rsidRPr="004A4B96">
        <w:t>Щербакова «Вам и не снилось» (не менее одной главы по выбору).</w:t>
      </w:r>
    </w:p>
    <w:p w:rsidR="0007228A" w:rsidRPr="004A4B96" w:rsidRDefault="0007228A" w:rsidP="00D2366E">
      <w:pPr>
        <w:pStyle w:val="a4"/>
      </w:pPr>
      <w:r w:rsidRPr="004A4B96">
        <w:t>Лишь слову жизнь дана.</w:t>
      </w:r>
    </w:p>
    <w:p w:rsidR="0007228A" w:rsidRPr="004A4B96" w:rsidRDefault="0007228A" w:rsidP="00D2366E">
      <w:pPr>
        <w:pStyle w:val="a4"/>
      </w:pPr>
      <w:r w:rsidRPr="004A4B96">
        <w:t>Язык поэзии.</w:t>
      </w:r>
    </w:p>
    <w:p w:rsidR="0007228A" w:rsidRPr="004A4B96" w:rsidRDefault="0007228A" w:rsidP="00D2366E">
      <w:pPr>
        <w:pStyle w:val="a4"/>
      </w:pPr>
      <w:r w:rsidRPr="004A4B96">
        <w:t>Стихотворения (не менее одного). Например: И.Ф.</w:t>
      </w:r>
      <w:r w:rsidRPr="00AE597F">
        <w:t> </w:t>
      </w:r>
      <w:r w:rsidRPr="004A4B96">
        <w:t>Анненский «Третий мучительный сонет» и другие.</w:t>
      </w:r>
    </w:p>
    <w:p w:rsidR="0007228A" w:rsidRPr="004A4B96" w:rsidRDefault="0007228A" w:rsidP="00D2366E">
      <w:pPr>
        <w:pStyle w:val="a4"/>
      </w:pPr>
      <w:r w:rsidRPr="004A4B96">
        <w:t>Дон Аминадо «Наука стихосложения».</w:t>
      </w:r>
    </w:p>
    <w:p w:rsidR="0007228A" w:rsidRPr="0007228A" w:rsidRDefault="0007228A" w:rsidP="00D2366E">
      <w:pPr>
        <w:pStyle w:val="a4"/>
      </w:pPr>
      <w:r w:rsidRPr="0007228A">
        <w:t>86.7. Содержание обучения в 9 классе.</w:t>
      </w:r>
    </w:p>
    <w:p w:rsidR="0007228A" w:rsidRPr="004A4B96" w:rsidRDefault="0007228A" w:rsidP="00D2366E">
      <w:pPr>
        <w:pStyle w:val="a4"/>
      </w:pPr>
      <w:r w:rsidRPr="004A4B96">
        <w:t>86.7.1.</w:t>
      </w:r>
      <w:r w:rsidRPr="00AE597F">
        <w:t> </w:t>
      </w:r>
      <w:r w:rsidRPr="004A4B96">
        <w:t>Россия – Родина моя.</w:t>
      </w:r>
    </w:p>
    <w:p w:rsidR="0007228A" w:rsidRPr="004A4B96" w:rsidRDefault="0007228A" w:rsidP="00D2366E">
      <w:pPr>
        <w:pStyle w:val="a4"/>
      </w:pPr>
      <w:r w:rsidRPr="004A4B96">
        <w:t>Преданья старины глубокой.</w:t>
      </w:r>
    </w:p>
    <w:p w:rsidR="0007228A" w:rsidRPr="004A4B96" w:rsidRDefault="0007228A" w:rsidP="00D2366E">
      <w:pPr>
        <w:pStyle w:val="a4"/>
      </w:pPr>
      <w:r w:rsidRPr="004A4B96">
        <w:t>Гроза двенадцатого года.</w:t>
      </w:r>
    </w:p>
    <w:p w:rsidR="0007228A" w:rsidRPr="004A4B96" w:rsidRDefault="0007228A" w:rsidP="00D2366E">
      <w:pPr>
        <w:pStyle w:val="a4"/>
      </w:pPr>
      <w:r w:rsidRPr="004A4B96">
        <w:t>Русские народные песни об Отечественной войне 1812 года (не менее одной). Например: «Как не две тученьки не две грозныя…»</w:t>
      </w:r>
    </w:p>
    <w:p w:rsidR="0007228A" w:rsidRPr="004A4B96" w:rsidRDefault="0007228A" w:rsidP="00D2366E">
      <w:pPr>
        <w:pStyle w:val="a4"/>
      </w:pPr>
      <w:r w:rsidRPr="004A4B96">
        <w:t>Стихотворения (не менее двух). Например: В.А.</w:t>
      </w:r>
      <w:r w:rsidRPr="00AE597F">
        <w:t> </w:t>
      </w:r>
      <w:r w:rsidRPr="004A4B96">
        <w:t>Жуковский «Певец во стане русских воинов» (в сокращении), А.С.</w:t>
      </w:r>
      <w:r w:rsidRPr="00AE597F">
        <w:t> </w:t>
      </w:r>
      <w:r w:rsidRPr="004A4B96">
        <w:t>Пушкин «Полководец», «Бородинская годовщина», М.И.</w:t>
      </w:r>
      <w:r w:rsidRPr="00AE597F">
        <w:t> </w:t>
      </w:r>
      <w:r w:rsidRPr="004A4B96">
        <w:t>Цветаева «Генералам двенадцатого года» и другие.</w:t>
      </w:r>
    </w:p>
    <w:p w:rsidR="0007228A" w:rsidRPr="004A4B96" w:rsidRDefault="0007228A" w:rsidP="00D2366E">
      <w:pPr>
        <w:pStyle w:val="a4"/>
      </w:pPr>
      <w:r w:rsidRPr="004A4B96">
        <w:t>И.И.</w:t>
      </w:r>
      <w:r w:rsidRPr="00AE597F">
        <w:t> </w:t>
      </w:r>
      <w:r w:rsidRPr="004A4B96">
        <w:t>Лажечников «Новобранец 1812 года» (один фрагмент по выбору).</w:t>
      </w:r>
    </w:p>
    <w:p w:rsidR="0007228A" w:rsidRPr="004A4B96" w:rsidRDefault="0007228A" w:rsidP="00D2366E">
      <w:pPr>
        <w:pStyle w:val="a4"/>
      </w:pPr>
      <w:r w:rsidRPr="004A4B96">
        <w:t>Города земли русской.</w:t>
      </w:r>
    </w:p>
    <w:p w:rsidR="0007228A" w:rsidRPr="004A4B96" w:rsidRDefault="0007228A" w:rsidP="00D2366E">
      <w:pPr>
        <w:pStyle w:val="a4"/>
      </w:pPr>
      <w:r w:rsidRPr="004A4B96">
        <w:lastRenderedPageBreak/>
        <w:t>Петербург в русской литературе.</w:t>
      </w:r>
    </w:p>
    <w:p w:rsidR="0007228A" w:rsidRPr="004A4B96" w:rsidRDefault="0007228A" w:rsidP="00D2366E">
      <w:pPr>
        <w:pStyle w:val="a4"/>
      </w:pPr>
      <w:r w:rsidRPr="004A4B96">
        <w:t>Стихотворения (не менее трёх). Например: А.С.</w:t>
      </w:r>
      <w:r w:rsidRPr="00AE597F">
        <w:t> </w:t>
      </w:r>
      <w:r w:rsidRPr="004A4B96">
        <w:t>Пушкин «Город пышный, город бедный…», О.Э.</w:t>
      </w:r>
      <w:r w:rsidRPr="00AE597F">
        <w:t> </w:t>
      </w:r>
      <w:r w:rsidRPr="004A4B96">
        <w:t>Мандельштам «Петербургские строфы», А.А.</w:t>
      </w:r>
      <w:r w:rsidRPr="00AE597F">
        <w:t> </w:t>
      </w:r>
      <w:r w:rsidRPr="004A4B96">
        <w:t>Ахматова «Стихи о Петербурге» («Вновь Исакий в облаченьи…»), Д.С.</w:t>
      </w:r>
      <w:r w:rsidRPr="00AE597F">
        <w:t> </w:t>
      </w:r>
      <w:r w:rsidRPr="004A4B96">
        <w:t>Самойлов «Над Невой» («Весь город в плавных разворотах…») и другие.</w:t>
      </w:r>
    </w:p>
    <w:p w:rsidR="0007228A" w:rsidRPr="004A4B96" w:rsidRDefault="0007228A" w:rsidP="00D2366E">
      <w:pPr>
        <w:pStyle w:val="a4"/>
      </w:pPr>
      <w:r w:rsidRPr="004A4B96">
        <w:t>Л.В.</w:t>
      </w:r>
      <w:r w:rsidRPr="00AE597F">
        <w:t> </w:t>
      </w:r>
      <w:r w:rsidRPr="004A4B96">
        <w:t>Успенский «Записки старого петербуржца» (одна глава по выбору, например, «Фонарики-сударики» и другие).</w:t>
      </w:r>
    </w:p>
    <w:p w:rsidR="0007228A" w:rsidRPr="004A4B96" w:rsidRDefault="0007228A" w:rsidP="00D2366E">
      <w:pPr>
        <w:pStyle w:val="a4"/>
      </w:pPr>
      <w:r w:rsidRPr="004A4B96">
        <w:t>Родные просторы.</w:t>
      </w:r>
    </w:p>
    <w:p w:rsidR="0007228A" w:rsidRPr="004A4B96" w:rsidRDefault="0007228A" w:rsidP="00D2366E">
      <w:pPr>
        <w:pStyle w:val="a4"/>
      </w:pPr>
      <w:r w:rsidRPr="004A4B96">
        <w:t>Степь раздольная.</w:t>
      </w:r>
    </w:p>
    <w:p w:rsidR="0007228A" w:rsidRPr="004A4B96" w:rsidRDefault="0007228A" w:rsidP="00D2366E">
      <w:pPr>
        <w:pStyle w:val="a4"/>
      </w:pPr>
      <w:r w:rsidRPr="004A4B96">
        <w:t>Русские народные песни о степи (одна по выбору). Например: «Уж ты, степь ли моя, степь Моздокская…», «Ах ты, степь широкая…» и другие.</w:t>
      </w:r>
    </w:p>
    <w:p w:rsidR="0007228A" w:rsidRPr="004A4B96" w:rsidRDefault="0007228A" w:rsidP="00D2366E">
      <w:pPr>
        <w:pStyle w:val="a4"/>
      </w:pPr>
      <w:r w:rsidRPr="004A4B96">
        <w:t>Стихотворения (не менее двух). Например: П.А.</w:t>
      </w:r>
      <w:r w:rsidRPr="00AE597F">
        <w:t> </w:t>
      </w:r>
      <w:r w:rsidRPr="004A4B96">
        <w:t>Вяземский «Степь», И.З.</w:t>
      </w:r>
      <w:r w:rsidRPr="00AE597F">
        <w:t> </w:t>
      </w:r>
      <w:r w:rsidRPr="004A4B96">
        <w:t>Суриков «В степи» и другие.</w:t>
      </w:r>
    </w:p>
    <w:p w:rsidR="0007228A" w:rsidRPr="004A4B96" w:rsidRDefault="0007228A" w:rsidP="00D2366E">
      <w:pPr>
        <w:pStyle w:val="a4"/>
      </w:pPr>
      <w:r w:rsidRPr="004A4B96">
        <w:t>А.П.</w:t>
      </w:r>
      <w:r w:rsidRPr="00AE597F">
        <w:t> </w:t>
      </w:r>
      <w:r w:rsidRPr="004A4B96">
        <w:t>Чехов «Степь» (один фрагмент по выбору).</w:t>
      </w:r>
    </w:p>
    <w:p w:rsidR="0007228A" w:rsidRPr="004A4B96" w:rsidRDefault="0007228A" w:rsidP="00D2366E">
      <w:pPr>
        <w:pStyle w:val="a4"/>
      </w:pPr>
      <w:r w:rsidRPr="004A4B96">
        <w:t>86.7.2.</w:t>
      </w:r>
      <w:r w:rsidRPr="00AE597F">
        <w:t> </w:t>
      </w:r>
      <w:r w:rsidRPr="004A4B96">
        <w:t>Русские традиции.</w:t>
      </w:r>
    </w:p>
    <w:p w:rsidR="0007228A" w:rsidRPr="004A4B96" w:rsidRDefault="0007228A" w:rsidP="00D2366E">
      <w:pPr>
        <w:pStyle w:val="a4"/>
      </w:pPr>
      <w:r w:rsidRPr="004A4B96">
        <w:t>Праздники русского мира.</w:t>
      </w:r>
    </w:p>
    <w:p w:rsidR="0007228A" w:rsidRPr="004A4B96" w:rsidRDefault="0007228A" w:rsidP="00D2366E">
      <w:pPr>
        <w:pStyle w:val="a4"/>
      </w:pPr>
      <w:r w:rsidRPr="004A4B96">
        <w:t>Августовские Спасы.</w:t>
      </w:r>
    </w:p>
    <w:p w:rsidR="0007228A" w:rsidRPr="004A4B96" w:rsidRDefault="0007228A" w:rsidP="00D2366E">
      <w:pPr>
        <w:pStyle w:val="a4"/>
      </w:pPr>
      <w:r w:rsidRPr="004A4B96">
        <w:t>Стихотворения (не менее трёх). Например: К.Д.</w:t>
      </w:r>
      <w:r w:rsidRPr="00AE597F">
        <w:t> </w:t>
      </w:r>
      <w:r w:rsidRPr="004A4B96">
        <w:t>Бальмонт «Первый спас», Б.А.</w:t>
      </w:r>
      <w:r w:rsidRPr="00AE597F">
        <w:t> </w:t>
      </w:r>
      <w:r w:rsidRPr="004A4B96">
        <w:t>Ахмадулина «Ночь упаданья яблок», Е.А.</w:t>
      </w:r>
      <w:r w:rsidRPr="00AE597F">
        <w:t> </w:t>
      </w:r>
      <w:r w:rsidRPr="004A4B96">
        <w:t>Евтушенко «Само упало яблоко с небес…» и другие.</w:t>
      </w:r>
    </w:p>
    <w:p w:rsidR="0007228A" w:rsidRPr="004A4B96" w:rsidRDefault="0007228A" w:rsidP="00D2366E">
      <w:pPr>
        <w:pStyle w:val="a4"/>
      </w:pPr>
      <w:r w:rsidRPr="004A4B96">
        <w:t>Е.И.</w:t>
      </w:r>
      <w:r w:rsidRPr="00AE597F">
        <w:t> </w:t>
      </w:r>
      <w:r w:rsidRPr="004A4B96">
        <w:t>Носов «Яблочный спас».</w:t>
      </w:r>
    </w:p>
    <w:p w:rsidR="0007228A" w:rsidRPr="004A4B96" w:rsidRDefault="0007228A" w:rsidP="00D2366E">
      <w:pPr>
        <w:pStyle w:val="a4"/>
      </w:pPr>
      <w:r w:rsidRPr="004A4B96">
        <w:t>Тепло родного дома.</w:t>
      </w:r>
    </w:p>
    <w:p w:rsidR="0007228A" w:rsidRPr="004A4B96" w:rsidRDefault="0007228A" w:rsidP="00D2366E">
      <w:pPr>
        <w:pStyle w:val="a4"/>
      </w:pPr>
      <w:r w:rsidRPr="004A4B96">
        <w:t>Родительский дом.</w:t>
      </w:r>
    </w:p>
    <w:p w:rsidR="0007228A" w:rsidRPr="004A4B96" w:rsidRDefault="0007228A" w:rsidP="00D2366E">
      <w:pPr>
        <w:pStyle w:val="a4"/>
      </w:pPr>
      <w:r w:rsidRPr="004A4B96">
        <w:t>А.П.</w:t>
      </w:r>
      <w:r w:rsidRPr="00AE597F">
        <w:t> </w:t>
      </w:r>
      <w:r w:rsidRPr="004A4B96">
        <w:t>Платонов «На заре туманной юности» (две главы по выбору).</w:t>
      </w:r>
    </w:p>
    <w:p w:rsidR="0007228A" w:rsidRPr="004A4B96" w:rsidRDefault="0007228A" w:rsidP="00D2366E">
      <w:pPr>
        <w:pStyle w:val="a4"/>
      </w:pPr>
      <w:r w:rsidRPr="004A4B96">
        <w:t>В.П.</w:t>
      </w:r>
      <w:r w:rsidRPr="00AE597F">
        <w:t> </w:t>
      </w:r>
      <w:r w:rsidRPr="004A4B96">
        <w:t>Астафьев «Далёкая и близкая сказка» (рассказ из повести «Последний поклон»).</w:t>
      </w:r>
    </w:p>
    <w:p w:rsidR="0007228A" w:rsidRPr="004A4B96" w:rsidRDefault="0007228A" w:rsidP="00D2366E">
      <w:pPr>
        <w:pStyle w:val="a4"/>
      </w:pPr>
      <w:r w:rsidRPr="004A4B96">
        <w:t>86.7.3.</w:t>
      </w:r>
      <w:r w:rsidRPr="00AE597F">
        <w:t> </w:t>
      </w:r>
      <w:r w:rsidRPr="004A4B96">
        <w:t>Русский характер – русская душа.</w:t>
      </w:r>
    </w:p>
    <w:p w:rsidR="0007228A" w:rsidRPr="004A4B96" w:rsidRDefault="0007228A" w:rsidP="00D2366E">
      <w:pPr>
        <w:pStyle w:val="a4"/>
      </w:pPr>
      <w:r w:rsidRPr="004A4B96">
        <w:t>Не до ордена – была бы Родина.</w:t>
      </w:r>
    </w:p>
    <w:p w:rsidR="0007228A" w:rsidRPr="004A4B96" w:rsidRDefault="0007228A" w:rsidP="00D2366E">
      <w:pPr>
        <w:pStyle w:val="a4"/>
      </w:pPr>
      <w:r w:rsidRPr="004A4B96">
        <w:t>Великая Отечественная война.</w:t>
      </w:r>
    </w:p>
    <w:p w:rsidR="0007228A" w:rsidRPr="004A4B96" w:rsidRDefault="0007228A" w:rsidP="00D2366E">
      <w:pPr>
        <w:pStyle w:val="a4"/>
      </w:pPr>
      <w:r w:rsidRPr="004A4B96">
        <w:t>Стихотворения (не менее двух). Например: Н.П.</w:t>
      </w:r>
      <w:r w:rsidRPr="00AE597F">
        <w:t> </w:t>
      </w:r>
      <w:r w:rsidRPr="004A4B96">
        <w:t>Майоров «Мы», М.В.</w:t>
      </w:r>
      <w:r w:rsidRPr="00AE597F">
        <w:t> </w:t>
      </w:r>
      <w:r w:rsidRPr="004A4B96">
        <w:t>Кульчицкий «Мечтатель, фантазёр, лентяй-завистник!..» и другие.</w:t>
      </w:r>
    </w:p>
    <w:p w:rsidR="0007228A" w:rsidRPr="004A4B96" w:rsidRDefault="0007228A" w:rsidP="00D2366E">
      <w:pPr>
        <w:pStyle w:val="a4"/>
      </w:pPr>
      <w:r w:rsidRPr="004A4B96">
        <w:t>Ю.М.</w:t>
      </w:r>
      <w:r w:rsidRPr="00AE597F">
        <w:t> </w:t>
      </w:r>
      <w:r w:rsidRPr="004A4B96">
        <w:t>Нагибин «Ваганов».</w:t>
      </w:r>
    </w:p>
    <w:p w:rsidR="0007228A" w:rsidRPr="004A4B96" w:rsidRDefault="0007228A" w:rsidP="00D2366E">
      <w:pPr>
        <w:pStyle w:val="a4"/>
      </w:pPr>
      <w:r w:rsidRPr="004A4B96">
        <w:t>Е.И.</w:t>
      </w:r>
      <w:r w:rsidRPr="00AE597F">
        <w:t> </w:t>
      </w:r>
      <w:r w:rsidRPr="004A4B96">
        <w:t>Носов «Переправа».</w:t>
      </w:r>
    </w:p>
    <w:p w:rsidR="0007228A" w:rsidRPr="004A4B96" w:rsidRDefault="0007228A" w:rsidP="00D2366E">
      <w:pPr>
        <w:pStyle w:val="a4"/>
      </w:pPr>
      <w:r w:rsidRPr="004A4B96">
        <w:t>Загадки русской души.</w:t>
      </w:r>
    </w:p>
    <w:p w:rsidR="0007228A" w:rsidRPr="004A4B96" w:rsidRDefault="0007228A" w:rsidP="00D2366E">
      <w:pPr>
        <w:pStyle w:val="a4"/>
      </w:pPr>
      <w:r w:rsidRPr="004A4B96">
        <w:t>Судьбы русских эмигрантов.</w:t>
      </w:r>
    </w:p>
    <w:p w:rsidR="0007228A" w:rsidRPr="004A4B96" w:rsidRDefault="0007228A" w:rsidP="00D2366E">
      <w:pPr>
        <w:pStyle w:val="a4"/>
      </w:pPr>
      <w:r w:rsidRPr="004A4B96">
        <w:t>Б.К.</w:t>
      </w:r>
      <w:r w:rsidRPr="00AE597F">
        <w:t> </w:t>
      </w:r>
      <w:r w:rsidRPr="004A4B96">
        <w:t>Зайцев «Лёгкое бремя».</w:t>
      </w:r>
    </w:p>
    <w:p w:rsidR="0007228A" w:rsidRPr="004A4B96" w:rsidRDefault="0007228A" w:rsidP="00D2366E">
      <w:pPr>
        <w:pStyle w:val="a4"/>
      </w:pPr>
      <w:r w:rsidRPr="004A4B96">
        <w:t>А.Т.</w:t>
      </w:r>
      <w:r w:rsidRPr="00AE597F">
        <w:t> </w:t>
      </w:r>
      <w:r w:rsidRPr="004A4B96">
        <w:t>Аверченко «Русское искусство».</w:t>
      </w:r>
    </w:p>
    <w:p w:rsidR="0007228A" w:rsidRPr="004A4B96" w:rsidRDefault="0007228A" w:rsidP="00D2366E">
      <w:pPr>
        <w:pStyle w:val="a4"/>
      </w:pPr>
      <w:r w:rsidRPr="004A4B96">
        <w:t>О ваших ровесниках.</w:t>
      </w:r>
    </w:p>
    <w:p w:rsidR="0007228A" w:rsidRPr="004A4B96" w:rsidRDefault="0007228A" w:rsidP="00D2366E">
      <w:pPr>
        <w:pStyle w:val="a4"/>
      </w:pPr>
      <w:r w:rsidRPr="004A4B96">
        <w:t>Прощание с детством.</w:t>
      </w:r>
    </w:p>
    <w:p w:rsidR="0007228A" w:rsidRPr="004A4B96" w:rsidRDefault="0007228A" w:rsidP="00D2366E">
      <w:pPr>
        <w:pStyle w:val="a4"/>
      </w:pPr>
      <w:r w:rsidRPr="004A4B96">
        <w:t>Ю.И.</w:t>
      </w:r>
      <w:r w:rsidRPr="00AE597F">
        <w:t> </w:t>
      </w:r>
      <w:r w:rsidRPr="004A4B96">
        <w:t>Коваль «От Красных ворот» (не менее одного фрагмента по выбору).</w:t>
      </w:r>
    </w:p>
    <w:p w:rsidR="0007228A" w:rsidRPr="004A4B96" w:rsidRDefault="0007228A" w:rsidP="00D2366E">
      <w:pPr>
        <w:pStyle w:val="a4"/>
      </w:pPr>
      <w:r w:rsidRPr="004A4B96">
        <w:t>Лишь слову жизнь дана.</w:t>
      </w:r>
    </w:p>
    <w:p w:rsidR="0007228A" w:rsidRPr="004A4B96" w:rsidRDefault="0007228A" w:rsidP="00D2366E">
      <w:pPr>
        <w:pStyle w:val="a4"/>
      </w:pPr>
      <w:r w:rsidRPr="004A4B96">
        <w:t>«Припадаю к великой реке…»</w:t>
      </w:r>
    </w:p>
    <w:p w:rsidR="0007228A" w:rsidRPr="004A4B96" w:rsidRDefault="0007228A" w:rsidP="00D2366E">
      <w:pPr>
        <w:pStyle w:val="a4"/>
      </w:pPr>
      <w:r w:rsidRPr="004A4B96">
        <w:t>Стихотворения (не менее двух). Например: И.А.</w:t>
      </w:r>
      <w:r w:rsidRPr="00AE597F">
        <w:t> </w:t>
      </w:r>
      <w:r w:rsidRPr="004A4B96">
        <w:t>Бродский «Мой народ», С.А.</w:t>
      </w:r>
      <w:r w:rsidRPr="00AE597F">
        <w:t> </w:t>
      </w:r>
      <w:r w:rsidRPr="004A4B96">
        <w:t>Каргашин «Я – русский! Спасибо, Господи!..» и другие.</w:t>
      </w:r>
    </w:p>
    <w:p w:rsidR="0007228A" w:rsidRDefault="0007228A" w:rsidP="00A54622"/>
    <w:p w:rsidR="00A54622" w:rsidRDefault="00A54622" w:rsidP="00A54622"/>
    <w:p w:rsidR="00D2366E" w:rsidRDefault="00D2366E" w:rsidP="00ED3A5B">
      <w:pPr>
        <w:spacing w:before="64"/>
        <w:ind w:left="0" w:firstLine="0"/>
        <w:rPr>
          <w:b/>
        </w:rPr>
      </w:pPr>
      <w:r w:rsidRPr="00ED3A5B">
        <w:rPr>
          <w:b/>
        </w:rPr>
        <w:t>ПОУРОЧНОЕ</w:t>
      </w:r>
      <w:r w:rsidRPr="00ED3A5B">
        <w:rPr>
          <w:b/>
          <w:spacing w:val="-4"/>
        </w:rPr>
        <w:t xml:space="preserve"> </w:t>
      </w:r>
      <w:r w:rsidRPr="00ED3A5B">
        <w:rPr>
          <w:b/>
        </w:rPr>
        <w:t>ПЛАНИРОВАНИЕ</w:t>
      </w:r>
    </w:p>
    <w:p w:rsidR="00ED3A5B" w:rsidRPr="00ED3A5B" w:rsidRDefault="00ED3A5B" w:rsidP="00ED3A5B">
      <w:pPr>
        <w:spacing w:before="64"/>
        <w:ind w:left="0" w:firstLine="0"/>
        <w:rPr>
          <w:b/>
        </w:rPr>
      </w:pPr>
      <w:r>
        <w:rPr>
          <w:b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732"/>
        <w:gridCol w:w="1620"/>
        <w:gridCol w:w="1668"/>
        <w:gridCol w:w="1082"/>
        <w:gridCol w:w="1764"/>
      </w:tblGrid>
      <w:tr w:rsidR="00ED3A5B" w:rsidTr="009563FC">
        <w:trPr>
          <w:trHeight w:hRule="exact" w:val="49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ED3A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before="98" w:after="0" w:line="262" w:lineRule="auto"/>
              <w:ind w:right="432"/>
            </w:pPr>
            <w:r w:rsidRPr="00ED3A5B">
              <w:rPr>
                <w:b/>
              </w:rPr>
              <w:t>№</w:t>
            </w:r>
            <w:r>
              <w:br/>
            </w:r>
            <w:r w:rsidRPr="00ED3A5B">
              <w:rPr>
                <w:b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b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b/>
              </w:rPr>
              <w:t>Количество часов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b/>
              </w:rPr>
              <w:t xml:space="preserve">Дата </w:t>
            </w:r>
            <w:r>
              <w:br/>
            </w:r>
            <w:r>
              <w:rPr>
                <w:b/>
              </w:rPr>
              <w:t>изучения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b/>
              </w:rPr>
              <w:t>Виды, формы контроля</w:t>
            </w:r>
          </w:p>
        </w:tc>
      </w:tr>
      <w:tr w:rsidR="00ED3A5B" w:rsidTr="009563FC">
        <w:trPr>
          <w:trHeight w:hRule="exact" w:val="82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5B" w:rsidRDefault="00ED3A5B" w:rsidP="009563FC"/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5B" w:rsidRDefault="00ED3A5B" w:rsidP="009563F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5B" w:rsidRDefault="00ED3A5B" w:rsidP="009563FC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5B" w:rsidRDefault="00ED3A5B" w:rsidP="009563FC"/>
        </w:tc>
      </w:tr>
      <w:tr w:rsidR="00ED3A5B" w:rsidTr="009563FC">
        <w:trPr>
          <w:trHeight w:hRule="exact" w:val="6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3B0A90" w:rsidRDefault="00ED3A5B" w:rsidP="009563FC">
            <w:r w:rsidRPr="003B0A90">
              <w:t>Знакомство с предметом и учебным пособием.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>
              <w:t>Устный опрос.</w:t>
            </w:r>
          </w:p>
        </w:tc>
      </w:tr>
      <w:tr w:rsidR="00ED3A5B" w:rsidTr="009563FC">
        <w:trPr>
          <w:trHeight w:hRule="exact" w:val="14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lastRenderedPageBreak/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3B0A90" w:rsidRDefault="00ED3A5B" w:rsidP="009563FC">
            <w:r w:rsidRPr="003B0A90">
              <w:t>Старая пословица век не сломится. Пословицы и поговорки о Родине, России, русском народе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r w:rsidRPr="00872208">
              <w:t>Рабочие листы.</w:t>
            </w:r>
          </w:p>
        </w:tc>
      </w:tr>
      <w:tr w:rsidR="00ED3A5B" w:rsidTr="009563FC">
        <w:trPr>
          <w:trHeight w:hRule="exact" w:val="9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BF0210" w:rsidRDefault="00ED3A5B" w:rsidP="009563FC">
            <w:r w:rsidRPr="003B0A90">
              <w:t>В сказочном лесу. Русская народная сказка «Лиса и Медведь»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r w:rsidRPr="00872208">
              <w:t>Рабочие листы.</w:t>
            </w:r>
          </w:p>
        </w:tc>
      </w:tr>
      <w:tr w:rsidR="00ED3A5B" w:rsidTr="009563FC">
        <w:trPr>
          <w:trHeight w:hRule="exact" w:val="844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t>4.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3B0A90" w:rsidRDefault="00ED3A5B" w:rsidP="009563FC">
            <w:r w:rsidRPr="003B0A90">
              <w:t>Новая жизнь русских сказок. К.Г. Паустовский. Сказка «Дремучий медведь»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r w:rsidRPr="00872208">
              <w:t>Рабочие листы.</w:t>
            </w:r>
          </w:p>
        </w:tc>
      </w:tr>
      <w:tr w:rsidR="00ED3A5B" w:rsidTr="009563FC">
        <w:trPr>
          <w:trHeight w:hRule="exact" w:val="12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3B0A90" w:rsidRDefault="00ED3A5B" w:rsidP="009563FC">
            <w:r w:rsidRPr="003B0A90">
              <w:t>«Края Москвы, края родные…». Стихотворения А.С. Пушкина и М.Ю. Лермонтова о Москве.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r w:rsidRPr="00872208">
              <w:t>Индивидуальные задания.</w:t>
            </w:r>
          </w:p>
        </w:tc>
      </w:tr>
      <w:tr w:rsidR="00ED3A5B" w:rsidTr="009563FC">
        <w:trPr>
          <w:trHeight w:hRule="exact" w:val="8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3B0A90" w:rsidRDefault="00ED3A5B" w:rsidP="009563FC">
            <w:r w:rsidRPr="003B0A90">
              <w:t>Москва в произведениях русских писателей. Л.Н. Мартынов «Красные ворота».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r w:rsidRPr="00872208">
              <w:t>Индивидуальные задания.</w:t>
            </w:r>
          </w:p>
        </w:tc>
      </w:tr>
      <w:tr w:rsidR="00ED3A5B" w:rsidTr="009563FC">
        <w:trPr>
          <w:trHeight w:hRule="exact" w:val="9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3B0A90" w:rsidRDefault="00ED3A5B" w:rsidP="009563FC">
            <w:r w:rsidRPr="003B0A90">
              <w:t>Москва в произведениях русских писателей. А.П. Чехов «В Москве на Трубной площади».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r w:rsidRPr="00872208">
              <w:t>Индивидуальные задания.</w:t>
            </w:r>
          </w:p>
        </w:tc>
      </w:tr>
      <w:tr w:rsidR="00ED3A5B" w:rsidTr="009563FC">
        <w:trPr>
          <w:trHeight w:hRule="exact"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8.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3B0A90" w:rsidRDefault="00ED3A5B" w:rsidP="009563FC">
            <w:r w:rsidRPr="003B0A90">
              <w:t>«Страна берёзового ситца». И.С. Соколова-Микитов «Русский лес». Е.Д. Айпин «Наедине с осенью. Вместо пролога»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r w:rsidRPr="00872208">
              <w:t>Рабочие листы.</w:t>
            </w:r>
          </w:p>
        </w:tc>
      </w:tr>
      <w:tr w:rsidR="00ED3A5B" w:rsidTr="009563FC">
        <w:trPr>
          <w:trHeight w:hRule="exact" w:val="1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9.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3B0A90" w:rsidRDefault="00ED3A5B" w:rsidP="009563FC">
            <w:r w:rsidRPr="003B0A90">
              <w:t xml:space="preserve"> «Мне лепетал любимый лес…». Стихотворения о русском лесе А.В. Кольцова, В.А. Рождественского, В.А. Солоухина</w:t>
            </w:r>
            <w: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r w:rsidRPr="00872208">
              <w:t>Индивидуальные задания.</w:t>
            </w:r>
          </w:p>
        </w:tc>
      </w:tr>
      <w:tr w:rsidR="00ED3A5B" w:rsidTr="009563FC">
        <w:trPr>
          <w:trHeight w:hRule="exact" w:val="7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10.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3B0A90" w:rsidRDefault="00ED3A5B" w:rsidP="009563FC">
            <w:r w:rsidRPr="003B0A90">
              <w:t>Проверочная работа по разделу «Россия – Родина моя»</w:t>
            </w:r>
            <w: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r w:rsidRPr="00872208">
              <w:rPr>
                <w:sz w:val="20"/>
                <w:szCs w:val="20"/>
              </w:rPr>
              <w:t>Проверочная работа.</w:t>
            </w:r>
          </w:p>
        </w:tc>
      </w:tr>
      <w:tr w:rsidR="00ED3A5B" w:rsidTr="009563FC">
        <w:trPr>
          <w:trHeight w:hRule="exact" w:val="9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11.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3B0A90" w:rsidRDefault="00ED3A5B" w:rsidP="009563FC">
            <w:r w:rsidRPr="003B0A90">
              <w:t>Уроки по вариативной части программы по разделу «Россия – Родина моя»</w:t>
            </w:r>
            <w: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r w:rsidRPr="00740069">
              <w:t>Индивидуальные задания.</w:t>
            </w:r>
          </w:p>
        </w:tc>
      </w:tr>
      <w:tr w:rsidR="00ED3A5B" w:rsidTr="009563FC">
        <w:trPr>
          <w:trHeight w:hRule="exact" w:val="9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12.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3B0A90" w:rsidRDefault="00ED3A5B" w:rsidP="009563FC">
            <w:r w:rsidRPr="003B0A90">
              <w:t>Уроки по вариативной части программы по разделу «Россия – Родина моя»</w:t>
            </w:r>
            <w: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r w:rsidRPr="00740069">
              <w:t>Индивидуальные задания.</w:t>
            </w:r>
          </w:p>
        </w:tc>
      </w:tr>
      <w:tr w:rsidR="00ED3A5B" w:rsidTr="009563FC">
        <w:trPr>
          <w:trHeight w:hRule="exact"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13.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 xml:space="preserve">Светлый праздник Рождества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r w:rsidRPr="00740069">
              <w:t>Индивидуальные задания.</w:t>
            </w:r>
          </w:p>
        </w:tc>
      </w:tr>
      <w:tr w:rsidR="00ED3A5B" w:rsidTr="009563FC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14.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>Б.Л. Пастернак «Рождественская звезда»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r w:rsidRPr="00740069">
              <w:t>Индивидуальные задания.</w:t>
            </w:r>
          </w:p>
        </w:tc>
      </w:tr>
      <w:tr w:rsidR="00ED3A5B" w:rsidTr="009563FC">
        <w:trPr>
          <w:trHeight w:hRule="exact" w:val="6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15.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>А.И. Куприн «Бедный принц»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r w:rsidRPr="00740069">
              <w:t>Индивидуальные задания.</w:t>
            </w:r>
          </w:p>
        </w:tc>
      </w:tr>
      <w:tr w:rsidR="00ED3A5B" w:rsidTr="009563FC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16.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>А.И. Куприн «Бедный принц»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r w:rsidRPr="00740069">
              <w:t>Индивидуальные задания.</w:t>
            </w:r>
          </w:p>
        </w:tc>
      </w:tr>
      <w:tr w:rsidR="00ED3A5B" w:rsidTr="009563FC">
        <w:trPr>
          <w:trHeight w:hRule="exact" w:val="6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17.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>И.А. Ильин «Рождественское письмо»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r w:rsidRPr="00740069">
              <w:t>Индивидуальные задания.</w:t>
            </w:r>
          </w:p>
        </w:tc>
      </w:tr>
      <w:tr w:rsidR="00ED3A5B" w:rsidTr="009563FC">
        <w:trPr>
          <w:trHeight w:hRule="exact" w:val="6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t>18.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>Семейные ценности. И.А. Крылов «Дерево»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r w:rsidRPr="00740069">
              <w:t>Индивидуальные задания.</w:t>
            </w:r>
          </w:p>
        </w:tc>
      </w:tr>
      <w:tr w:rsidR="00ED3A5B" w:rsidTr="009563FC">
        <w:trPr>
          <w:trHeight w:hRule="exact" w:val="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t>19.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>И.А. Бунин «Снежный бык».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r w:rsidRPr="00740069">
              <w:t>Индивидуальные задания.</w:t>
            </w:r>
          </w:p>
        </w:tc>
      </w:tr>
      <w:tr w:rsidR="00ED3A5B" w:rsidTr="009563FC">
        <w:trPr>
          <w:trHeight w:hRule="exact" w:val="7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lastRenderedPageBreak/>
              <w:t>20.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 xml:space="preserve">В.И. Белов «Скворцы»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r w:rsidRPr="00740069">
              <w:t>Индивидуальные задания.</w:t>
            </w:r>
          </w:p>
        </w:tc>
      </w:tr>
      <w:tr w:rsidR="00ED3A5B" w:rsidTr="009563FC">
        <w:trPr>
          <w:trHeight w:hRule="exact" w:val="7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21.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>Проверочная работа по разделу «Русские традиции».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094989" w:rsidRDefault="00ED3A5B" w:rsidP="009563FC">
            <w:r w:rsidRPr="00094989">
              <w:t>Проверочная работа.</w:t>
            </w:r>
          </w:p>
        </w:tc>
      </w:tr>
      <w:tr w:rsidR="00ED3A5B" w:rsidTr="009563FC">
        <w:trPr>
          <w:trHeight w:hRule="exact" w:val="9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22.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>Уроки по вариативной части программы по разделу «Русские традиции».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094989" w:rsidRDefault="00ED3A5B" w:rsidP="009563FC">
            <w:r w:rsidRPr="00094989">
              <w:t>Фронтальный опрос.</w:t>
            </w:r>
          </w:p>
        </w:tc>
      </w:tr>
      <w:tr w:rsidR="00ED3A5B" w:rsidTr="009563FC">
        <w:trPr>
          <w:trHeight w:hRule="exact" w:val="10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23.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>Уроки по вариативной части программы по разделу «Русские традиции».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094989" w:rsidRDefault="00ED3A5B" w:rsidP="009563FC">
            <w:r w:rsidRPr="00094989">
              <w:t>Устный опрос.</w:t>
            </w:r>
          </w:p>
        </w:tc>
      </w:tr>
      <w:tr w:rsidR="00ED3A5B" w:rsidTr="009563FC">
        <w:trPr>
          <w:trHeight w:hRule="exact" w:val="9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24.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 xml:space="preserve">Отечественная война 1812 года. Ф.Н. Глинка «Авангардная песнь»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094989" w:rsidRDefault="00ED3A5B" w:rsidP="009563FC">
            <w:r w:rsidRPr="00094989">
              <w:t>Фронтальный опрос.</w:t>
            </w:r>
          </w:p>
        </w:tc>
      </w:tr>
      <w:tr w:rsidR="00ED3A5B" w:rsidTr="009563FC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25.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>Д.В. Давыдов «Партизан»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094989" w:rsidRDefault="00ED3A5B" w:rsidP="009563FC">
            <w:r w:rsidRPr="00094989">
              <w:t>Устный опрос.</w:t>
            </w:r>
          </w:p>
        </w:tc>
      </w:tr>
      <w:tr w:rsidR="00ED3A5B" w:rsidTr="009563FC">
        <w:trPr>
          <w:trHeight w:hRule="exact" w:val="7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26.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>К.Г. Паустовский «Похождения жука-носорога»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094989" w:rsidRDefault="00ED3A5B" w:rsidP="009563FC">
            <w:r w:rsidRPr="00094989">
              <w:t>Фронтальный опрос.</w:t>
            </w:r>
          </w:p>
        </w:tc>
      </w:tr>
      <w:tr w:rsidR="00ED3A5B" w:rsidTr="009563FC">
        <w:trPr>
          <w:trHeight w:hRule="exact" w:val="8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27.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>К.Г. Паустовский «Похождения жука-носорога».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094989" w:rsidRDefault="00ED3A5B" w:rsidP="009563FC">
            <w:r w:rsidRPr="00094989">
              <w:t>Устный опрос.</w:t>
            </w:r>
          </w:p>
        </w:tc>
      </w:tr>
      <w:tr w:rsidR="00ED3A5B" w:rsidRPr="00A90C5B" w:rsidTr="009563FC">
        <w:trPr>
          <w:trHeight w:hRule="exact" w:val="7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28.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>Ю.Я. Яковлев «Сыновья Пешеходова».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094989" w:rsidRDefault="00ED3A5B" w:rsidP="009563FC">
            <w:r w:rsidRPr="00094989">
              <w:t>Фронтальный опрос.</w:t>
            </w:r>
          </w:p>
        </w:tc>
      </w:tr>
      <w:tr w:rsidR="00ED3A5B" w:rsidRPr="00A90C5B" w:rsidTr="009563FC">
        <w:trPr>
          <w:trHeight w:hRule="exact" w:val="7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29.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 xml:space="preserve">К.И. Чуковский «Серебряный герб»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094989" w:rsidRDefault="00ED3A5B" w:rsidP="009563FC">
            <w:r w:rsidRPr="00094989">
              <w:t>Устный опрос.</w:t>
            </w:r>
          </w:p>
        </w:tc>
      </w:tr>
      <w:tr w:rsidR="00ED3A5B" w:rsidRPr="00A90C5B" w:rsidTr="009563FC">
        <w:trPr>
          <w:trHeight w:hRule="exact" w:val="7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30.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>А.А. Гиваргизов «Контрольный диктант»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094989" w:rsidRDefault="00ED3A5B" w:rsidP="009563FC">
            <w:r w:rsidRPr="00094989">
              <w:t>Фронтальный опрос.</w:t>
            </w:r>
          </w:p>
        </w:tc>
      </w:tr>
      <w:tr w:rsidR="00ED3A5B" w:rsidRPr="00A90C5B" w:rsidTr="009563FC">
        <w:trPr>
          <w:trHeight w:hRule="exact"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31.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 xml:space="preserve">И.А. Бунин «Слово». В.Г. Гордейчев «Родная речь»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094989" w:rsidRDefault="00ED3A5B" w:rsidP="009563FC">
            <w:r w:rsidRPr="00094989">
              <w:t>Устный опрос.</w:t>
            </w:r>
          </w:p>
        </w:tc>
      </w:tr>
      <w:tr w:rsidR="00ED3A5B" w:rsidRPr="00A90C5B" w:rsidTr="009563FC">
        <w:trPr>
          <w:trHeight w:hRule="exact"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32.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>Проверочная работа по разделу «Русский характер – русская душа»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094989" w:rsidRDefault="00ED3A5B" w:rsidP="009563FC">
            <w:r w:rsidRPr="00094989">
              <w:t>Проверочная работа.</w:t>
            </w:r>
          </w:p>
        </w:tc>
      </w:tr>
      <w:tr w:rsidR="00ED3A5B" w:rsidRPr="00A90C5B" w:rsidTr="009563FC">
        <w:trPr>
          <w:trHeight w:hRule="exact" w:val="1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33.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>Уроки по вариативной части программы по разделу «Русский характер – русская душа»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094989" w:rsidRDefault="00ED3A5B" w:rsidP="009563FC">
            <w:pPr>
              <w:jc w:val="center"/>
            </w:pPr>
            <w:r w:rsidRPr="00094989">
              <w:t>Индивидуальные задания.</w:t>
            </w:r>
          </w:p>
        </w:tc>
      </w:tr>
      <w:tr w:rsidR="00ED3A5B" w:rsidRPr="00A90C5B" w:rsidTr="009563FC">
        <w:trPr>
          <w:trHeight w:hRule="exact" w:val="1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34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A90C5B">
              <w:t>Уроки по вариативной части программы по разделу «Русский характер – русская душа».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A90C5B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pPr>
              <w:jc w:val="center"/>
            </w:pPr>
            <w:r w:rsidRPr="00A90C5B"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A90C5B" w:rsidRDefault="00ED3A5B" w:rsidP="009563FC">
            <w:r w:rsidRPr="00094989">
              <w:t>Индивидуальные задания.</w:t>
            </w:r>
          </w:p>
        </w:tc>
      </w:tr>
      <w:tr w:rsidR="00ED3A5B" w:rsidRPr="00A90C5B" w:rsidTr="009563FC">
        <w:trPr>
          <w:trHeight w:hRule="exact" w:val="715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094989" w:rsidRDefault="00ED3A5B" w:rsidP="009563FC">
            <w:pPr>
              <w:rPr>
                <w:b/>
              </w:rPr>
            </w:pPr>
            <w:r w:rsidRPr="00094989">
              <w:rPr>
                <w:b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094989" w:rsidRDefault="00ED3A5B" w:rsidP="009563F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b/>
              </w:rPr>
            </w:pPr>
            <w:r w:rsidRPr="00094989">
              <w:rPr>
                <w:b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094989" w:rsidRDefault="00ED3A5B" w:rsidP="009563FC">
            <w:pPr>
              <w:jc w:val="center"/>
              <w:rPr>
                <w:b/>
              </w:rPr>
            </w:pPr>
            <w:r w:rsidRPr="00094989">
              <w:rPr>
                <w:b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094989" w:rsidRDefault="00ED3A5B" w:rsidP="009563FC">
            <w:pPr>
              <w:jc w:val="center"/>
              <w:rPr>
                <w:b/>
              </w:rPr>
            </w:pPr>
            <w:r w:rsidRPr="00094989">
              <w:rPr>
                <w:b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094989" w:rsidRDefault="00ED3A5B" w:rsidP="009563FC">
            <w:pPr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A5B" w:rsidRPr="00094989" w:rsidRDefault="00ED3A5B" w:rsidP="009563FC">
            <w:pPr>
              <w:rPr>
                <w:b/>
              </w:rPr>
            </w:pPr>
          </w:p>
        </w:tc>
      </w:tr>
    </w:tbl>
    <w:p w:rsidR="00ED3A5B" w:rsidRPr="00A90C5B" w:rsidRDefault="00ED3A5B" w:rsidP="00ED3A5B">
      <w:pPr>
        <w:autoSpaceDE w:val="0"/>
        <w:autoSpaceDN w:val="0"/>
        <w:spacing w:after="0" w:line="14" w:lineRule="exact"/>
      </w:pPr>
    </w:p>
    <w:p w:rsidR="00ED3A5B" w:rsidRPr="00ED3A5B" w:rsidRDefault="00ED3A5B" w:rsidP="00ED3A5B">
      <w:pPr>
        <w:spacing w:before="64"/>
        <w:ind w:left="1276" w:firstLine="0"/>
        <w:rPr>
          <w:b/>
        </w:rPr>
      </w:pPr>
    </w:p>
    <w:p w:rsidR="00D2366E" w:rsidRDefault="00ED3A5B" w:rsidP="00ED3A5B">
      <w:pPr>
        <w:pStyle w:val="a5"/>
        <w:spacing w:after="1"/>
        <w:ind w:left="1276"/>
        <w:rPr>
          <w:b/>
          <w:sz w:val="28"/>
          <w:lang w:val="ru-RU"/>
        </w:rPr>
      </w:pPr>
      <w:r>
        <w:rPr>
          <w:b/>
          <w:sz w:val="28"/>
          <w:lang w:val="ru-RU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646"/>
      </w:tblGrid>
      <w:tr w:rsidR="00ED3A5B" w:rsidTr="009563FC">
        <w:trPr>
          <w:trHeight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/>
            </w:pPr>
            <w:r>
              <w:rPr>
                <w:b/>
              </w:rPr>
              <w:t>№</w:t>
            </w:r>
            <w:r>
              <w:br/>
            </w:r>
            <w:r>
              <w:rPr>
                <w:b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rPr>
                <w:b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4"/>
            </w:pPr>
            <w:r>
              <w:rPr>
                <w:b/>
              </w:rPr>
              <w:t>Количество часов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8" w:lineRule="auto"/>
              <w:ind w:left="72" w:right="432"/>
            </w:pPr>
            <w:r>
              <w:rPr>
                <w:b/>
              </w:rPr>
              <w:t xml:space="preserve">Виды, </w:t>
            </w:r>
            <w:r>
              <w:br/>
            </w:r>
            <w:r>
              <w:rPr>
                <w:b/>
              </w:rPr>
              <w:t xml:space="preserve">формы </w:t>
            </w:r>
            <w:r>
              <w:br/>
            </w:r>
            <w:r>
              <w:rPr>
                <w:b/>
              </w:rPr>
              <w:t>контроля</w:t>
            </w:r>
          </w:p>
        </w:tc>
      </w:tr>
      <w:tr w:rsidR="00ED3A5B" w:rsidTr="009563FC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5B" w:rsidRDefault="00ED3A5B" w:rsidP="009563FC">
            <w:pPr>
              <w:spacing w:after="0"/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5B" w:rsidRDefault="00ED3A5B" w:rsidP="009563FC">
            <w:pPr>
              <w:spacing w:after="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4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5B" w:rsidRDefault="00ED3A5B" w:rsidP="009563FC">
            <w:pPr>
              <w:spacing w:after="0"/>
            </w:pPr>
          </w:p>
        </w:tc>
      </w:tr>
      <w:tr w:rsidR="00ED3A5B" w:rsidTr="009563FC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lastRenderedPageBreak/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/>
              <w:ind w:left="72" w:right="288"/>
            </w:pPr>
            <w:r>
              <w:t>Славна богатырями земля Русская. Илья Муромец и Святогор. Былина. И.А. Бунин "Святогор и Илья".</w:t>
            </w:r>
          </w:p>
          <w:p w:rsidR="00ED3A5B" w:rsidRDefault="00ED3A5B" w:rsidP="009563FC">
            <w:pPr>
              <w:spacing w:before="72" w:after="0" w:line="261" w:lineRule="auto"/>
              <w:ind w:left="72" w:right="576"/>
            </w:pPr>
            <w:r>
              <w:t>М.М. Пришвин "Певец Былин".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4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 w:right="720"/>
            </w:pPr>
            <w:r>
              <w:t xml:space="preserve">Устный </w:t>
            </w:r>
            <w:r>
              <w:br/>
              <w:t>опрос;</w:t>
            </w:r>
          </w:p>
        </w:tc>
      </w:tr>
      <w:tr w:rsidR="00ED3A5B" w:rsidTr="009563FC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 w:right="720"/>
            </w:pPr>
            <w:r>
              <w:t>Архангельск - столица Русского Севера. С.Г.</w:t>
            </w:r>
          </w:p>
          <w:p w:rsidR="00ED3A5B" w:rsidRDefault="00ED3A5B" w:rsidP="009563FC">
            <w:pPr>
              <w:spacing w:before="70" w:after="0" w:line="280" w:lineRule="auto"/>
              <w:ind w:left="72" w:right="288"/>
            </w:pPr>
            <w:r>
              <w:t xml:space="preserve">Писахов "Ледяна </w:t>
            </w:r>
            <w:r>
              <w:br/>
              <w:t xml:space="preserve">Колокольня". "Морожены песни". Б.В. Шергин </w:t>
            </w:r>
            <w:r>
              <w:br/>
              <w:t xml:space="preserve">"Поморские были и </w:t>
            </w:r>
            <w:r>
              <w:br/>
              <w:t xml:space="preserve">сказания".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4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8" w:lineRule="auto"/>
              <w:ind w:left="72"/>
            </w:pPr>
            <w:r>
              <w:t xml:space="preserve">Устный </w:t>
            </w:r>
            <w:r>
              <w:br/>
              <w:t xml:space="preserve">опрос; </w:t>
            </w:r>
            <w:r>
              <w:br/>
              <w:t>Тестирование;</w:t>
            </w:r>
          </w:p>
        </w:tc>
      </w:tr>
      <w:tr w:rsidR="00ED3A5B" w:rsidTr="009563FC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80" w:lineRule="auto"/>
              <w:ind w:left="72" w:right="288"/>
            </w:pPr>
            <w:r>
              <w:t>Волшебница - зима. И.С. Никитин «Встреча зимы", А.А. Блок "Снег да снег. Всю избу занесло...". Н.М. Рубцов "Первый снег".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4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8" w:lineRule="auto"/>
              <w:ind w:left="72"/>
            </w:pPr>
            <w:r>
              <w:t xml:space="preserve">Устный </w:t>
            </w:r>
            <w:r>
              <w:br/>
              <w:t xml:space="preserve">опрос; </w:t>
            </w:r>
            <w:r>
              <w:br/>
              <w:t>Тестирование;</w:t>
            </w:r>
          </w:p>
        </w:tc>
      </w:tr>
      <w:tr w:rsidR="00ED3A5B" w:rsidTr="009563F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8" w:lineRule="auto"/>
              <w:ind w:left="72" w:right="432"/>
            </w:pPr>
            <w:r>
              <w:t xml:space="preserve">По мотивам "зимних" </w:t>
            </w:r>
            <w:r>
              <w:br/>
              <w:t xml:space="preserve">сказок. Е.Л. Шварц "Два брата".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4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 w:right="720"/>
            </w:pPr>
            <w:r>
              <w:t xml:space="preserve">Устный </w:t>
            </w:r>
            <w:r>
              <w:br/>
              <w:t>опрос;</w:t>
            </w:r>
          </w:p>
        </w:tc>
      </w:tr>
      <w:tr w:rsidR="00ED3A5B" w:rsidTr="009563FC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Масленица. М.Ю.</w:t>
            </w:r>
          </w:p>
          <w:p w:rsidR="00ED3A5B" w:rsidRDefault="00ED3A5B" w:rsidP="009563FC">
            <w:pPr>
              <w:spacing w:before="70" w:after="0"/>
              <w:ind w:left="72" w:right="720"/>
            </w:pPr>
            <w:r>
              <w:t>Лермонтов "Посреди небесных тел...". А.Д. Дементьев "Прощеное воскресенье"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4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 w:right="720"/>
            </w:pPr>
            <w:r>
              <w:t xml:space="preserve">Устный </w:t>
            </w:r>
            <w:r>
              <w:br/>
              <w:t>опрос;</w:t>
            </w:r>
          </w:p>
        </w:tc>
      </w:tr>
      <w:tr w:rsidR="00ED3A5B" w:rsidTr="009563F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 w:right="144"/>
            </w:pPr>
            <w:r>
              <w:t>А.П.Чехов "Блины". Тэффи "Блины"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4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8" w:lineRule="auto"/>
              <w:ind w:left="156" w:hanging="156"/>
            </w:pPr>
            <w:r>
              <w:t xml:space="preserve"> Устный </w:t>
            </w:r>
            <w:r>
              <w:br/>
              <w:t xml:space="preserve">опрос; </w:t>
            </w:r>
            <w:r>
              <w:br/>
              <w:t>Тестирование;</w:t>
            </w:r>
          </w:p>
        </w:tc>
      </w:tr>
      <w:tr w:rsidR="00ED3A5B" w:rsidTr="009563FC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 w:right="720"/>
            </w:pPr>
            <w:r>
              <w:t>"Всюду родимую Русь узнаю...". Вс.А.</w:t>
            </w:r>
          </w:p>
          <w:p w:rsidR="00ED3A5B" w:rsidRDefault="00ED3A5B" w:rsidP="009563FC">
            <w:pPr>
              <w:spacing w:before="70" w:after="0" w:line="268" w:lineRule="auto"/>
              <w:ind w:left="72" w:right="144"/>
            </w:pPr>
            <w:r>
              <w:t>Рождественский "Русская природа". К.Г. Паустовский "Заботливый цветок"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4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 w:right="144"/>
            </w:pPr>
            <w:r>
              <w:t>Практическая работа;</w:t>
            </w:r>
          </w:p>
        </w:tc>
      </w:tr>
      <w:tr w:rsidR="00ED3A5B" w:rsidTr="009563FC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 w:right="432"/>
            </w:pPr>
            <w:r>
              <w:t>Ю.В. Бондарев "Поздним вечером"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4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right="720"/>
              <w:jc w:val="center"/>
            </w:pPr>
            <w:r>
              <w:t xml:space="preserve"> Устный опрос;</w:t>
            </w:r>
          </w:p>
        </w:tc>
      </w:tr>
    </w:tbl>
    <w:p w:rsidR="00ED3A5B" w:rsidRDefault="00ED3A5B" w:rsidP="00ED3A5B">
      <w:pPr>
        <w:spacing w:after="0" w:line="14" w:lineRule="exact"/>
      </w:pPr>
    </w:p>
    <w:p w:rsidR="00ED3A5B" w:rsidRDefault="00ED3A5B" w:rsidP="00ED3A5B">
      <w:pPr>
        <w:spacing w:after="0"/>
        <w:sectPr w:rsidR="00ED3A5B">
          <w:pgSz w:w="11900" w:h="16840"/>
          <w:pgMar w:top="298" w:right="650" w:bottom="490" w:left="666" w:header="720" w:footer="720" w:gutter="0"/>
          <w:cols w:space="720"/>
        </w:sectPr>
      </w:pPr>
    </w:p>
    <w:p w:rsidR="00ED3A5B" w:rsidRDefault="00ED3A5B" w:rsidP="00ED3A5B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ED3A5B" w:rsidTr="009563F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8" w:lineRule="auto"/>
              <w:ind w:left="72" w:right="144"/>
            </w:pPr>
            <w:r>
              <w:t>Оборона Севастополя. А.Н. Апухтин "Солдатская песня о Севастополе"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4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jc w:val="center"/>
            </w:pPr>
            <w:r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 w:right="144"/>
            </w:pPr>
            <w:r>
              <w:t>Практическая работа;</w:t>
            </w:r>
          </w:p>
        </w:tc>
      </w:tr>
      <w:tr w:rsidR="00ED3A5B" w:rsidTr="009563F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jc w:val="center"/>
            </w:pPr>
            <w: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8" w:lineRule="auto"/>
              <w:ind w:left="72" w:right="144"/>
            </w:pPr>
            <w:r>
              <w:t xml:space="preserve">А.А. Фет " Севастопольское братское кладбище". Р. </w:t>
            </w:r>
            <w:r>
              <w:br/>
              <w:t>Ивнев " Севастополь"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4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jc w:val="center"/>
            </w:pPr>
            <w: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 w:right="144"/>
            </w:pPr>
            <w:r>
              <w:t>Практическая работа;</w:t>
            </w:r>
          </w:p>
        </w:tc>
      </w:tr>
      <w:tr w:rsidR="00ED3A5B" w:rsidTr="009563FC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jc w:val="center"/>
            </w:pPr>
            <w: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80" w:lineRule="auto"/>
              <w:ind w:left="72" w:right="144"/>
            </w:pPr>
            <w:r>
              <w:t>Чудеса надо делать своими руками. Ф.И. Тютчев "Чему бы жизнь нас ни учила...". Н.С. Лесков "Неразменный рубль"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4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jc w:val="center"/>
            </w:pPr>
            <w:r>
              <w:t>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 w:right="720"/>
            </w:pPr>
            <w:r>
              <w:t xml:space="preserve">Устный </w:t>
            </w:r>
            <w:r>
              <w:br/>
              <w:t>опрос;</w:t>
            </w:r>
          </w:p>
        </w:tc>
      </w:tr>
      <w:tr w:rsidR="00ED3A5B" w:rsidTr="009563F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jc w:val="center"/>
            </w:pPr>
            <w: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 w:right="288"/>
            </w:pPr>
            <w:r>
              <w:t>В.П. Астафьев "Бабушка с малиной"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4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jc w:val="center"/>
            </w:pPr>
            <w:r>
              <w:t>16.03.2023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8" w:lineRule="auto"/>
              <w:ind w:left="72"/>
            </w:pPr>
            <w:r>
              <w:t xml:space="preserve">Устный </w:t>
            </w:r>
            <w:r>
              <w:br/>
              <w:t xml:space="preserve">опрос; </w:t>
            </w:r>
            <w:r>
              <w:br/>
              <w:t>Тестирование;</w:t>
            </w:r>
          </w:p>
        </w:tc>
      </w:tr>
      <w:tr w:rsidR="00ED3A5B" w:rsidTr="009563F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jc w:val="center"/>
            </w:pPr>
            <w: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/>
              <w:ind w:left="72" w:right="432"/>
            </w:pPr>
            <w:r>
              <w:t xml:space="preserve">Реальность и мечты. Р.П. Погодин "Кирпичные </w:t>
            </w:r>
            <w:r>
              <w:br/>
              <w:t xml:space="preserve">острова. Рассказы про </w:t>
            </w:r>
            <w:r>
              <w:br/>
              <w:t>Кешку и его друзей"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4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jc w:val="center"/>
            </w:pPr>
            <w:r>
              <w:t>30.03.2023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 w:right="720"/>
            </w:pPr>
            <w:r>
              <w:t xml:space="preserve">Устный </w:t>
            </w:r>
            <w:r>
              <w:br/>
              <w:t>опрос;</w:t>
            </w:r>
          </w:p>
        </w:tc>
      </w:tr>
      <w:tr w:rsidR="00ED3A5B" w:rsidTr="009563F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jc w:val="center"/>
            </w:pPr>
            <w: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 w:right="144"/>
            </w:pPr>
            <w:r>
              <w:t>Е.С. Велтистов "Миллион и один день каникул"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4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jc w:val="center"/>
            </w:pPr>
            <w:r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 w:right="720"/>
            </w:pPr>
            <w:r>
              <w:t xml:space="preserve">Устный </w:t>
            </w:r>
            <w:r>
              <w:br/>
              <w:t>опрос;</w:t>
            </w:r>
          </w:p>
        </w:tc>
      </w:tr>
      <w:tr w:rsidR="00ED3A5B" w:rsidTr="009563F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jc w:val="center"/>
            </w:pPr>
            <w: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8" w:lineRule="auto"/>
              <w:ind w:left="72" w:right="144"/>
            </w:pPr>
            <w:r>
              <w:t xml:space="preserve">Развитие речи. Письменный ответ на проблемный </w:t>
            </w:r>
            <w:r>
              <w:br/>
              <w:t>вопрос.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4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jc w:val="center"/>
            </w:pPr>
            <w:r>
              <w:t>04.05.2023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 w:right="144"/>
            </w:pPr>
            <w:r>
              <w:t>Письменный контроль;</w:t>
            </w:r>
          </w:p>
        </w:tc>
      </w:tr>
      <w:tr w:rsidR="00ED3A5B" w:rsidTr="009563FC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jc w:val="center"/>
            </w:pPr>
            <w: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8" w:lineRule="auto"/>
              <w:ind w:left="72" w:right="576"/>
            </w:pPr>
            <w:r>
              <w:t xml:space="preserve">"На русском дышим </w:t>
            </w:r>
            <w:r>
              <w:br/>
              <w:t>языке...". К.Д. Бальмонт "Русский язык". Ю.П.</w:t>
            </w:r>
          </w:p>
          <w:p w:rsidR="00ED3A5B" w:rsidRDefault="00ED3A5B" w:rsidP="009563FC">
            <w:pPr>
              <w:spacing w:before="70" w:after="0" w:line="261" w:lineRule="auto"/>
              <w:ind w:left="72"/>
            </w:pPr>
            <w:r>
              <w:t>Мориц "Язык обид - язык не русский"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4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jc w:val="center"/>
            </w:pPr>
            <w:r>
              <w:t>18.05.2023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 w:right="720"/>
            </w:pPr>
            <w:r>
              <w:t xml:space="preserve">Устный </w:t>
            </w:r>
            <w:r>
              <w:br/>
              <w:t>опрос;</w:t>
            </w:r>
          </w:p>
        </w:tc>
      </w:tr>
      <w:tr w:rsidR="00ED3A5B" w:rsidTr="009563F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100" w:after="0" w:line="228" w:lineRule="auto"/>
              <w:jc w:val="center"/>
            </w:pPr>
            <w: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100" w:after="0" w:line="261" w:lineRule="auto"/>
              <w:ind w:left="72" w:right="720"/>
            </w:pPr>
            <w:r>
              <w:t>Итоговая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100" w:after="0" w:line="228" w:lineRule="auto"/>
              <w:ind w:left="74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100" w:after="0" w:line="228" w:lineRule="auto"/>
              <w:ind w:left="72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100" w:after="0" w:line="228" w:lineRule="auto"/>
              <w:ind w:left="72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100" w:after="0" w:line="228" w:lineRule="auto"/>
              <w:jc w:val="center"/>
            </w:pPr>
            <w:r>
              <w:t>25.05.2023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100" w:after="0" w:line="261" w:lineRule="auto"/>
              <w:ind w:left="72" w:right="144"/>
            </w:pPr>
            <w:r>
              <w:t>Контрольная работа;</w:t>
            </w:r>
          </w:p>
        </w:tc>
      </w:tr>
      <w:tr w:rsidR="00ED3A5B" w:rsidTr="009563FC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61" w:lineRule="auto"/>
              <w:ind w:left="72" w:right="144"/>
            </w:pPr>
            <w: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4"/>
            </w:pPr>
            <w: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5B" w:rsidRDefault="00ED3A5B" w:rsidP="009563FC">
            <w:pPr>
              <w:spacing w:before="98" w:after="0" w:line="228" w:lineRule="auto"/>
              <w:ind w:left="72"/>
            </w:pPr>
            <w:r>
              <w:t>1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A5B" w:rsidRDefault="00ED3A5B" w:rsidP="009563FC"/>
        </w:tc>
      </w:tr>
    </w:tbl>
    <w:p w:rsidR="00ED3A5B" w:rsidRDefault="00ED3A5B" w:rsidP="00ED3A5B">
      <w:pPr>
        <w:spacing w:after="0" w:line="14" w:lineRule="exact"/>
      </w:pPr>
    </w:p>
    <w:p w:rsidR="00ED3A5B" w:rsidRDefault="00ED3A5B" w:rsidP="00ED3A5B">
      <w:pPr>
        <w:pStyle w:val="a5"/>
        <w:spacing w:after="1"/>
        <w:ind w:left="1276"/>
        <w:rPr>
          <w:b/>
          <w:sz w:val="28"/>
          <w:lang w:val="ru-RU"/>
        </w:rPr>
      </w:pPr>
    </w:p>
    <w:p w:rsidR="00ED3A5B" w:rsidRDefault="00ED3A5B" w:rsidP="00ED3A5B">
      <w:pPr>
        <w:pStyle w:val="a5"/>
        <w:spacing w:after="1"/>
        <w:ind w:left="1276"/>
        <w:rPr>
          <w:b/>
          <w:sz w:val="28"/>
          <w:lang w:val="ru-RU"/>
        </w:rPr>
      </w:pPr>
      <w:r>
        <w:rPr>
          <w:b/>
          <w:sz w:val="28"/>
          <w:lang w:val="ru-RU"/>
        </w:rPr>
        <w:t>7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07"/>
        <w:gridCol w:w="2029"/>
      </w:tblGrid>
      <w:tr w:rsidR="00ED3A5B" w:rsidTr="009563FC">
        <w:trPr>
          <w:trHeight w:val="1362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5B" w:rsidRDefault="00ED3A5B" w:rsidP="009563F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5B" w:rsidRDefault="00ED3A5B" w:rsidP="009563F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Default="00ED3A5B" w:rsidP="009563F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ED3A5B" w:rsidRDefault="00ED3A5B" w:rsidP="009563F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ED3A5B" w:rsidRPr="00DD0D7E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ind w:firstLine="142"/>
              <w:jc w:val="center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ED3A5B" w:rsidRDefault="00ED3A5B" w:rsidP="009563FC">
            <w:pPr>
              <w:pStyle w:val="TableParagraph"/>
              <w:ind w:left="0"/>
              <w:rPr>
                <w:color w:val="000000"/>
                <w:sz w:val="28"/>
                <w:szCs w:val="28"/>
                <w:lang w:val="ru-RU"/>
              </w:rPr>
            </w:pPr>
            <w:r w:rsidRPr="00ED3A5B">
              <w:rPr>
                <w:b/>
                <w:color w:val="000000"/>
                <w:sz w:val="28"/>
                <w:szCs w:val="28"/>
                <w:lang w:val="ru-RU"/>
              </w:rPr>
              <w:t>Преданья</w:t>
            </w:r>
            <w:r w:rsidRPr="00ED3A5B">
              <w:rPr>
                <w:b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b/>
                <w:color w:val="000000"/>
                <w:sz w:val="28"/>
                <w:szCs w:val="28"/>
                <w:lang w:val="ru-RU"/>
              </w:rPr>
              <w:t>старины</w:t>
            </w:r>
            <w:r w:rsidRPr="00ED3A5B">
              <w:rPr>
                <w:b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b/>
                <w:color w:val="000000"/>
                <w:sz w:val="28"/>
                <w:szCs w:val="28"/>
                <w:lang w:val="ru-RU"/>
              </w:rPr>
              <w:t>глубокой.</w:t>
            </w:r>
            <w:r w:rsidRPr="00ED3A5B">
              <w:rPr>
                <w:b/>
                <w:i/>
                <w:color w:val="000000"/>
                <w:w w:val="115"/>
                <w:sz w:val="28"/>
                <w:szCs w:val="28"/>
                <w:lang w:val="ru-RU"/>
              </w:rPr>
              <w:t xml:space="preserve"> Русские</w:t>
            </w:r>
            <w:r w:rsidRPr="00ED3A5B">
              <w:rPr>
                <w:b/>
                <w:i/>
                <w:color w:val="000000"/>
                <w:spacing w:val="3"/>
                <w:w w:val="115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b/>
                <w:i/>
                <w:color w:val="000000"/>
                <w:w w:val="115"/>
                <w:sz w:val="28"/>
                <w:szCs w:val="28"/>
                <w:lang w:val="ru-RU"/>
              </w:rPr>
              <w:t>народные</w:t>
            </w:r>
            <w:r w:rsidRPr="00ED3A5B">
              <w:rPr>
                <w:b/>
                <w:i/>
                <w:color w:val="000000"/>
                <w:spacing w:val="3"/>
                <w:w w:val="115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b/>
                <w:i/>
                <w:color w:val="000000"/>
                <w:w w:val="115"/>
                <w:sz w:val="28"/>
                <w:szCs w:val="28"/>
                <w:lang w:val="ru-RU"/>
              </w:rPr>
              <w:t>песни:</w:t>
            </w:r>
            <w:r w:rsidRPr="00ED3A5B">
              <w:rPr>
                <w:b/>
                <w:i/>
                <w:color w:val="000000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color w:val="000000"/>
                <w:w w:val="115"/>
                <w:sz w:val="28"/>
                <w:szCs w:val="28"/>
                <w:lang w:val="ru-RU"/>
              </w:rPr>
              <w:t>исторические</w:t>
            </w:r>
            <w:r w:rsidRPr="00ED3A5B">
              <w:rPr>
                <w:color w:val="000000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color w:val="000000"/>
                <w:w w:val="115"/>
                <w:sz w:val="28"/>
                <w:szCs w:val="28"/>
                <w:lang w:val="ru-RU"/>
              </w:rPr>
              <w:t>и</w:t>
            </w:r>
            <w:r w:rsidRPr="00ED3A5B">
              <w:rPr>
                <w:color w:val="000000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color w:val="000000"/>
                <w:w w:val="115"/>
                <w:sz w:val="28"/>
                <w:szCs w:val="28"/>
                <w:lang w:val="ru-RU"/>
              </w:rPr>
              <w:t>лирические</w:t>
            </w:r>
            <w:r w:rsidRPr="00ED3A5B">
              <w:rPr>
                <w:color w:val="000000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color w:val="000000"/>
                <w:w w:val="115"/>
                <w:sz w:val="28"/>
                <w:szCs w:val="28"/>
                <w:lang w:val="ru-RU"/>
              </w:rPr>
              <w:t>песни</w:t>
            </w:r>
            <w:r w:rsidRPr="00ED3A5B">
              <w:rPr>
                <w:color w:val="000000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color w:val="000000"/>
                <w:w w:val="115"/>
                <w:sz w:val="28"/>
                <w:szCs w:val="28"/>
                <w:lang w:val="ru-RU"/>
              </w:rPr>
              <w:t>(не</w:t>
            </w:r>
            <w:r w:rsidRPr="00ED3A5B">
              <w:rPr>
                <w:color w:val="000000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color w:val="000000"/>
                <w:w w:val="115"/>
                <w:sz w:val="28"/>
                <w:szCs w:val="28"/>
                <w:lang w:val="ru-RU"/>
              </w:rPr>
              <w:t>менее</w:t>
            </w:r>
            <w:r w:rsidRPr="00ED3A5B">
              <w:rPr>
                <w:color w:val="000000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color w:val="000000"/>
                <w:w w:val="115"/>
                <w:sz w:val="28"/>
                <w:szCs w:val="28"/>
                <w:lang w:val="ru-RU"/>
              </w:rPr>
              <w:t>двух).</w:t>
            </w:r>
            <w:r w:rsidRPr="00ED3A5B">
              <w:rPr>
                <w:color w:val="000000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color w:val="000000"/>
                <w:w w:val="115"/>
                <w:sz w:val="28"/>
                <w:szCs w:val="28"/>
                <w:lang w:val="ru-RU"/>
              </w:rPr>
              <w:lastRenderedPageBreak/>
              <w:t>«На</w:t>
            </w:r>
            <w:r w:rsidRPr="00ED3A5B">
              <w:rPr>
                <w:color w:val="000000"/>
                <w:spacing w:val="22"/>
                <w:w w:val="115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color w:val="000000"/>
                <w:w w:val="115"/>
                <w:sz w:val="28"/>
                <w:szCs w:val="28"/>
                <w:lang w:val="ru-RU"/>
              </w:rPr>
              <w:t>заре</w:t>
            </w:r>
            <w:r w:rsidRPr="00ED3A5B">
              <w:rPr>
                <w:color w:val="000000"/>
                <w:spacing w:val="23"/>
                <w:w w:val="115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color w:val="000000"/>
                <w:w w:val="115"/>
                <w:sz w:val="28"/>
                <w:szCs w:val="28"/>
                <w:lang w:val="ru-RU"/>
              </w:rPr>
              <w:t>то</w:t>
            </w:r>
            <w:r w:rsidRPr="00ED3A5B">
              <w:rPr>
                <w:color w:val="000000"/>
                <w:spacing w:val="22"/>
                <w:w w:val="115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color w:val="000000"/>
                <w:w w:val="115"/>
                <w:sz w:val="28"/>
                <w:szCs w:val="28"/>
                <w:lang w:val="ru-RU"/>
              </w:rPr>
              <w:t>было,</w:t>
            </w:r>
            <w:r w:rsidRPr="00ED3A5B">
              <w:rPr>
                <w:color w:val="000000"/>
                <w:spacing w:val="22"/>
                <w:w w:val="115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color w:val="000000"/>
                <w:w w:val="115"/>
                <w:sz w:val="28"/>
                <w:szCs w:val="28"/>
                <w:lang w:val="ru-RU"/>
              </w:rPr>
              <w:t>братцы, на</w:t>
            </w:r>
            <w:r w:rsidRPr="00ED3A5B">
              <w:rPr>
                <w:color w:val="000000"/>
                <w:spacing w:val="21"/>
                <w:w w:val="115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color w:val="000000"/>
                <w:w w:val="115"/>
                <w:sz w:val="28"/>
                <w:szCs w:val="28"/>
                <w:lang w:val="ru-RU"/>
              </w:rPr>
              <w:t>утренней…»,</w:t>
            </w:r>
            <w:r w:rsidRPr="00ED3A5B">
              <w:rPr>
                <w:color w:val="000000"/>
                <w:spacing w:val="21"/>
                <w:w w:val="115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color w:val="000000"/>
                <w:w w:val="115"/>
                <w:sz w:val="28"/>
                <w:szCs w:val="28"/>
                <w:lang w:val="ru-RU"/>
              </w:rPr>
              <w:t>«Ах</w:t>
            </w:r>
            <w:r w:rsidRPr="00ED3A5B">
              <w:rPr>
                <w:color w:val="000000"/>
                <w:spacing w:val="22"/>
                <w:w w:val="115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color w:val="000000"/>
                <w:w w:val="115"/>
                <w:sz w:val="28"/>
                <w:szCs w:val="28"/>
                <w:lang w:val="ru-RU"/>
              </w:rPr>
              <w:t>вы,</w:t>
            </w:r>
            <w:r w:rsidRPr="00ED3A5B">
              <w:rPr>
                <w:color w:val="000000"/>
                <w:spacing w:val="21"/>
                <w:w w:val="115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color w:val="000000"/>
                <w:w w:val="115"/>
                <w:sz w:val="28"/>
                <w:szCs w:val="28"/>
                <w:lang w:val="ru-RU"/>
              </w:rPr>
              <w:t>ветры, ветры</w:t>
            </w:r>
            <w:r w:rsidRPr="00ED3A5B">
              <w:rPr>
                <w:color w:val="000000"/>
                <w:spacing w:val="7"/>
                <w:w w:val="115"/>
                <w:sz w:val="28"/>
                <w:szCs w:val="28"/>
                <w:lang w:val="ru-RU"/>
              </w:rPr>
              <w:t xml:space="preserve"> </w:t>
            </w:r>
            <w:r w:rsidRPr="00ED3A5B">
              <w:rPr>
                <w:color w:val="000000"/>
                <w:w w:val="115"/>
                <w:sz w:val="28"/>
                <w:szCs w:val="28"/>
                <w:lang w:val="ru-RU"/>
              </w:rPr>
              <w:t>буйные…»</w:t>
            </w:r>
            <w:r w:rsidRPr="00ED3A5B">
              <w:rPr>
                <w:color w:val="000000"/>
                <w:spacing w:val="7"/>
                <w:w w:val="115"/>
                <w:sz w:val="28"/>
                <w:szCs w:val="28"/>
                <w:lang w:val="ru-RU"/>
              </w:rPr>
              <w:t xml:space="preserve"> </w:t>
            </w:r>
          </w:p>
          <w:p w:rsidR="00ED3A5B" w:rsidRPr="00DD0D7E" w:rsidRDefault="00ED3A5B" w:rsidP="009563FC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lastRenderedPageBreak/>
              <w:t>1</w:t>
            </w:r>
          </w:p>
        </w:tc>
      </w:tr>
      <w:tr w:rsidR="00ED3A5B" w:rsidRPr="00DD0D7E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ind w:firstLine="142"/>
              <w:jc w:val="center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2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rPr>
                <w:b/>
                <w:i/>
                <w:sz w:val="28"/>
                <w:szCs w:val="28"/>
              </w:rPr>
            </w:pPr>
            <w:r w:rsidRPr="00DD0D7E">
              <w:rPr>
                <w:b/>
                <w:i/>
                <w:sz w:val="28"/>
                <w:szCs w:val="28"/>
              </w:rPr>
              <w:t xml:space="preserve">Фольклорные сюжеты и мотивы в русской литературе. </w:t>
            </w:r>
            <w:r w:rsidRPr="00DD0D7E">
              <w:rPr>
                <w:b/>
                <w:sz w:val="28"/>
                <w:szCs w:val="28"/>
              </w:rPr>
              <w:t>А. С. Пушкин</w:t>
            </w:r>
            <w:r w:rsidRPr="00DD0D7E">
              <w:rPr>
                <w:sz w:val="28"/>
                <w:szCs w:val="28"/>
              </w:rPr>
              <w:t xml:space="preserve">. «Песни о Стеньке Разине» (песня 1). </w:t>
            </w:r>
            <w:r w:rsidRPr="00DD0D7E">
              <w:rPr>
                <w:b/>
                <w:w w:val="110"/>
                <w:sz w:val="28"/>
                <w:szCs w:val="28"/>
              </w:rPr>
              <w:t>Стихотворения</w:t>
            </w:r>
            <w:r w:rsidRPr="00DD0D7E">
              <w:rPr>
                <w:b/>
                <w:spacing w:val="10"/>
                <w:w w:val="110"/>
                <w:sz w:val="28"/>
                <w:szCs w:val="28"/>
              </w:rPr>
              <w:t xml:space="preserve"> </w:t>
            </w:r>
            <w:r w:rsidRPr="00DD0D7E">
              <w:rPr>
                <w:w w:val="120"/>
                <w:sz w:val="28"/>
                <w:szCs w:val="28"/>
              </w:rPr>
              <w:t>И.</w:t>
            </w:r>
            <w:r w:rsidRPr="00DD0D7E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w w:val="120"/>
                <w:sz w:val="28"/>
                <w:szCs w:val="28"/>
              </w:rPr>
              <w:t>З.</w:t>
            </w:r>
            <w:r w:rsidRPr="00DD0D7E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w w:val="120"/>
                <w:sz w:val="28"/>
                <w:szCs w:val="28"/>
              </w:rPr>
              <w:t>Суриков</w:t>
            </w:r>
            <w:r w:rsidRPr="00DD0D7E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w w:val="120"/>
                <w:sz w:val="28"/>
                <w:szCs w:val="28"/>
              </w:rPr>
              <w:t>«Я</w:t>
            </w:r>
            <w:r w:rsidRPr="00DD0D7E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w w:val="120"/>
                <w:sz w:val="28"/>
                <w:szCs w:val="28"/>
              </w:rPr>
              <w:t xml:space="preserve">ли </w:t>
            </w:r>
            <w:r w:rsidRPr="00DD0D7E">
              <w:rPr>
                <w:w w:val="115"/>
                <w:sz w:val="28"/>
                <w:szCs w:val="28"/>
              </w:rPr>
              <w:t>в</w:t>
            </w:r>
            <w:r w:rsidRPr="00DD0D7E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поле</w:t>
            </w:r>
            <w:r w:rsidRPr="00DD0D7E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да</w:t>
            </w:r>
            <w:r w:rsidRPr="00DD0D7E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не</w:t>
            </w:r>
            <w:r w:rsidRPr="00DD0D7E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травушка</w:t>
            </w:r>
            <w:r w:rsidRPr="00DD0D7E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была…», А.</w:t>
            </w:r>
            <w:r w:rsidRPr="00DD0D7E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К.</w:t>
            </w:r>
            <w:r w:rsidRPr="00DD0D7E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Толстой</w:t>
            </w:r>
            <w:r w:rsidRPr="00DD0D7E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«Моя</w:t>
            </w:r>
            <w:r w:rsidRPr="00DD0D7E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душа</w:t>
            </w:r>
            <w:r w:rsidRPr="00DD0D7E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летит приветом…».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</w:t>
            </w:r>
          </w:p>
        </w:tc>
      </w:tr>
      <w:tr w:rsidR="00ED3A5B" w:rsidRPr="00DD0D7E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ind w:firstLine="142"/>
              <w:jc w:val="center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3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B" w:rsidRPr="00DD0D7E" w:rsidRDefault="00ED3A5B" w:rsidP="009563FC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D0D7E">
              <w:rPr>
                <w:b/>
                <w:i/>
                <w:color w:val="000000"/>
                <w:w w:val="125"/>
                <w:sz w:val="28"/>
                <w:szCs w:val="28"/>
              </w:rPr>
              <w:t>Сибирский</w:t>
            </w:r>
            <w:r w:rsidRPr="00DD0D7E">
              <w:rPr>
                <w:b/>
                <w:i/>
                <w:color w:val="000000"/>
                <w:spacing w:val="20"/>
                <w:w w:val="125"/>
                <w:sz w:val="28"/>
                <w:szCs w:val="28"/>
              </w:rPr>
              <w:t xml:space="preserve"> </w:t>
            </w:r>
            <w:r w:rsidRPr="00DD0D7E">
              <w:rPr>
                <w:b/>
                <w:i/>
                <w:color w:val="000000"/>
                <w:w w:val="125"/>
                <w:sz w:val="28"/>
                <w:szCs w:val="28"/>
              </w:rPr>
              <w:t>край.</w:t>
            </w:r>
            <w:r w:rsidRPr="00DD0D7E">
              <w:rPr>
                <w:b/>
                <w:color w:val="000000"/>
                <w:w w:val="115"/>
                <w:sz w:val="28"/>
                <w:szCs w:val="28"/>
              </w:rPr>
              <w:t xml:space="preserve"> В.</w:t>
            </w:r>
            <w:r w:rsidRPr="00DD0D7E">
              <w:rPr>
                <w:b/>
                <w:color w:val="000000"/>
                <w:spacing w:val="20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b/>
                <w:color w:val="000000"/>
                <w:w w:val="115"/>
                <w:sz w:val="28"/>
                <w:szCs w:val="28"/>
              </w:rPr>
              <w:t>Г.</w:t>
            </w:r>
            <w:r w:rsidRPr="00DD0D7E">
              <w:rPr>
                <w:b/>
                <w:color w:val="000000"/>
                <w:spacing w:val="21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b/>
                <w:color w:val="000000"/>
                <w:w w:val="115"/>
                <w:sz w:val="28"/>
                <w:szCs w:val="28"/>
              </w:rPr>
              <w:t>Распутин.</w:t>
            </w:r>
            <w:r w:rsidRPr="00DD0D7E">
              <w:rPr>
                <w:b/>
                <w:color w:val="000000"/>
                <w:spacing w:val="20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color w:val="000000"/>
                <w:w w:val="115"/>
                <w:sz w:val="28"/>
                <w:szCs w:val="28"/>
              </w:rPr>
              <w:t>«Сибирь,</w:t>
            </w:r>
            <w:r w:rsidRPr="00DD0D7E">
              <w:rPr>
                <w:color w:val="000000"/>
                <w:spacing w:val="14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color w:val="000000"/>
                <w:w w:val="115"/>
                <w:sz w:val="28"/>
                <w:szCs w:val="28"/>
              </w:rPr>
              <w:t>Сибирь…»</w:t>
            </w:r>
            <w:r w:rsidRPr="00DD0D7E">
              <w:rPr>
                <w:color w:val="000000"/>
                <w:spacing w:val="14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color w:val="000000"/>
                <w:w w:val="115"/>
                <w:sz w:val="28"/>
                <w:szCs w:val="28"/>
              </w:rPr>
              <w:t>(глава</w:t>
            </w:r>
            <w:r w:rsidRPr="00DD0D7E">
              <w:rPr>
                <w:color w:val="000000"/>
                <w:spacing w:val="13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color w:val="000000"/>
                <w:w w:val="115"/>
                <w:sz w:val="28"/>
                <w:szCs w:val="28"/>
              </w:rPr>
              <w:t>«Тобольск»)</w:t>
            </w:r>
            <w:r>
              <w:rPr>
                <w:color w:val="000000"/>
                <w:w w:val="115"/>
                <w:sz w:val="28"/>
                <w:szCs w:val="28"/>
              </w:rPr>
              <w:t>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</w:t>
            </w:r>
          </w:p>
        </w:tc>
      </w:tr>
      <w:tr w:rsidR="00ED3A5B" w:rsidRPr="00DD0D7E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ind w:firstLine="142"/>
              <w:jc w:val="center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sz w:val="28"/>
                <w:szCs w:val="28"/>
              </w:rPr>
            </w:pPr>
            <w:r w:rsidRPr="00DD0D7E">
              <w:rPr>
                <w:b/>
                <w:w w:val="115"/>
                <w:sz w:val="28"/>
                <w:szCs w:val="28"/>
              </w:rPr>
              <w:t>А.</w:t>
            </w:r>
            <w:r w:rsidRPr="00DD0D7E">
              <w:rPr>
                <w:b/>
                <w:spacing w:val="6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b/>
                <w:w w:val="115"/>
                <w:sz w:val="28"/>
                <w:szCs w:val="28"/>
              </w:rPr>
              <w:t>И.</w:t>
            </w:r>
            <w:r w:rsidRPr="00DD0D7E">
              <w:rPr>
                <w:b/>
                <w:spacing w:val="6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b/>
                <w:w w:val="115"/>
                <w:sz w:val="28"/>
                <w:szCs w:val="28"/>
              </w:rPr>
              <w:t>Солженицын.</w:t>
            </w:r>
            <w:r w:rsidRPr="00DD0D7E">
              <w:rPr>
                <w:b/>
                <w:spacing w:val="6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«Колокол Углича».</w:t>
            </w:r>
          </w:p>
          <w:p w:rsidR="00ED3A5B" w:rsidRPr="00DD0D7E" w:rsidRDefault="00ED3A5B" w:rsidP="009563FC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</w:t>
            </w:r>
          </w:p>
        </w:tc>
      </w:tr>
      <w:tr w:rsidR="00ED3A5B" w:rsidRPr="00DD0D7E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ind w:firstLine="142"/>
              <w:jc w:val="center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i/>
                <w:sz w:val="28"/>
                <w:szCs w:val="28"/>
              </w:rPr>
            </w:pPr>
            <w:r w:rsidRPr="00DD0D7E">
              <w:rPr>
                <w:i/>
                <w:w w:val="120"/>
                <w:sz w:val="28"/>
                <w:szCs w:val="28"/>
              </w:rPr>
              <w:t>Русское</w:t>
            </w:r>
            <w:r w:rsidRPr="00DD0D7E">
              <w:rPr>
                <w:i/>
                <w:spacing w:val="2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i/>
                <w:w w:val="120"/>
                <w:sz w:val="28"/>
                <w:szCs w:val="28"/>
              </w:rPr>
              <w:t xml:space="preserve">поле. </w:t>
            </w:r>
            <w:r w:rsidRPr="00DD0D7E">
              <w:rPr>
                <w:w w:val="115"/>
                <w:sz w:val="28"/>
                <w:szCs w:val="28"/>
              </w:rPr>
              <w:t>И.</w:t>
            </w:r>
            <w:r w:rsidRPr="00DD0D7E">
              <w:rPr>
                <w:spacing w:val="28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С.</w:t>
            </w:r>
            <w:r w:rsidRPr="00DD0D7E">
              <w:rPr>
                <w:spacing w:val="27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 xml:space="preserve">Никитин </w:t>
            </w:r>
            <w:r w:rsidRPr="00DD0D7E">
              <w:rPr>
                <w:w w:val="120"/>
                <w:sz w:val="28"/>
                <w:szCs w:val="28"/>
              </w:rPr>
              <w:t>«Поле»,</w:t>
            </w:r>
            <w:r w:rsidRPr="00DD0D7E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w w:val="120"/>
                <w:sz w:val="28"/>
                <w:szCs w:val="28"/>
              </w:rPr>
              <w:t>И.</w:t>
            </w:r>
            <w:r w:rsidRPr="00DD0D7E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w w:val="120"/>
                <w:sz w:val="28"/>
                <w:szCs w:val="28"/>
              </w:rPr>
              <w:t>А.</w:t>
            </w:r>
            <w:r w:rsidRPr="00DD0D7E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w w:val="120"/>
                <w:sz w:val="28"/>
                <w:szCs w:val="28"/>
              </w:rPr>
              <w:t>Гофф</w:t>
            </w:r>
            <w:r w:rsidRPr="00DD0D7E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w w:val="120"/>
                <w:sz w:val="28"/>
                <w:szCs w:val="28"/>
              </w:rPr>
              <w:t>«Русское</w:t>
            </w:r>
            <w:r w:rsidRPr="00DD0D7E">
              <w:rPr>
                <w:spacing w:val="2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w w:val="120"/>
                <w:sz w:val="28"/>
                <w:szCs w:val="28"/>
              </w:rPr>
              <w:t>поле»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</w:t>
            </w:r>
          </w:p>
        </w:tc>
      </w:tr>
      <w:tr w:rsidR="00ED3A5B" w:rsidRPr="00DD0D7E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ind w:firstLine="142"/>
              <w:jc w:val="center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sz w:val="28"/>
                <w:szCs w:val="28"/>
              </w:rPr>
            </w:pPr>
            <w:r w:rsidRPr="00DD0D7E">
              <w:rPr>
                <w:b/>
                <w:w w:val="110"/>
                <w:sz w:val="28"/>
                <w:szCs w:val="28"/>
              </w:rPr>
              <w:t>Д.</w:t>
            </w:r>
            <w:r w:rsidRPr="00DD0D7E">
              <w:rPr>
                <w:b/>
                <w:spacing w:val="3"/>
                <w:w w:val="110"/>
                <w:sz w:val="28"/>
                <w:szCs w:val="28"/>
              </w:rPr>
              <w:t xml:space="preserve"> </w:t>
            </w:r>
            <w:r w:rsidRPr="00DD0D7E">
              <w:rPr>
                <w:b/>
                <w:w w:val="110"/>
                <w:sz w:val="28"/>
                <w:szCs w:val="28"/>
              </w:rPr>
              <w:t>В.</w:t>
            </w:r>
            <w:r w:rsidRPr="00DD0D7E">
              <w:rPr>
                <w:b/>
                <w:spacing w:val="3"/>
                <w:w w:val="110"/>
                <w:sz w:val="28"/>
                <w:szCs w:val="28"/>
              </w:rPr>
              <w:t xml:space="preserve"> </w:t>
            </w:r>
            <w:r w:rsidRPr="00DD0D7E">
              <w:rPr>
                <w:b/>
                <w:w w:val="110"/>
                <w:sz w:val="28"/>
                <w:szCs w:val="28"/>
              </w:rPr>
              <w:t>Григорович.</w:t>
            </w:r>
            <w:r w:rsidRPr="00DD0D7E">
              <w:rPr>
                <w:b/>
                <w:spacing w:val="3"/>
                <w:w w:val="110"/>
                <w:sz w:val="28"/>
                <w:szCs w:val="28"/>
              </w:rPr>
              <w:t xml:space="preserve"> </w:t>
            </w:r>
            <w:r w:rsidRPr="00DD0D7E">
              <w:rPr>
                <w:w w:val="110"/>
                <w:sz w:val="28"/>
                <w:szCs w:val="28"/>
              </w:rPr>
              <w:t>«Пахарь»</w:t>
            </w:r>
            <w:r w:rsidRPr="00DD0D7E">
              <w:rPr>
                <w:spacing w:val="-4"/>
                <w:w w:val="110"/>
                <w:sz w:val="28"/>
                <w:szCs w:val="28"/>
              </w:rPr>
              <w:t xml:space="preserve"> </w:t>
            </w:r>
            <w:r w:rsidRPr="00DD0D7E">
              <w:rPr>
                <w:w w:val="110"/>
                <w:sz w:val="28"/>
                <w:szCs w:val="28"/>
              </w:rPr>
              <w:t>(главы).</w:t>
            </w:r>
          </w:p>
          <w:p w:rsidR="00ED3A5B" w:rsidRPr="00DD0D7E" w:rsidRDefault="00ED3A5B" w:rsidP="009563FC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</w:t>
            </w:r>
          </w:p>
        </w:tc>
      </w:tr>
      <w:tr w:rsidR="00ED3A5B" w:rsidRPr="00DD0D7E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ind w:firstLine="142"/>
              <w:jc w:val="center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i/>
                <w:sz w:val="28"/>
                <w:szCs w:val="28"/>
              </w:rPr>
            </w:pPr>
            <w:r w:rsidRPr="00DD0D7E">
              <w:rPr>
                <w:i/>
                <w:w w:val="125"/>
                <w:sz w:val="28"/>
                <w:szCs w:val="28"/>
              </w:rPr>
              <w:t xml:space="preserve">Пасха. </w:t>
            </w:r>
            <w:r w:rsidRPr="00DD0D7E">
              <w:rPr>
                <w:sz w:val="28"/>
                <w:szCs w:val="28"/>
              </w:rPr>
              <w:t>К. Д. Бальмонт «Благовещенье в Москве», А. С. Хомяков «Кремлевская заутреня на Пасху».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</w:t>
            </w:r>
          </w:p>
        </w:tc>
      </w:tr>
      <w:tr w:rsidR="00ED3A5B" w:rsidRPr="00DD0D7E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ind w:firstLine="142"/>
              <w:jc w:val="center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sz w:val="28"/>
                <w:szCs w:val="28"/>
              </w:rPr>
            </w:pPr>
            <w:r w:rsidRPr="00DD0D7E">
              <w:rPr>
                <w:b/>
                <w:w w:val="120"/>
                <w:sz w:val="28"/>
                <w:szCs w:val="28"/>
              </w:rPr>
              <w:t>А.</w:t>
            </w:r>
            <w:r w:rsidRPr="00DD0D7E">
              <w:rPr>
                <w:b/>
                <w:spacing w:val="11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b/>
                <w:w w:val="120"/>
                <w:sz w:val="28"/>
                <w:szCs w:val="28"/>
              </w:rPr>
              <w:t>П.</w:t>
            </w:r>
            <w:r w:rsidRPr="00DD0D7E">
              <w:rPr>
                <w:b/>
                <w:spacing w:val="11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b/>
                <w:w w:val="120"/>
                <w:sz w:val="28"/>
                <w:szCs w:val="28"/>
              </w:rPr>
              <w:t>Чехов.</w:t>
            </w:r>
            <w:r w:rsidRPr="00DD0D7E">
              <w:rPr>
                <w:b/>
                <w:spacing w:val="12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w w:val="120"/>
                <w:sz w:val="28"/>
                <w:szCs w:val="28"/>
              </w:rPr>
              <w:t>«Казак».</w:t>
            </w:r>
          </w:p>
          <w:p w:rsidR="00ED3A5B" w:rsidRPr="00DD0D7E" w:rsidRDefault="00ED3A5B" w:rsidP="009563FC">
            <w:pPr>
              <w:pStyle w:val="a7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</w:t>
            </w:r>
          </w:p>
        </w:tc>
      </w:tr>
      <w:tr w:rsidR="00ED3A5B" w:rsidRPr="00DD0D7E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jc w:val="center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i/>
                <w:sz w:val="28"/>
                <w:szCs w:val="28"/>
              </w:rPr>
            </w:pPr>
            <w:r w:rsidRPr="00DD0D7E">
              <w:rPr>
                <w:i/>
                <w:w w:val="120"/>
                <w:sz w:val="28"/>
                <w:szCs w:val="28"/>
              </w:rPr>
              <w:t>Русские</w:t>
            </w:r>
            <w:r w:rsidRPr="00DD0D7E">
              <w:rPr>
                <w:i/>
                <w:spacing w:val="7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i/>
                <w:w w:val="120"/>
                <w:sz w:val="28"/>
                <w:szCs w:val="28"/>
              </w:rPr>
              <w:t xml:space="preserve">мастера. </w:t>
            </w:r>
            <w:r w:rsidRPr="00DD0D7E">
              <w:rPr>
                <w:b/>
                <w:w w:val="115"/>
                <w:sz w:val="28"/>
                <w:szCs w:val="28"/>
              </w:rPr>
              <w:t>В.</w:t>
            </w:r>
            <w:r w:rsidRPr="00DD0D7E">
              <w:rPr>
                <w:b/>
                <w:spacing w:val="16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b/>
                <w:w w:val="115"/>
                <w:sz w:val="28"/>
                <w:szCs w:val="28"/>
              </w:rPr>
              <w:t>А.</w:t>
            </w:r>
            <w:r w:rsidRPr="00DD0D7E">
              <w:rPr>
                <w:b/>
                <w:spacing w:val="16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b/>
                <w:w w:val="115"/>
                <w:sz w:val="28"/>
                <w:szCs w:val="28"/>
              </w:rPr>
              <w:t>Солоухин.</w:t>
            </w:r>
            <w:r w:rsidRPr="00DD0D7E">
              <w:rPr>
                <w:b/>
                <w:spacing w:val="16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«Камешки</w:t>
            </w:r>
            <w:r w:rsidRPr="00DD0D7E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на</w:t>
            </w:r>
            <w:r w:rsidRPr="00DD0D7E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ладони»</w:t>
            </w:r>
            <w:r w:rsidRPr="00DD0D7E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(миниатюры</w:t>
            </w:r>
            <w:r w:rsidRPr="00DD0D7E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по</w:t>
            </w:r>
            <w:r w:rsidRPr="00DD0D7E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выбору).</w:t>
            </w:r>
          </w:p>
          <w:p w:rsidR="00ED3A5B" w:rsidRPr="00DD0D7E" w:rsidRDefault="00ED3A5B" w:rsidP="009563FC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</w:t>
            </w:r>
          </w:p>
        </w:tc>
      </w:tr>
      <w:tr w:rsidR="00ED3A5B" w:rsidRPr="00DD0D7E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jc w:val="center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w w:val="115"/>
                <w:sz w:val="28"/>
                <w:szCs w:val="28"/>
              </w:rPr>
            </w:pPr>
            <w:r w:rsidRPr="00DD0D7E">
              <w:rPr>
                <w:b/>
                <w:w w:val="115"/>
                <w:sz w:val="28"/>
                <w:szCs w:val="28"/>
              </w:rPr>
              <w:t>Ф.</w:t>
            </w:r>
            <w:r w:rsidRPr="00DD0D7E">
              <w:rPr>
                <w:b/>
                <w:spacing w:val="16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b/>
                <w:w w:val="115"/>
                <w:sz w:val="28"/>
                <w:szCs w:val="28"/>
              </w:rPr>
              <w:t>А.</w:t>
            </w:r>
            <w:r w:rsidRPr="00DD0D7E">
              <w:rPr>
                <w:b/>
                <w:spacing w:val="17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b/>
                <w:w w:val="115"/>
                <w:sz w:val="28"/>
                <w:szCs w:val="28"/>
              </w:rPr>
              <w:t>Абрамов.</w:t>
            </w:r>
            <w:r w:rsidRPr="00DD0D7E">
              <w:rPr>
                <w:b/>
                <w:spacing w:val="16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«Дом»</w:t>
            </w:r>
            <w:r w:rsidRPr="00DD0D7E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(фрагмент</w:t>
            </w:r>
            <w:r w:rsidRPr="00DD0D7E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по</w:t>
            </w:r>
            <w:r w:rsidRPr="00DD0D7E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 xml:space="preserve">выбору). </w:t>
            </w:r>
          </w:p>
          <w:p w:rsidR="00ED3A5B" w:rsidRPr="00DD0D7E" w:rsidRDefault="00ED3A5B" w:rsidP="009563FC">
            <w:pPr>
              <w:spacing w:after="0"/>
              <w:rPr>
                <w:sz w:val="28"/>
                <w:szCs w:val="28"/>
              </w:rPr>
            </w:pPr>
            <w:r w:rsidRPr="00DD0D7E">
              <w:rPr>
                <w:w w:val="115"/>
                <w:sz w:val="28"/>
                <w:szCs w:val="28"/>
              </w:rPr>
              <w:t>Р.</w:t>
            </w:r>
            <w:r w:rsidRPr="00DD0D7E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И.</w:t>
            </w:r>
            <w:r w:rsidRPr="00DD0D7E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Рождественский</w:t>
            </w:r>
            <w:r w:rsidRPr="00DD0D7E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«О</w:t>
            </w:r>
            <w:r w:rsidRPr="00DD0D7E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мастерах».</w:t>
            </w:r>
          </w:p>
          <w:p w:rsidR="00ED3A5B" w:rsidRPr="00DD0D7E" w:rsidRDefault="00ED3A5B" w:rsidP="009563FC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</w:t>
            </w:r>
          </w:p>
        </w:tc>
      </w:tr>
      <w:tr w:rsidR="00ED3A5B" w:rsidRPr="00DD0D7E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jc w:val="center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11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D0D7E">
              <w:rPr>
                <w:color w:val="000000"/>
                <w:sz w:val="28"/>
                <w:szCs w:val="28"/>
                <w:lang w:eastAsia="en-US"/>
              </w:rPr>
              <w:t>На Первой мировой войне.</w:t>
            </w:r>
            <w:r w:rsidRPr="00DD0D7E">
              <w:rPr>
                <w:color w:val="000000"/>
                <w:sz w:val="28"/>
                <w:szCs w:val="28"/>
              </w:rPr>
              <w:t xml:space="preserve"> С. М. Городецкий «Воздушный витязь», Н. С. Гумилёв «Наступление»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</w:t>
            </w:r>
          </w:p>
        </w:tc>
      </w:tr>
      <w:tr w:rsidR="00ED3A5B" w:rsidRPr="00DD0D7E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jc w:val="center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12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sz w:val="28"/>
                <w:szCs w:val="28"/>
              </w:rPr>
            </w:pPr>
            <w:r w:rsidRPr="00DD0D7E">
              <w:rPr>
                <w:b/>
                <w:w w:val="115"/>
                <w:sz w:val="28"/>
                <w:szCs w:val="28"/>
              </w:rPr>
              <w:t>М.</w:t>
            </w:r>
            <w:r w:rsidRPr="00DD0D7E">
              <w:rPr>
                <w:b/>
                <w:spacing w:val="11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b/>
                <w:w w:val="115"/>
                <w:sz w:val="28"/>
                <w:szCs w:val="28"/>
              </w:rPr>
              <w:t>М.</w:t>
            </w:r>
            <w:r w:rsidRPr="00DD0D7E">
              <w:rPr>
                <w:b/>
                <w:spacing w:val="12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b/>
                <w:w w:val="115"/>
                <w:sz w:val="28"/>
                <w:szCs w:val="28"/>
              </w:rPr>
              <w:t>Пришвин.</w:t>
            </w:r>
            <w:r w:rsidRPr="00DD0D7E">
              <w:rPr>
                <w:b/>
                <w:spacing w:val="12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«Голубая</w:t>
            </w:r>
            <w:r w:rsidRPr="00DD0D7E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стрекоза».</w:t>
            </w:r>
          </w:p>
          <w:p w:rsidR="00ED3A5B" w:rsidRPr="00DD0D7E" w:rsidRDefault="00ED3A5B" w:rsidP="009563FC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</w:t>
            </w:r>
          </w:p>
        </w:tc>
      </w:tr>
      <w:tr w:rsidR="00ED3A5B" w:rsidRPr="00DD0D7E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jc w:val="center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13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b/>
                <w:w w:val="120"/>
                <w:sz w:val="28"/>
                <w:szCs w:val="28"/>
              </w:rPr>
            </w:pPr>
            <w:r w:rsidRPr="00DD0D7E">
              <w:rPr>
                <w:i/>
                <w:spacing w:val="-1"/>
                <w:w w:val="120"/>
                <w:sz w:val="28"/>
                <w:szCs w:val="28"/>
              </w:rPr>
              <w:t>Долюшка</w:t>
            </w:r>
            <w:r w:rsidRPr="00DD0D7E">
              <w:rPr>
                <w:i/>
                <w:spacing w:val="-13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i/>
                <w:w w:val="120"/>
                <w:sz w:val="28"/>
                <w:szCs w:val="28"/>
              </w:rPr>
              <w:t>женская.</w:t>
            </w:r>
            <w:r w:rsidRPr="00DD0D7E">
              <w:rPr>
                <w:sz w:val="28"/>
                <w:szCs w:val="28"/>
              </w:rPr>
              <w:t xml:space="preserve"> Ю. В. Друнина «И откуда вдруг берутся силы…», В. М. Тушнова «Вот говорят: Россия…».</w:t>
            </w:r>
            <w:r w:rsidRPr="00DD0D7E">
              <w:rPr>
                <w:b/>
                <w:w w:val="120"/>
                <w:sz w:val="28"/>
                <w:szCs w:val="28"/>
              </w:rPr>
              <w:t xml:space="preserve"> </w:t>
            </w:r>
          </w:p>
          <w:p w:rsidR="00ED3A5B" w:rsidRPr="00DD0D7E" w:rsidRDefault="00ED3A5B" w:rsidP="009563FC">
            <w:pPr>
              <w:spacing w:after="0"/>
              <w:rPr>
                <w:sz w:val="28"/>
                <w:szCs w:val="28"/>
              </w:rPr>
            </w:pPr>
            <w:r w:rsidRPr="00DD0D7E">
              <w:rPr>
                <w:b/>
                <w:w w:val="120"/>
                <w:sz w:val="28"/>
                <w:szCs w:val="28"/>
              </w:rPr>
              <w:t>Ф.</w:t>
            </w:r>
            <w:r w:rsidRPr="00DD0D7E">
              <w:rPr>
                <w:b/>
                <w:spacing w:val="-5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b/>
                <w:w w:val="120"/>
                <w:sz w:val="28"/>
                <w:szCs w:val="28"/>
              </w:rPr>
              <w:t>А.</w:t>
            </w:r>
            <w:r w:rsidRPr="00DD0D7E">
              <w:rPr>
                <w:b/>
                <w:spacing w:val="-4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b/>
                <w:w w:val="120"/>
                <w:sz w:val="28"/>
                <w:szCs w:val="28"/>
              </w:rPr>
              <w:t>Абрамов.</w:t>
            </w:r>
            <w:r w:rsidRPr="00DD0D7E">
              <w:rPr>
                <w:b/>
                <w:spacing w:val="-4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w w:val="120"/>
                <w:sz w:val="28"/>
                <w:szCs w:val="28"/>
              </w:rPr>
              <w:t>«Золотые</w:t>
            </w:r>
            <w:r w:rsidRPr="00DD0D7E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w w:val="120"/>
                <w:sz w:val="28"/>
                <w:szCs w:val="28"/>
              </w:rPr>
              <w:t>руки».</w:t>
            </w:r>
          </w:p>
          <w:p w:rsidR="00ED3A5B" w:rsidRPr="00DD0D7E" w:rsidRDefault="00ED3A5B" w:rsidP="009563FC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</w:t>
            </w:r>
          </w:p>
        </w:tc>
      </w:tr>
      <w:tr w:rsidR="00ED3A5B" w:rsidRPr="00DD0D7E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jc w:val="center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14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i/>
                <w:sz w:val="28"/>
                <w:szCs w:val="28"/>
              </w:rPr>
            </w:pPr>
            <w:r w:rsidRPr="00DD0D7E">
              <w:rPr>
                <w:i/>
                <w:w w:val="120"/>
                <w:sz w:val="28"/>
                <w:szCs w:val="28"/>
              </w:rPr>
              <w:t>Взрослые</w:t>
            </w:r>
            <w:r w:rsidRPr="00DD0D7E">
              <w:rPr>
                <w:i/>
                <w:spacing w:val="-2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i/>
                <w:w w:val="120"/>
                <w:sz w:val="28"/>
                <w:szCs w:val="28"/>
              </w:rPr>
              <w:t>детские</w:t>
            </w:r>
            <w:r w:rsidRPr="00DD0D7E">
              <w:rPr>
                <w:i/>
                <w:spacing w:val="-1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i/>
                <w:w w:val="120"/>
                <w:sz w:val="28"/>
                <w:szCs w:val="28"/>
              </w:rPr>
              <w:t xml:space="preserve">проблемы. </w:t>
            </w:r>
            <w:r w:rsidRPr="00DD0D7E">
              <w:rPr>
                <w:b/>
                <w:w w:val="115"/>
                <w:sz w:val="28"/>
                <w:szCs w:val="28"/>
              </w:rPr>
              <w:t>А.</w:t>
            </w:r>
            <w:r w:rsidRPr="00DD0D7E">
              <w:rPr>
                <w:b/>
                <w:spacing w:val="17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b/>
                <w:w w:val="115"/>
                <w:sz w:val="28"/>
                <w:szCs w:val="28"/>
              </w:rPr>
              <w:t>С.</w:t>
            </w:r>
            <w:r w:rsidRPr="00DD0D7E">
              <w:rPr>
                <w:b/>
                <w:spacing w:val="18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b/>
                <w:w w:val="115"/>
                <w:sz w:val="28"/>
                <w:szCs w:val="28"/>
              </w:rPr>
              <w:t>Игнатова.</w:t>
            </w:r>
            <w:r w:rsidRPr="00DD0D7E">
              <w:rPr>
                <w:b/>
                <w:spacing w:val="17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«Джинн</w:t>
            </w:r>
            <w:r w:rsidRPr="00DD0D7E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Сева».</w:t>
            </w:r>
          </w:p>
          <w:p w:rsidR="00ED3A5B" w:rsidRPr="00DD0D7E" w:rsidRDefault="00ED3A5B" w:rsidP="009563FC">
            <w:pPr>
              <w:spacing w:after="0" w:line="240" w:lineRule="auto"/>
              <w:ind w:left="2"/>
              <w:rPr>
                <w:b/>
                <w:bCs/>
                <w:i/>
                <w:iCs/>
                <w:color w:val="181818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</w:t>
            </w:r>
          </w:p>
        </w:tc>
      </w:tr>
      <w:tr w:rsidR="00ED3A5B" w:rsidRPr="00DD0D7E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jc w:val="center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15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hd w:val="clear" w:color="auto" w:fill="FFFFFF"/>
              <w:spacing w:after="0" w:line="240" w:lineRule="auto"/>
              <w:ind w:right="4"/>
              <w:rPr>
                <w:b/>
                <w:bCs/>
                <w:i/>
                <w:iCs/>
                <w:color w:val="181818"/>
                <w:sz w:val="28"/>
                <w:szCs w:val="28"/>
              </w:rPr>
            </w:pPr>
            <w:r w:rsidRPr="00DD0D7E">
              <w:rPr>
                <w:b/>
                <w:w w:val="115"/>
                <w:sz w:val="28"/>
                <w:szCs w:val="28"/>
              </w:rPr>
              <w:t xml:space="preserve">Н. Н. Назаркин. </w:t>
            </w:r>
            <w:r w:rsidRPr="00DD0D7E">
              <w:rPr>
                <w:sz w:val="28"/>
                <w:szCs w:val="28"/>
              </w:rPr>
              <w:t>«Изумрудная рыбка» (главы «Изумрудная рыбка», «Ах, миледи!»)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</w:t>
            </w:r>
          </w:p>
        </w:tc>
      </w:tr>
      <w:tr w:rsidR="00ED3A5B" w:rsidRPr="00DD0D7E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jc w:val="center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16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i/>
                <w:sz w:val="28"/>
                <w:szCs w:val="28"/>
              </w:rPr>
            </w:pPr>
            <w:r w:rsidRPr="00DD0D7E">
              <w:rPr>
                <w:i/>
                <w:w w:val="120"/>
                <w:sz w:val="28"/>
                <w:szCs w:val="28"/>
              </w:rPr>
              <w:t>Такого</w:t>
            </w:r>
            <w:r w:rsidRPr="00DD0D7E">
              <w:rPr>
                <w:i/>
                <w:spacing w:val="11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i/>
                <w:w w:val="120"/>
                <w:sz w:val="28"/>
                <w:szCs w:val="28"/>
              </w:rPr>
              <w:t>языка</w:t>
            </w:r>
            <w:r w:rsidRPr="00DD0D7E">
              <w:rPr>
                <w:i/>
                <w:spacing w:val="11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i/>
                <w:w w:val="120"/>
                <w:sz w:val="28"/>
                <w:szCs w:val="28"/>
              </w:rPr>
              <w:t>на</w:t>
            </w:r>
            <w:r w:rsidRPr="00DD0D7E">
              <w:rPr>
                <w:i/>
                <w:spacing w:val="11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i/>
                <w:w w:val="120"/>
                <w:sz w:val="28"/>
                <w:szCs w:val="28"/>
              </w:rPr>
              <w:t>свете</w:t>
            </w:r>
            <w:r w:rsidRPr="00DD0D7E">
              <w:rPr>
                <w:i/>
                <w:spacing w:val="11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i/>
                <w:w w:val="120"/>
                <w:sz w:val="28"/>
                <w:szCs w:val="28"/>
              </w:rPr>
              <w:t>не</w:t>
            </w:r>
            <w:r w:rsidRPr="00DD0D7E">
              <w:rPr>
                <w:i/>
                <w:spacing w:val="11"/>
                <w:w w:val="120"/>
                <w:sz w:val="28"/>
                <w:szCs w:val="28"/>
              </w:rPr>
              <w:t xml:space="preserve"> </w:t>
            </w:r>
            <w:r w:rsidRPr="00DD0D7E">
              <w:rPr>
                <w:i/>
                <w:w w:val="120"/>
                <w:sz w:val="28"/>
                <w:szCs w:val="28"/>
              </w:rPr>
              <w:t xml:space="preserve">бывало. </w:t>
            </w:r>
            <w:r w:rsidRPr="00DD0D7E">
              <w:rPr>
                <w:w w:val="115"/>
                <w:sz w:val="28"/>
                <w:szCs w:val="28"/>
              </w:rPr>
              <w:t>Вс. Рождественский</w:t>
            </w:r>
            <w:r w:rsidRPr="00DD0D7E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«В</w:t>
            </w:r>
            <w:r w:rsidRPr="00DD0D7E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родной</w:t>
            </w:r>
            <w:r w:rsidRPr="00DD0D7E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поэзии</w:t>
            </w:r>
            <w:r w:rsidRPr="00DD0D7E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совсем</w:t>
            </w:r>
            <w:r w:rsidRPr="00DD0D7E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не</w:t>
            </w:r>
            <w:r w:rsidRPr="00DD0D7E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DD0D7E">
              <w:rPr>
                <w:w w:val="115"/>
                <w:sz w:val="28"/>
                <w:szCs w:val="28"/>
              </w:rPr>
              <w:t>старовер…»</w:t>
            </w:r>
            <w:r>
              <w:rPr>
                <w:w w:val="115"/>
                <w:sz w:val="28"/>
                <w:szCs w:val="28"/>
              </w:rPr>
              <w:t>. Проверочная работа.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spacing w:after="0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</w:t>
            </w:r>
          </w:p>
        </w:tc>
      </w:tr>
      <w:tr w:rsidR="00ED3A5B" w:rsidRPr="00DD0D7E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jc w:val="center"/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17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pStyle w:val="a7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Итоговый урок.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DD0D7E" w:rsidRDefault="00ED3A5B" w:rsidP="009563FC">
            <w:pPr>
              <w:rPr>
                <w:sz w:val="28"/>
                <w:szCs w:val="28"/>
              </w:rPr>
            </w:pPr>
            <w:r w:rsidRPr="00DD0D7E">
              <w:rPr>
                <w:sz w:val="28"/>
                <w:szCs w:val="28"/>
              </w:rPr>
              <w:t>1</w:t>
            </w:r>
          </w:p>
        </w:tc>
      </w:tr>
    </w:tbl>
    <w:p w:rsidR="00ED3A5B" w:rsidRPr="00DD0D7E" w:rsidRDefault="00ED3A5B" w:rsidP="00ED3A5B">
      <w:pPr>
        <w:rPr>
          <w:sz w:val="28"/>
          <w:szCs w:val="28"/>
        </w:rPr>
      </w:pPr>
    </w:p>
    <w:p w:rsidR="00ED3A5B" w:rsidRDefault="00ED3A5B" w:rsidP="00ED3A5B">
      <w:pPr>
        <w:pStyle w:val="a5"/>
        <w:spacing w:after="1"/>
        <w:ind w:left="1276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8 класс</w:t>
      </w:r>
    </w:p>
    <w:p w:rsidR="00ED3A5B" w:rsidRDefault="00ED3A5B" w:rsidP="00ED3A5B">
      <w:pPr>
        <w:pStyle w:val="a5"/>
        <w:spacing w:after="1"/>
        <w:ind w:left="1276"/>
        <w:rPr>
          <w:b/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07"/>
        <w:gridCol w:w="2029"/>
      </w:tblGrid>
      <w:tr w:rsidR="00ED3A5B" w:rsidRPr="00AB0390" w:rsidTr="009563FC">
        <w:trPr>
          <w:trHeight w:val="1362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5B" w:rsidRPr="00AB0390" w:rsidRDefault="00ED3A5B" w:rsidP="009563F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№ п/п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5B" w:rsidRPr="00AB0390" w:rsidRDefault="00ED3A5B" w:rsidP="009563F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Тема урока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Количество</w:t>
            </w:r>
          </w:p>
          <w:p w:rsidR="00ED3A5B" w:rsidRPr="00AB0390" w:rsidRDefault="00ED3A5B" w:rsidP="009563F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часов</w:t>
            </w:r>
          </w:p>
        </w:tc>
      </w:tr>
      <w:tr w:rsidR="00ED3A5B" w:rsidRPr="00AB0390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ind w:firstLine="142"/>
              <w:jc w:val="center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B" w:rsidRPr="00AB0390" w:rsidRDefault="00ED3A5B" w:rsidP="009563FC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0390">
              <w:rPr>
                <w:sz w:val="28"/>
                <w:szCs w:val="28"/>
              </w:rPr>
              <w:t xml:space="preserve">Легендарный герой земли русской Иван Сусанин. </w:t>
            </w:r>
            <w:r w:rsidRPr="00AB0390">
              <w:rPr>
                <w:b/>
                <w:bCs/>
                <w:sz w:val="28"/>
                <w:szCs w:val="28"/>
              </w:rPr>
              <w:t xml:space="preserve">П. Полевой. </w:t>
            </w:r>
            <w:r w:rsidRPr="00AB0390">
              <w:rPr>
                <w:sz w:val="28"/>
                <w:szCs w:val="28"/>
              </w:rPr>
              <w:t>«Избранник Божий» (главы из романа)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</w:t>
            </w:r>
          </w:p>
        </w:tc>
      </w:tr>
      <w:tr w:rsidR="00ED3A5B" w:rsidRPr="00AB0390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ind w:firstLine="142"/>
              <w:jc w:val="center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2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B" w:rsidRPr="00AB0390" w:rsidRDefault="00ED3A5B" w:rsidP="009563FC">
            <w:pPr>
              <w:pStyle w:val="a7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B0390">
              <w:rPr>
                <w:sz w:val="28"/>
                <w:szCs w:val="28"/>
              </w:rPr>
              <w:t xml:space="preserve">Образ героя земли русской. </w:t>
            </w:r>
            <w:r w:rsidRPr="00AB0390">
              <w:rPr>
                <w:b/>
                <w:bCs/>
                <w:sz w:val="28"/>
                <w:szCs w:val="28"/>
              </w:rPr>
              <w:t xml:space="preserve">С. Н. Марков. </w:t>
            </w:r>
            <w:r w:rsidRPr="00AB0390">
              <w:rPr>
                <w:sz w:val="28"/>
                <w:szCs w:val="28"/>
              </w:rPr>
              <w:t xml:space="preserve">«Сусанин». </w:t>
            </w:r>
            <w:r w:rsidRPr="00AB0390">
              <w:rPr>
                <w:b/>
                <w:bCs/>
                <w:sz w:val="28"/>
                <w:szCs w:val="28"/>
              </w:rPr>
              <w:t xml:space="preserve">О. А. Ильина. </w:t>
            </w:r>
            <w:r w:rsidRPr="00AB0390">
              <w:rPr>
                <w:sz w:val="28"/>
                <w:szCs w:val="28"/>
              </w:rPr>
              <w:t>«Во время грозного и злого поединка…»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</w:t>
            </w:r>
          </w:p>
        </w:tc>
      </w:tr>
      <w:tr w:rsidR="00ED3A5B" w:rsidRPr="00AB0390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ind w:firstLine="142"/>
              <w:jc w:val="center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3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B" w:rsidRPr="005B4D7C" w:rsidRDefault="00ED3A5B" w:rsidP="009563FC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5B4D7C">
              <w:rPr>
                <w:sz w:val="28"/>
                <w:szCs w:val="28"/>
              </w:rPr>
              <w:t xml:space="preserve">По Золотому кольцу. </w:t>
            </w:r>
            <w:r w:rsidRPr="005B4D7C">
              <w:rPr>
                <w:b/>
                <w:bCs/>
                <w:sz w:val="28"/>
                <w:szCs w:val="28"/>
              </w:rPr>
              <w:t>Ф. К. Сологуб.</w:t>
            </w:r>
            <w:r w:rsidRPr="005B4D7C">
              <w:rPr>
                <w:sz w:val="28"/>
                <w:szCs w:val="28"/>
              </w:rPr>
              <w:t xml:space="preserve"> «Сквозь туман едва заметный…»</w:t>
            </w:r>
          </w:p>
          <w:p w:rsidR="00ED3A5B" w:rsidRPr="005B4D7C" w:rsidRDefault="00ED3A5B" w:rsidP="009563FC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5B4D7C">
              <w:rPr>
                <w:b/>
                <w:bCs/>
                <w:sz w:val="28"/>
                <w:szCs w:val="28"/>
              </w:rPr>
              <w:t xml:space="preserve">М.А. Кузмин. </w:t>
            </w:r>
            <w:r w:rsidRPr="005B4D7C">
              <w:rPr>
                <w:sz w:val="28"/>
                <w:szCs w:val="28"/>
              </w:rPr>
              <w:t>«Я знаю вас не понаслышке…»</w:t>
            </w:r>
          </w:p>
          <w:p w:rsidR="00ED3A5B" w:rsidRPr="00AB0390" w:rsidRDefault="00ED3A5B" w:rsidP="009563FC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</w:t>
            </w:r>
          </w:p>
        </w:tc>
      </w:tr>
      <w:tr w:rsidR="00ED3A5B" w:rsidRPr="00AB0390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ind w:firstLine="142"/>
              <w:jc w:val="center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0390">
              <w:rPr>
                <w:b/>
                <w:color w:val="000000"/>
                <w:sz w:val="28"/>
                <w:szCs w:val="28"/>
                <w:lang w:eastAsia="en-US"/>
              </w:rPr>
              <w:t xml:space="preserve">Л. </w:t>
            </w:r>
            <w:r w:rsidRPr="00AB0390">
              <w:rPr>
                <w:b/>
                <w:bCs/>
                <w:sz w:val="28"/>
                <w:szCs w:val="28"/>
              </w:rPr>
              <w:t>И. И. Кобзев.</w:t>
            </w:r>
            <w:r w:rsidRPr="00AB0390">
              <w:rPr>
                <w:sz w:val="28"/>
                <w:szCs w:val="28"/>
              </w:rPr>
              <w:t xml:space="preserve"> «Поездка в Суздаль».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</w:t>
            </w:r>
          </w:p>
        </w:tc>
      </w:tr>
      <w:tr w:rsidR="00ED3A5B" w:rsidRPr="00AB0390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ind w:firstLine="142"/>
              <w:jc w:val="center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0390">
              <w:rPr>
                <w:sz w:val="28"/>
                <w:szCs w:val="28"/>
              </w:rPr>
              <w:t xml:space="preserve">Волга – русская река. «Уж ты, Волга-река, Волга-матушка!..» (русская народная песня). </w:t>
            </w:r>
            <w:r w:rsidRPr="00AB0390">
              <w:rPr>
                <w:b/>
                <w:bCs/>
                <w:sz w:val="28"/>
                <w:szCs w:val="28"/>
              </w:rPr>
              <w:t>Н. А. Некрасов.</w:t>
            </w:r>
            <w:r w:rsidRPr="00AB0390">
              <w:rPr>
                <w:sz w:val="28"/>
                <w:szCs w:val="28"/>
              </w:rPr>
              <w:t xml:space="preserve"> «Люблю я краткой той поры…» (из поэмы «Горе старого Наума»). </w:t>
            </w:r>
            <w:r w:rsidRPr="00AB0390">
              <w:rPr>
                <w:b/>
                <w:bCs/>
                <w:sz w:val="28"/>
                <w:szCs w:val="28"/>
              </w:rPr>
              <w:t>В. С. Высоцкий.</w:t>
            </w:r>
            <w:r w:rsidRPr="00AB0390">
              <w:rPr>
                <w:sz w:val="28"/>
                <w:szCs w:val="28"/>
              </w:rPr>
              <w:t xml:space="preserve"> «Песня о Волге»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</w:t>
            </w:r>
          </w:p>
        </w:tc>
      </w:tr>
      <w:tr w:rsidR="00ED3A5B" w:rsidRPr="00AB0390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ind w:firstLine="142"/>
              <w:jc w:val="center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0390">
              <w:rPr>
                <w:b/>
                <w:bCs/>
                <w:sz w:val="28"/>
                <w:szCs w:val="28"/>
              </w:rPr>
              <w:t xml:space="preserve">В. В. Розанов. </w:t>
            </w:r>
            <w:r w:rsidRPr="00AB0390">
              <w:rPr>
                <w:sz w:val="28"/>
                <w:szCs w:val="28"/>
              </w:rPr>
              <w:t>«Русский Нил» (фрагмент)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</w:t>
            </w:r>
          </w:p>
        </w:tc>
      </w:tr>
      <w:tr w:rsidR="00ED3A5B" w:rsidRPr="00AB0390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ind w:firstLine="142"/>
              <w:jc w:val="center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0390">
              <w:rPr>
                <w:sz w:val="28"/>
                <w:szCs w:val="28"/>
              </w:rPr>
              <w:t>Троица</w:t>
            </w:r>
            <w:r w:rsidRPr="00AB0390">
              <w:rPr>
                <w:b/>
                <w:bCs/>
                <w:sz w:val="28"/>
                <w:szCs w:val="28"/>
              </w:rPr>
              <w:t>. И. А. Бунин.</w:t>
            </w:r>
            <w:r w:rsidRPr="00AB0390">
              <w:rPr>
                <w:sz w:val="28"/>
                <w:szCs w:val="28"/>
              </w:rPr>
              <w:t xml:space="preserve"> «Троица».</w:t>
            </w:r>
            <w:r w:rsidRPr="00AB0390">
              <w:rPr>
                <w:b/>
                <w:bCs/>
                <w:sz w:val="28"/>
                <w:szCs w:val="28"/>
              </w:rPr>
              <w:t xml:space="preserve"> С. А. Есенин.</w:t>
            </w:r>
            <w:r w:rsidRPr="00AB0390">
              <w:rPr>
                <w:sz w:val="28"/>
                <w:szCs w:val="28"/>
              </w:rPr>
              <w:t xml:space="preserve"> «Троицыно утро, утренний канон…»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</w:t>
            </w:r>
          </w:p>
        </w:tc>
      </w:tr>
      <w:tr w:rsidR="00ED3A5B" w:rsidRPr="00AB0390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ind w:firstLine="142"/>
              <w:jc w:val="center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pStyle w:val="a7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B0390">
              <w:rPr>
                <w:b/>
                <w:bCs/>
                <w:sz w:val="28"/>
                <w:szCs w:val="28"/>
              </w:rPr>
              <w:t>И. А. Новиков.</w:t>
            </w:r>
            <w:r w:rsidRPr="00AB0390">
              <w:rPr>
                <w:sz w:val="28"/>
                <w:szCs w:val="28"/>
              </w:rPr>
              <w:t xml:space="preserve"> «Троицкая кукушка»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</w:t>
            </w:r>
          </w:p>
        </w:tc>
      </w:tr>
      <w:tr w:rsidR="00ED3A5B" w:rsidRPr="00AB0390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jc w:val="center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0390">
              <w:rPr>
                <w:sz w:val="28"/>
                <w:szCs w:val="28"/>
              </w:rPr>
              <w:t xml:space="preserve">Родство душ. </w:t>
            </w:r>
            <w:r w:rsidRPr="00AB0390">
              <w:rPr>
                <w:b/>
                <w:bCs/>
                <w:sz w:val="28"/>
                <w:szCs w:val="28"/>
              </w:rPr>
              <w:t>Ф. А. Абрамов.</w:t>
            </w:r>
            <w:r w:rsidRPr="00AB0390">
              <w:rPr>
                <w:sz w:val="28"/>
                <w:szCs w:val="28"/>
              </w:rPr>
              <w:t xml:space="preserve"> «Валенки»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</w:t>
            </w:r>
          </w:p>
        </w:tc>
      </w:tr>
      <w:tr w:rsidR="00ED3A5B" w:rsidRPr="00AB0390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jc w:val="center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0390">
              <w:rPr>
                <w:b/>
                <w:bCs/>
                <w:sz w:val="28"/>
                <w:szCs w:val="28"/>
              </w:rPr>
              <w:t>Т. В. Михеева.</w:t>
            </w:r>
            <w:r w:rsidRPr="00AB0390">
              <w:rPr>
                <w:sz w:val="28"/>
                <w:szCs w:val="28"/>
              </w:rPr>
              <w:t xml:space="preserve"> «Не предавай меня!» (главы из повести)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</w:t>
            </w:r>
          </w:p>
        </w:tc>
      </w:tr>
      <w:tr w:rsidR="00ED3A5B" w:rsidRPr="00AB0390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jc w:val="center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11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0390">
              <w:rPr>
                <w:sz w:val="28"/>
                <w:szCs w:val="28"/>
              </w:rPr>
              <w:t xml:space="preserve">Дети на войне. </w:t>
            </w:r>
            <w:r w:rsidRPr="00AB0390">
              <w:rPr>
                <w:b/>
                <w:bCs/>
                <w:sz w:val="28"/>
                <w:szCs w:val="28"/>
              </w:rPr>
              <w:t>Э. Н. Веркин.</w:t>
            </w:r>
            <w:r w:rsidRPr="00AB0390">
              <w:rPr>
                <w:sz w:val="28"/>
                <w:szCs w:val="28"/>
              </w:rPr>
              <w:t xml:space="preserve"> «Облачный полк» (главы)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</w:t>
            </w:r>
          </w:p>
        </w:tc>
      </w:tr>
      <w:tr w:rsidR="00ED3A5B" w:rsidRPr="00AB0390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jc w:val="center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12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B" w:rsidRPr="00AB0390" w:rsidRDefault="00ED3A5B" w:rsidP="009563FC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0390">
              <w:rPr>
                <w:sz w:val="28"/>
                <w:szCs w:val="28"/>
              </w:rPr>
              <w:t xml:space="preserve">Сеятель твой и хранитель. </w:t>
            </w:r>
            <w:r w:rsidRPr="00AB0390">
              <w:rPr>
                <w:b/>
                <w:bCs/>
                <w:sz w:val="28"/>
                <w:szCs w:val="28"/>
              </w:rPr>
              <w:t xml:space="preserve">И. С. Тургенев. </w:t>
            </w:r>
            <w:r w:rsidRPr="00AB0390">
              <w:rPr>
                <w:sz w:val="28"/>
                <w:szCs w:val="28"/>
              </w:rPr>
              <w:t>«Сфинкс»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</w:t>
            </w:r>
          </w:p>
        </w:tc>
      </w:tr>
      <w:tr w:rsidR="00ED3A5B" w:rsidRPr="00AB0390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jc w:val="center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13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0390">
              <w:rPr>
                <w:b/>
                <w:bCs/>
                <w:sz w:val="28"/>
                <w:szCs w:val="28"/>
              </w:rPr>
              <w:t>Ф. М. Достоевский.</w:t>
            </w:r>
            <w:r w:rsidRPr="00AB0390">
              <w:rPr>
                <w:sz w:val="28"/>
                <w:szCs w:val="28"/>
              </w:rPr>
              <w:t xml:space="preserve"> «Мужик Марей»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</w:t>
            </w:r>
          </w:p>
        </w:tc>
      </w:tr>
      <w:tr w:rsidR="00ED3A5B" w:rsidRPr="00AB0390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jc w:val="center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14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 w:line="240" w:lineRule="auto"/>
              <w:ind w:left="2"/>
              <w:rPr>
                <w:b/>
                <w:bCs/>
                <w:i/>
                <w:iCs/>
                <w:color w:val="181818"/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 xml:space="preserve">Пора взросления. </w:t>
            </w:r>
            <w:r w:rsidRPr="00AB0390">
              <w:rPr>
                <w:b/>
                <w:bCs/>
                <w:sz w:val="28"/>
                <w:szCs w:val="28"/>
              </w:rPr>
              <w:t xml:space="preserve">Б. Л. Васильев. </w:t>
            </w:r>
            <w:r w:rsidRPr="00AB0390">
              <w:rPr>
                <w:sz w:val="28"/>
                <w:szCs w:val="28"/>
              </w:rPr>
              <w:t>«Завтра была война»  (главы)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</w:t>
            </w:r>
          </w:p>
        </w:tc>
      </w:tr>
      <w:tr w:rsidR="00ED3A5B" w:rsidRPr="00AB0390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jc w:val="center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15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hd w:val="clear" w:color="auto" w:fill="FFFFFF"/>
              <w:spacing w:after="0" w:line="240" w:lineRule="auto"/>
              <w:ind w:right="4"/>
              <w:rPr>
                <w:b/>
                <w:bCs/>
                <w:i/>
                <w:iCs/>
                <w:color w:val="181818"/>
                <w:sz w:val="28"/>
                <w:szCs w:val="28"/>
              </w:rPr>
            </w:pPr>
            <w:r w:rsidRPr="00AB0390">
              <w:rPr>
                <w:b/>
                <w:bCs/>
                <w:sz w:val="28"/>
                <w:szCs w:val="28"/>
              </w:rPr>
              <w:t xml:space="preserve">Г. Н. Щербакова. </w:t>
            </w:r>
            <w:r w:rsidRPr="00AB0390">
              <w:rPr>
                <w:sz w:val="28"/>
                <w:szCs w:val="28"/>
              </w:rPr>
              <w:t>«Вам и не снилось» (главы)</w:t>
            </w:r>
            <w:r w:rsidRPr="00AB0390">
              <w:rPr>
                <w:color w:val="181818"/>
                <w:sz w:val="28"/>
                <w:szCs w:val="28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</w:t>
            </w:r>
          </w:p>
        </w:tc>
      </w:tr>
      <w:tr w:rsidR="00ED3A5B" w:rsidRPr="00AB0390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jc w:val="center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16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B" w:rsidRPr="00AB0390" w:rsidRDefault="00ED3A5B" w:rsidP="009563FC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0390">
              <w:rPr>
                <w:b/>
                <w:bCs/>
                <w:sz w:val="28"/>
                <w:szCs w:val="28"/>
              </w:rPr>
              <w:t>Язык поэзии. Дон Аминадо.</w:t>
            </w:r>
            <w:r w:rsidRPr="00AB0390">
              <w:rPr>
                <w:sz w:val="28"/>
                <w:szCs w:val="28"/>
              </w:rPr>
              <w:t xml:space="preserve"> «Наука стихосложения».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spacing w:after="0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</w:t>
            </w:r>
          </w:p>
        </w:tc>
      </w:tr>
      <w:tr w:rsidR="00ED3A5B" w:rsidRPr="00AB0390" w:rsidTr="009563FC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jc w:val="center"/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17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pStyle w:val="a7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B0390">
              <w:rPr>
                <w:b/>
                <w:bCs/>
                <w:sz w:val="28"/>
                <w:szCs w:val="28"/>
              </w:rPr>
              <w:t>Итоговый урок. Защита проектов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B" w:rsidRPr="00AB0390" w:rsidRDefault="00ED3A5B" w:rsidP="009563FC">
            <w:pPr>
              <w:rPr>
                <w:sz w:val="28"/>
                <w:szCs w:val="28"/>
              </w:rPr>
            </w:pPr>
            <w:r w:rsidRPr="00AB0390">
              <w:rPr>
                <w:sz w:val="28"/>
                <w:szCs w:val="28"/>
              </w:rPr>
              <w:t>1</w:t>
            </w:r>
          </w:p>
        </w:tc>
      </w:tr>
    </w:tbl>
    <w:p w:rsidR="00ED3A5B" w:rsidRPr="00ED3A5B" w:rsidRDefault="00ED3A5B" w:rsidP="00ED3A5B">
      <w:pPr>
        <w:pStyle w:val="a5"/>
        <w:spacing w:after="1"/>
        <w:ind w:left="1276"/>
        <w:rPr>
          <w:b/>
          <w:sz w:val="28"/>
          <w:lang w:val="ru-RU"/>
        </w:rPr>
      </w:pPr>
    </w:p>
    <w:p w:rsidR="00D2366E" w:rsidRPr="00E41793" w:rsidRDefault="00D2366E" w:rsidP="00D2366E">
      <w:pPr>
        <w:pStyle w:val="a3"/>
        <w:numPr>
          <w:ilvl w:val="0"/>
          <w:numId w:val="1"/>
        </w:numPr>
        <w:spacing w:line="276" w:lineRule="auto"/>
        <w:sectPr w:rsidR="00D2366E" w:rsidRPr="00E41793">
          <w:pgSz w:w="11900" w:h="16840"/>
          <w:pgMar w:top="500" w:right="560" w:bottom="1047" w:left="560" w:header="720" w:footer="720" w:gutter="0"/>
          <w:cols w:space="720"/>
        </w:sectPr>
      </w:pPr>
    </w:p>
    <w:p w:rsidR="00D2366E" w:rsidRDefault="00D2366E" w:rsidP="00D2366E">
      <w:pPr>
        <w:pStyle w:val="a3"/>
        <w:spacing w:after="14" w:line="247" w:lineRule="auto"/>
        <w:ind w:left="0" w:right="0" w:firstLine="0"/>
        <w:jc w:val="left"/>
      </w:pPr>
    </w:p>
    <w:p w:rsidR="00A54622" w:rsidRPr="00ED3A5B" w:rsidRDefault="008B3760" w:rsidP="00ED3A5B">
      <w:pPr>
        <w:pStyle w:val="2"/>
        <w:ind w:left="436"/>
      </w:pPr>
      <w:r>
        <w:t xml:space="preserve">                                           </w:t>
      </w:r>
      <w:r w:rsidR="00ED3A5B">
        <w:t xml:space="preserve">                              </w:t>
      </w: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51015D" w:rsidRDefault="008B3760">
      <w:pPr>
        <w:spacing w:after="0" w:line="259" w:lineRule="auto"/>
        <w:ind w:left="279" w:right="0"/>
        <w:jc w:val="left"/>
      </w:pPr>
      <w:r>
        <w:rPr>
          <w:b/>
        </w:rPr>
        <w:t>Основные виды учебной деятельности обучающихся:</w:t>
      </w:r>
    </w:p>
    <w:p w:rsidR="0051015D" w:rsidRDefault="008B3760">
      <w:pPr>
        <w:numPr>
          <w:ilvl w:val="0"/>
          <w:numId w:val="3"/>
        </w:numPr>
        <w:spacing w:after="30"/>
        <w:ind w:right="0" w:hanging="420"/>
      </w:pPr>
      <w:r>
        <w:t>Самостоятельная работа с учебником, электронными образовательными ресурсами (ЭОР)</w:t>
      </w:r>
    </w:p>
    <w:p w:rsidR="0051015D" w:rsidRDefault="008B3760">
      <w:pPr>
        <w:numPr>
          <w:ilvl w:val="0"/>
          <w:numId w:val="3"/>
        </w:numPr>
        <w:spacing w:after="30"/>
        <w:ind w:right="0" w:hanging="420"/>
      </w:pPr>
      <w:r>
        <w:t>Поиск информации в электронных справочных изданиях: электронной энциклопедии, словарях, в сети Интернет, электронных базах и банках данных</w:t>
      </w:r>
    </w:p>
    <w:p w:rsidR="0051015D" w:rsidRDefault="008B3760">
      <w:pPr>
        <w:numPr>
          <w:ilvl w:val="0"/>
          <w:numId w:val="3"/>
        </w:numPr>
        <w:spacing w:after="33"/>
        <w:ind w:right="0" w:hanging="420"/>
      </w:pPr>
      <w:r>
        <w:t>Просмотр и обсуждение учебных фильмов, презентаций, роликов</w:t>
      </w:r>
    </w:p>
    <w:p w:rsidR="0051015D" w:rsidRDefault="008B3760">
      <w:pPr>
        <w:numPr>
          <w:ilvl w:val="0"/>
          <w:numId w:val="3"/>
        </w:numPr>
        <w:spacing w:after="35"/>
        <w:ind w:right="0" w:hanging="420"/>
      </w:pPr>
      <w:r>
        <w:t>Наблюдение за демонстрациями учителя</w:t>
      </w:r>
    </w:p>
    <w:p w:rsidR="0051015D" w:rsidRDefault="008B3760">
      <w:pPr>
        <w:numPr>
          <w:ilvl w:val="0"/>
          <w:numId w:val="3"/>
        </w:numPr>
        <w:ind w:right="0" w:hanging="420"/>
      </w:pPr>
      <w:r>
        <w:t>Объяснение и интерпретация наблюдаемых явлений</w:t>
      </w:r>
    </w:p>
    <w:p w:rsidR="0051015D" w:rsidRDefault="008B3760">
      <w:pPr>
        <w:numPr>
          <w:ilvl w:val="0"/>
          <w:numId w:val="3"/>
        </w:numPr>
        <w:spacing w:after="35"/>
        <w:ind w:right="0" w:hanging="420"/>
      </w:pPr>
      <w:r>
        <w:t>Анализ графиков, таблиц, схем</w:t>
      </w:r>
    </w:p>
    <w:p w:rsidR="0051015D" w:rsidRDefault="00ED3A5B">
      <w:pPr>
        <w:numPr>
          <w:ilvl w:val="0"/>
          <w:numId w:val="3"/>
        </w:numPr>
        <w:spacing w:after="33"/>
        <w:ind w:right="0" w:hanging="420"/>
      </w:pPr>
      <w:r>
        <w:t xml:space="preserve">Выполнение фронтальных </w:t>
      </w:r>
      <w:r w:rsidR="008B3760">
        <w:t xml:space="preserve"> работ</w:t>
      </w:r>
    </w:p>
    <w:p w:rsidR="0051015D" w:rsidRDefault="008B3760">
      <w:pPr>
        <w:numPr>
          <w:ilvl w:val="0"/>
          <w:numId w:val="3"/>
        </w:numPr>
        <w:spacing w:after="917"/>
        <w:ind w:right="0" w:hanging="420"/>
      </w:pPr>
      <w:r>
        <w:t>Выполнение работ практикума</w:t>
      </w:r>
    </w:p>
    <w:p w:rsidR="0051015D" w:rsidRDefault="008B3760">
      <w:pPr>
        <w:spacing w:after="14" w:line="247" w:lineRule="auto"/>
        <w:ind w:left="-5" w:right="0"/>
        <w:jc w:val="left"/>
      </w:pPr>
      <w:r>
        <w:rPr>
          <w:b/>
          <w:sz w:val="28"/>
        </w:rPr>
        <w:t>8.  Описание материально-технического обеспечения  образовательного</w:t>
      </w:r>
    </w:p>
    <w:p w:rsidR="0051015D" w:rsidRDefault="008B3760">
      <w:pPr>
        <w:pStyle w:val="2"/>
        <w:ind w:left="-5"/>
      </w:pPr>
      <w:r>
        <w:t xml:space="preserve">процесса                                                                                                              </w:t>
      </w:r>
    </w:p>
    <w:p w:rsidR="0051015D" w:rsidRDefault="008B3760">
      <w:pPr>
        <w:spacing w:after="0" w:line="259" w:lineRule="auto"/>
        <w:ind w:left="284" w:right="0" w:firstLine="0"/>
        <w:jc w:val="left"/>
      </w:pPr>
      <w:r>
        <w:t xml:space="preserve">  </w:t>
      </w:r>
    </w:p>
    <w:p w:rsidR="00D2366E" w:rsidRDefault="00D2366E" w:rsidP="00D2366E">
      <w:pPr>
        <w:spacing w:before="64"/>
        <w:ind w:left="107"/>
        <w:rPr>
          <w:b/>
        </w:rPr>
      </w:pPr>
      <w:r>
        <w:rPr>
          <w:b/>
        </w:rPr>
        <w:t>УЧЕБНО-МЕТОДИЧЕСКОЕ</w:t>
      </w:r>
      <w:r>
        <w:rPr>
          <w:b/>
          <w:spacing w:val="-6"/>
        </w:rPr>
        <w:t xml:space="preserve"> </w:t>
      </w:r>
      <w:r>
        <w:rPr>
          <w:b/>
        </w:rPr>
        <w:t>ОБЕСПЕЧЕНИЕ</w:t>
      </w:r>
      <w:r>
        <w:rPr>
          <w:b/>
          <w:spacing w:val="-6"/>
        </w:rPr>
        <w:t xml:space="preserve"> </w:t>
      </w:r>
      <w:r>
        <w:rPr>
          <w:b/>
        </w:rPr>
        <w:t>ОБРАЗОВАТЕЛЬНОГО</w:t>
      </w:r>
      <w:r>
        <w:rPr>
          <w:b/>
          <w:spacing w:val="-5"/>
        </w:rPr>
        <w:t xml:space="preserve"> </w:t>
      </w:r>
      <w:r>
        <w:rPr>
          <w:b/>
        </w:rPr>
        <w:t>ПРОЦЕССА</w:t>
      </w:r>
    </w:p>
    <w:p w:rsidR="00D2366E" w:rsidRDefault="00D2366E" w:rsidP="00D2366E">
      <w:pPr>
        <w:pStyle w:val="a5"/>
        <w:rPr>
          <w:b/>
          <w:sz w:val="29"/>
        </w:rPr>
      </w:pPr>
    </w:p>
    <w:p w:rsidR="00D2366E" w:rsidRDefault="00D2366E" w:rsidP="00D2366E">
      <w:pPr>
        <w:ind w:left="107"/>
        <w:rPr>
          <w:b/>
        </w:rPr>
      </w:pPr>
      <w:r>
        <w:rPr>
          <w:b/>
        </w:rPr>
        <w:t>ОБЯЗАТЕЛЬНЫЕ</w:t>
      </w:r>
      <w:r>
        <w:rPr>
          <w:b/>
          <w:spacing w:val="-3"/>
        </w:rPr>
        <w:t xml:space="preserve"> </w:t>
      </w:r>
      <w:r>
        <w:rPr>
          <w:b/>
        </w:rPr>
        <w:t>УЧЕБНЫЕ</w:t>
      </w:r>
      <w:r>
        <w:rPr>
          <w:b/>
          <w:spacing w:val="-5"/>
        </w:rPr>
        <w:t xml:space="preserve"> </w:t>
      </w:r>
      <w:r>
        <w:rPr>
          <w:b/>
        </w:rPr>
        <w:t>МАТЕРИАЛЫ</w:t>
      </w:r>
      <w:r>
        <w:rPr>
          <w:b/>
          <w:spacing w:val="-1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УЧЕНИКА</w:t>
      </w:r>
    </w:p>
    <w:p w:rsidR="00D2366E" w:rsidRPr="00E41793" w:rsidRDefault="00D2366E" w:rsidP="00D2366E">
      <w:pPr>
        <w:pStyle w:val="a5"/>
        <w:spacing w:before="166"/>
        <w:ind w:left="107"/>
        <w:rPr>
          <w:lang w:val="ru-RU"/>
        </w:rPr>
      </w:pPr>
      <w:r w:rsidRPr="00E41793">
        <w:rPr>
          <w:lang w:val="ru-RU"/>
        </w:rPr>
        <w:t>Русская</w:t>
      </w:r>
      <w:r w:rsidRPr="00E41793">
        <w:rPr>
          <w:spacing w:val="-2"/>
          <w:lang w:val="ru-RU"/>
        </w:rPr>
        <w:t xml:space="preserve"> </w:t>
      </w:r>
      <w:r w:rsidRPr="00E41793">
        <w:rPr>
          <w:lang w:val="ru-RU"/>
        </w:rPr>
        <w:t>родная</w:t>
      </w:r>
      <w:r w:rsidRPr="00E41793">
        <w:rPr>
          <w:spacing w:val="-2"/>
          <w:lang w:val="ru-RU"/>
        </w:rPr>
        <w:t xml:space="preserve"> </w:t>
      </w:r>
      <w:r w:rsidRPr="00E41793">
        <w:rPr>
          <w:lang w:val="ru-RU"/>
        </w:rPr>
        <w:t>литература. 5</w:t>
      </w:r>
      <w:r w:rsidRPr="00E41793">
        <w:rPr>
          <w:spacing w:val="-2"/>
          <w:lang w:val="ru-RU"/>
        </w:rPr>
        <w:t xml:space="preserve"> </w:t>
      </w:r>
      <w:r w:rsidRPr="00E41793">
        <w:rPr>
          <w:lang w:val="ru-RU"/>
        </w:rPr>
        <w:t>класс.</w:t>
      </w:r>
      <w:r w:rsidRPr="00E41793">
        <w:rPr>
          <w:spacing w:val="1"/>
          <w:lang w:val="ru-RU"/>
        </w:rPr>
        <w:t xml:space="preserve"> </w:t>
      </w:r>
      <w:r w:rsidR="00ED3A5B">
        <w:rPr>
          <w:spacing w:val="1"/>
          <w:lang w:val="ru-RU"/>
        </w:rPr>
        <w:t xml:space="preserve">6 класс, 7 класс, 8 класс </w:t>
      </w:r>
      <w:r w:rsidRPr="00E41793">
        <w:rPr>
          <w:lang w:val="ru-RU"/>
        </w:rPr>
        <w:t>Учебник</w:t>
      </w:r>
      <w:r w:rsidRPr="00E41793">
        <w:rPr>
          <w:spacing w:val="-4"/>
          <w:lang w:val="ru-RU"/>
        </w:rPr>
        <w:t xml:space="preserve"> </w:t>
      </w:r>
      <w:r w:rsidRPr="00E41793">
        <w:rPr>
          <w:lang w:val="ru-RU"/>
        </w:rPr>
        <w:t>для</w:t>
      </w:r>
      <w:r w:rsidRPr="00E41793">
        <w:rPr>
          <w:spacing w:val="-7"/>
          <w:lang w:val="ru-RU"/>
        </w:rPr>
        <w:t xml:space="preserve"> </w:t>
      </w:r>
      <w:r w:rsidRPr="00E41793">
        <w:rPr>
          <w:lang w:val="ru-RU"/>
        </w:rPr>
        <w:t>общеобразовательных</w:t>
      </w:r>
      <w:r w:rsidRPr="00E41793">
        <w:rPr>
          <w:spacing w:val="-11"/>
          <w:lang w:val="ru-RU"/>
        </w:rPr>
        <w:t xml:space="preserve"> </w:t>
      </w:r>
      <w:r w:rsidRPr="00E41793">
        <w:rPr>
          <w:lang w:val="ru-RU"/>
        </w:rPr>
        <w:t>организаций</w:t>
      </w:r>
    </w:p>
    <w:p w:rsidR="00D2366E" w:rsidRPr="00E41793" w:rsidRDefault="00D2366E" w:rsidP="00D2366E">
      <w:pPr>
        <w:pStyle w:val="a5"/>
        <w:spacing w:before="36" w:line="271" w:lineRule="auto"/>
        <w:ind w:left="107"/>
        <w:rPr>
          <w:lang w:val="ru-RU"/>
        </w:rPr>
      </w:pPr>
      <w:r w:rsidRPr="00E41793">
        <w:rPr>
          <w:lang w:val="ru-RU"/>
        </w:rPr>
        <w:t>Автор(ы):</w:t>
      </w:r>
      <w:r w:rsidRPr="00E41793">
        <w:rPr>
          <w:spacing w:val="-3"/>
          <w:lang w:val="ru-RU"/>
        </w:rPr>
        <w:t xml:space="preserve"> </w:t>
      </w:r>
      <w:r w:rsidRPr="00E41793">
        <w:rPr>
          <w:lang w:val="ru-RU"/>
        </w:rPr>
        <w:t>Александрова</w:t>
      </w:r>
      <w:r w:rsidRPr="00E41793">
        <w:rPr>
          <w:spacing w:val="-4"/>
          <w:lang w:val="ru-RU"/>
        </w:rPr>
        <w:t xml:space="preserve"> </w:t>
      </w:r>
      <w:r w:rsidRPr="00E41793">
        <w:rPr>
          <w:lang w:val="ru-RU"/>
        </w:rPr>
        <w:t>О.М.,</w:t>
      </w:r>
      <w:r w:rsidRPr="00E41793">
        <w:rPr>
          <w:spacing w:val="-1"/>
          <w:lang w:val="ru-RU"/>
        </w:rPr>
        <w:t xml:space="preserve"> </w:t>
      </w:r>
      <w:r w:rsidRPr="00E41793">
        <w:rPr>
          <w:lang w:val="ru-RU"/>
        </w:rPr>
        <w:t>Аристова</w:t>
      </w:r>
      <w:r w:rsidRPr="00E41793">
        <w:rPr>
          <w:spacing w:val="-3"/>
          <w:lang w:val="ru-RU"/>
        </w:rPr>
        <w:t xml:space="preserve"> </w:t>
      </w:r>
      <w:r w:rsidRPr="00E41793">
        <w:rPr>
          <w:lang w:val="ru-RU"/>
        </w:rPr>
        <w:t>М.</w:t>
      </w:r>
      <w:r w:rsidRPr="00E41793">
        <w:rPr>
          <w:spacing w:val="-6"/>
          <w:lang w:val="ru-RU"/>
        </w:rPr>
        <w:t xml:space="preserve"> </w:t>
      </w:r>
      <w:r w:rsidRPr="00E41793">
        <w:rPr>
          <w:lang w:val="ru-RU"/>
        </w:rPr>
        <w:t>А.,</w:t>
      </w:r>
      <w:r w:rsidRPr="00E41793">
        <w:rPr>
          <w:spacing w:val="-5"/>
          <w:lang w:val="ru-RU"/>
        </w:rPr>
        <w:t xml:space="preserve"> </w:t>
      </w:r>
      <w:r w:rsidRPr="00E41793">
        <w:rPr>
          <w:lang w:val="ru-RU"/>
        </w:rPr>
        <w:t>Беляева</w:t>
      </w:r>
      <w:r w:rsidRPr="00E41793">
        <w:rPr>
          <w:spacing w:val="-4"/>
          <w:lang w:val="ru-RU"/>
        </w:rPr>
        <w:t xml:space="preserve"> </w:t>
      </w:r>
      <w:r w:rsidRPr="00E41793">
        <w:rPr>
          <w:lang w:val="ru-RU"/>
        </w:rPr>
        <w:t>Н.</w:t>
      </w:r>
      <w:r w:rsidRPr="00E41793">
        <w:rPr>
          <w:spacing w:val="-1"/>
          <w:lang w:val="ru-RU"/>
        </w:rPr>
        <w:t xml:space="preserve"> </w:t>
      </w:r>
      <w:r w:rsidRPr="00E41793">
        <w:rPr>
          <w:lang w:val="ru-RU"/>
        </w:rPr>
        <w:t>В.,</w:t>
      </w:r>
      <w:r w:rsidRPr="00E41793">
        <w:rPr>
          <w:spacing w:val="-1"/>
          <w:lang w:val="ru-RU"/>
        </w:rPr>
        <w:t xml:space="preserve"> </w:t>
      </w:r>
      <w:r w:rsidRPr="00E41793">
        <w:rPr>
          <w:lang w:val="ru-RU"/>
        </w:rPr>
        <w:t>Добротина</w:t>
      </w:r>
      <w:r w:rsidRPr="00E41793">
        <w:rPr>
          <w:spacing w:val="-8"/>
          <w:lang w:val="ru-RU"/>
        </w:rPr>
        <w:t xml:space="preserve"> </w:t>
      </w:r>
      <w:r w:rsidRPr="00E41793">
        <w:rPr>
          <w:lang w:val="ru-RU"/>
        </w:rPr>
        <w:t>И.Н.,</w:t>
      </w:r>
      <w:r w:rsidRPr="00E41793">
        <w:rPr>
          <w:spacing w:val="-1"/>
          <w:lang w:val="ru-RU"/>
        </w:rPr>
        <w:t xml:space="preserve"> </w:t>
      </w:r>
      <w:r w:rsidRPr="00E41793">
        <w:rPr>
          <w:lang w:val="ru-RU"/>
        </w:rPr>
        <w:t>Критарова</w:t>
      </w:r>
      <w:r w:rsidRPr="00E41793">
        <w:rPr>
          <w:spacing w:val="-4"/>
          <w:lang w:val="ru-RU"/>
        </w:rPr>
        <w:t xml:space="preserve"> </w:t>
      </w:r>
      <w:r w:rsidRPr="00E41793">
        <w:rPr>
          <w:lang w:val="ru-RU"/>
        </w:rPr>
        <w:t>Ж.Н.,</w:t>
      </w:r>
      <w:r w:rsidRPr="00E41793">
        <w:rPr>
          <w:spacing w:val="-57"/>
          <w:lang w:val="ru-RU"/>
        </w:rPr>
        <w:t xml:space="preserve"> </w:t>
      </w:r>
      <w:r w:rsidRPr="00E41793">
        <w:rPr>
          <w:lang w:val="ru-RU"/>
        </w:rPr>
        <w:t>Мухаметшина Р.Ф.</w:t>
      </w:r>
    </w:p>
    <w:p w:rsidR="00D2366E" w:rsidRPr="00E41793" w:rsidRDefault="00D2366E" w:rsidP="00D2366E">
      <w:pPr>
        <w:pStyle w:val="a5"/>
        <w:spacing w:before="68"/>
        <w:ind w:left="107"/>
        <w:rPr>
          <w:lang w:val="ru-RU"/>
        </w:rPr>
      </w:pPr>
      <w:r>
        <w:t>ISBN</w:t>
      </w:r>
      <w:r w:rsidRPr="00E41793">
        <w:rPr>
          <w:lang w:val="ru-RU"/>
        </w:rPr>
        <w:t>:</w:t>
      </w:r>
    </w:p>
    <w:p w:rsidR="00D2366E" w:rsidRPr="00E41793" w:rsidRDefault="00D2366E" w:rsidP="00D2366E">
      <w:pPr>
        <w:pStyle w:val="a5"/>
        <w:spacing w:before="26"/>
        <w:ind w:left="107"/>
        <w:rPr>
          <w:lang w:val="ru-RU"/>
        </w:rPr>
      </w:pPr>
      <w:r w:rsidRPr="00E41793">
        <w:rPr>
          <w:lang w:val="ru-RU"/>
        </w:rPr>
        <w:t>Введите</w:t>
      </w:r>
      <w:r w:rsidRPr="00E41793">
        <w:rPr>
          <w:spacing w:val="-3"/>
          <w:lang w:val="ru-RU"/>
        </w:rPr>
        <w:t xml:space="preserve"> </w:t>
      </w:r>
      <w:r w:rsidRPr="00E41793">
        <w:rPr>
          <w:lang w:val="ru-RU"/>
        </w:rPr>
        <w:t>свой вариант:</w:t>
      </w:r>
    </w:p>
    <w:p w:rsidR="00D2366E" w:rsidRPr="00E41793" w:rsidRDefault="00D2366E" w:rsidP="00D2366E">
      <w:pPr>
        <w:pStyle w:val="a5"/>
        <w:spacing w:before="5"/>
        <w:rPr>
          <w:lang w:val="ru-RU"/>
        </w:rPr>
      </w:pPr>
    </w:p>
    <w:p w:rsidR="00D2366E" w:rsidRPr="00D2366E" w:rsidRDefault="00D2366E" w:rsidP="00D2366E">
      <w:pPr>
        <w:pStyle w:val="1"/>
        <w:rPr>
          <w:sz w:val="24"/>
          <w:szCs w:val="24"/>
        </w:rPr>
      </w:pPr>
      <w:r w:rsidRPr="00D2366E">
        <w:rPr>
          <w:sz w:val="24"/>
          <w:szCs w:val="24"/>
        </w:rPr>
        <w:t>МЕТОДИЧЕСКИЕ</w:t>
      </w:r>
      <w:r w:rsidRPr="00D2366E">
        <w:rPr>
          <w:spacing w:val="-4"/>
          <w:sz w:val="24"/>
          <w:szCs w:val="24"/>
        </w:rPr>
        <w:t xml:space="preserve"> </w:t>
      </w:r>
      <w:r w:rsidRPr="00D2366E">
        <w:rPr>
          <w:sz w:val="24"/>
          <w:szCs w:val="24"/>
        </w:rPr>
        <w:t>МАТЕРИАЛЫ</w:t>
      </w:r>
      <w:r w:rsidRPr="00D2366E">
        <w:rPr>
          <w:spacing w:val="-4"/>
          <w:sz w:val="24"/>
          <w:szCs w:val="24"/>
        </w:rPr>
        <w:t xml:space="preserve"> </w:t>
      </w:r>
      <w:r w:rsidRPr="00D2366E">
        <w:rPr>
          <w:sz w:val="24"/>
          <w:szCs w:val="24"/>
        </w:rPr>
        <w:t>ДЛЯ</w:t>
      </w:r>
      <w:r w:rsidRPr="00D2366E">
        <w:rPr>
          <w:spacing w:val="-3"/>
          <w:sz w:val="24"/>
          <w:szCs w:val="24"/>
        </w:rPr>
        <w:t xml:space="preserve"> </w:t>
      </w:r>
      <w:r w:rsidRPr="00D2366E">
        <w:rPr>
          <w:sz w:val="24"/>
          <w:szCs w:val="24"/>
        </w:rPr>
        <w:t>УЧИТЕЛЯ</w:t>
      </w:r>
    </w:p>
    <w:p w:rsidR="00D2366E" w:rsidRPr="00E41793" w:rsidRDefault="00D2366E" w:rsidP="00D2366E">
      <w:pPr>
        <w:pStyle w:val="a5"/>
        <w:spacing w:before="166" w:line="259" w:lineRule="auto"/>
        <w:ind w:left="107"/>
        <w:rPr>
          <w:lang w:val="ru-RU"/>
        </w:rPr>
      </w:pPr>
      <w:r w:rsidRPr="00E41793">
        <w:rPr>
          <w:lang w:val="ru-RU"/>
        </w:rPr>
        <w:t>Поурочные</w:t>
      </w:r>
      <w:r w:rsidRPr="00E41793">
        <w:rPr>
          <w:spacing w:val="-4"/>
          <w:lang w:val="ru-RU"/>
        </w:rPr>
        <w:t xml:space="preserve"> </w:t>
      </w:r>
      <w:r w:rsidRPr="00E41793">
        <w:rPr>
          <w:lang w:val="ru-RU"/>
        </w:rPr>
        <w:t>разработки</w:t>
      </w:r>
      <w:r w:rsidRPr="00E41793">
        <w:rPr>
          <w:spacing w:val="-6"/>
          <w:lang w:val="ru-RU"/>
        </w:rPr>
        <w:t xml:space="preserve"> </w:t>
      </w:r>
      <w:r w:rsidRPr="00E41793">
        <w:rPr>
          <w:lang w:val="ru-RU"/>
        </w:rPr>
        <w:t>по</w:t>
      </w:r>
      <w:r w:rsidRPr="00E41793">
        <w:rPr>
          <w:spacing w:val="-2"/>
          <w:lang w:val="ru-RU"/>
        </w:rPr>
        <w:t xml:space="preserve"> </w:t>
      </w:r>
      <w:r w:rsidRPr="00E41793">
        <w:rPr>
          <w:lang w:val="ru-RU"/>
        </w:rPr>
        <w:t>родной</w:t>
      </w:r>
      <w:r w:rsidRPr="00E41793">
        <w:rPr>
          <w:spacing w:val="-2"/>
          <w:lang w:val="ru-RU"/>
        </w:rPr>
        <w:t xml:space="preserve"> </w:t>
      </w:r>
      <w:r w:rsidRPr="00E41793">
        <w:rPr>
          <w:lang w:val="ru-RU"/>
        </w:rPr>
        <w:t>русской</w:t>
      </w:r>
      <w:r w:rsidRPr="00E41793">
        <w:rPr>
          <w:spacing w:val="-1"/>
          <w:lang w:val="ru-RU"/>
        </w:rPr>
        <w:t xml:space="preserve"> </w:t>
      </w:r>
      <w:r w:rsidRPr="00E41793">
        <w:rPr>
          <w:lang w:val="ru-RU"/>
        </w:rPr>
        <w:t>литературе. 5</w:t>
      </w:r>
      <w:r w:rsidRPr="00E41793">
        <w:rPr>
          <w:spacing w:val="-3"/>
          <w:lang w:val="ru-RU"/>
        </w:rPr>
        <w:t xml:space="preserve"> </w:t>
      </w:r>
      <w:r w:rsidRPr="00E41793">
        <w:rPr>
          <w:lang w:val="ru-RU"/>
        </w:rPr>
        <w:t>класс</w:t>
      </w:r>
      <w:r w:rsidRPr="00E41793">
        <w:rPr>
          <w:spacing w:val="-3"/>
          <w:lang w:val="ru-RU"/>
        </w:rPr>
        <w:t xml:space="preserve"> </w:t>
      </w:r>
      <w:r w:rsidR="00ED3A5B">
        <w:rPr>
          <w:spacing w:val="-3"/>
          <w:lang w:val="ru-RU"/>
        </w:rPr>
        <w:t>6 класс, 7 класс, 8 класс</w:t>
      </w:r>
      <w:bookmarkStart w:id="1" w:name="_GoBack"/>
      <w:bookmarkEnd w:id="1"/>
      <w:r w:rsidRPr="00E41793">
        <w:rPr>
          <w:lang w:val="ru-RU"/>
        </w:rPr>
        <w:t>:</w:t>
      </w:r>
      <w:r w:rsidRPr="00E41793">
        <w:rPr>
          <w:spacing w:val="-2"/>
          <w:lang w:val="ru-RU"/>
        </w:rPr>
        <w:t xml:space="preserve"> </w:t>
      </w:r>
      <w:r w:rsidRPr="00E41793">
        <w:rPr>
          <w:lang w:val="ru-RU"/>
        </w:rPr>
        <w:t>пособие</w:t>
      </w:r>
      <w:r w:rsidRPr="00E41793">
        <w:rPr>
          <w:spacing w:val="-4"/>
          <w:lang w:val="ru-RU"/>
        </w:rPr>
        <w:t xml:space="preserve"> </w:t>
      </w:r>
      <w:r w:rsidRPr="00E41793">
        <w:rPr>
          <w:lang w:val="ru-RU"/>
        </w:rPr>
        <w:t>для</w:t>
      </w:r>
      <w:r w:rsidRPr="00E41793">
        <w:rPr>
          <w:spacing w:val="-2"/>
          <w:lang w:val="ru-RU"/>
        </w:rPr>
        <w:t xml:space="preserve"> </w:t>
      </w:r>
      <w:r w:rsidRPr="00E41793">
        <w:rPr>
          <w:lang w:val="ru-RU"/>
        </w:rPr>
        <w:t>учителя</w:t>
      </w:r>
      <w:r w:rsidRPr="00E41793">
        <w:rPr>
          <w:spacing w:val="-2"/>
          <w:lang w:val="ru-RU"/>
        </w:rPr>
        <w:t xml:space="preserve"> </w:t>
      </w:r>
      <w:r w:rsidRPr="00E41793">
        <w:rPr>
          <w:lang w:val="ru-RU"/>
        </w:rPr>
        <w:t>(к</w:t>
      </w:r>
      <w:r w:rsidRPr="00E41793">
        <w:rPr>
          <w:spacing w:val="-5"/>
          <w:lang w:val="ru-RU"/>
        </w:rPr>
        <w:t xml:space="preserve"> </w:t>
      </w:r>
      <w:r w:rsidRPr="00E41793">
        <w:rPr>
          <w:lang w:val="ru-RU"/>
        </w:rPr>
        <w:t>УМК</w:t>
      </w:r>
      <w:r w:rsidRPr="00E41793">
        <w:rPr>
          <w:spacing w:val="1"/>
          <w:lang w:val="ru-RU"/>
        </w:rPr>
        <w:t xml:space="preserve"> </w:t>
      </w:r>
      <w:r w:rsidRPr="00E41793">
        <w:rPr>
          <w:lang w:val="ru-RU"/>
        </w:rPr>
        <w:t>О.М.</w:t>
      </w:r>
      <w:r w:rsidRPr="00E41793">
        <w:rPr>
          <w:spacing w:val="-57"/>
          <w:lang w:val="ru-RU"/>
        </w:rPr>
        <w:t xml:space="preserve"> </w:t>
      </w:r>
      <w:r w:rsidRPr="00E41793">
        <w:rPr>
          <w:lang w:val="ru-RU"/>
        </w:rPr>
        <w:t>Александровой</w:t>
      </w:r>
      <w:r w:rsidRPr="00E41793">
        <w:rPr>
          <w:spacing w:val="2"/>
          <w:lang w:val="ru-RU"/>
        </w:rPr>
        <w:t xml:space="preserve"> </w:t>
      </w:r>
      <w:r w:rsidRPr="00E41793">
        <w:rPr>
          <w:lang w:val="ru-RU"/>
        </w:rPr>
        <w:t>и</w:t>
      </w:r>
      <w:r w:rsidRPr="00E41793">
        <w:rPr>
          <w:spacing w:val="-2"/>
          <w:lang w:val="ru-RU"/>
        </w:rPr>
        <w:t xml:space="preserve"> </w:t>
      </w:r>
      <w:r w:rsidRPr="00E41793">
        <w:rPr>
          <w:lang w:val="ru-RU"/>
        </w:rPr>
        <w:t>др.</w:t>
      </w:r>
      <w:r w:rsidRPr="00E41793">
        <w:rPr>
          <w:spacing w:val="-2"/>
          <w:lang w:val="ru-RU"/>
        </w:rPr>
        <w:t xml:space="preserve"> </w:t>
      </w:r>
      <w:r w:rsidRPr="00E41793">
        <w:rPr>
          <w:lang w:val="ru-RU"/>
        </w:rPr>
        <w:t>(М.:</w:t>
      </w:r>
      <w:r w:rsidRPr="00E41793">
        <w:rPr>
          <w:spacing w:val="2"/>
          <w:lang w:val="ru-RU"/>
        </w:rPr>
        <w:t xml:space="preserve"> </w:t>
      </w:r>
      <w:r w:rsidRPr="00E41793">
        <w:rPr>
          <w:lang w:val="ru-RU"/>
        </w:rPr>
        <w:t>Просвещение),</w:t>
      </w:r>
      <w:r w:rsidRPr="00E41793">
        <w:rPr>
          <w:spacing w:val="-2"/>
          <w:lang w:val="ru-RU"/>
        </w:rPr>
        <w:t xml:space="preserve"> </w:t>
      </w:r>
      <w:r w:rsidRPr="00E41793">
        <w:rPr>
          <w:lang w:val="ru-RU"/>
        </w:rPr>
        <w:t>вып.</w:t>
      </w:r>
      <w:r w:rsidRPr="00E41793">
        <w:rPr>
          <w:spacing w:val="4"/>
          <w:lang w:val="ru-RU"/>
        </w:rPr>
        <w:t xml:space="preserve"> </w:t>
      </w:r>
      <w:r w:rsidRPr="00E41793">
        <w:rPr>
          <w:lang w:val="ru-RU"/>
        </w:rPr>
        <w:t>с</w:t>
      </w:r>
      <w:r w:rsidRPr="00E41793">
        <w:rPr>
          <w:spacing w:val="-5"/>
          <w:lang w:val="ru-RU"/>
        </w:rPr>
        <w:t xml:space="preserve"> </w:t>
      </w:r>
      <w:r w:rsidRPr="00E41793">
        <w:rPr>
          <w:lang w:val="ru-RU"/>
        </w:rPr>
        <w:t>2019</w:t>
      </w:r>
      <w:r w:rsidRPr="00E41793">
        <w:rPr>
          <w:spacing w:val="-3"/>
          <w:lang w:val="ru-RU"/>
        </w:rPr>
        <w:t xml:space="preserve"> </w:t>
      </w:r>
      <w:r w:rsidRPr="00E41793">
        <w:rPr>
          <w:lang w:val="ru-RU"/>
        </w:rPr>
        <w:t>г.</w:t>
      </w:r>
      <w:r w:rsidRPr="00E41793">
        <w:rPr>
          <w:spacing w:val="-2"/>
          <w:lang w:val="ru-RU"/>
        </w:rPr>
        <w:t xml:space="preserve"> </w:t>
      </w:r>
      <w:r w:rsidRPr="00E41793">
        <w:rPr>
          <w:lang w:val="ru-RU"/>
        </w:rPr>
        <w:t>по</w:t>
      </w:r>
      <w:r w:rsidRPr="00E41793">
        <w:rPr>
          <w:spacing w:val="2"/>
          <w:lang w:val="ru-RU"/>
        </w:rPr>
        <w:t xml:space="preserve"> </w:t>
      </w:r>
      <w:r w:rsidRPr="00E41793">
        <w:rPr>
          <w:lang w:val="ru-RU"/>
        </w:rPr>
        <w:t>наст. вр.)</w:t>
      </w:r>
    </w:p>
    <w:p w:rsidR="00D2366E" w:rsidRPr="00E41793" w:rsidRDefault="00D2366E" w:rsidP="00D2366E">
      <w:pPr>
        <w:pStyle w:val="a5"/>
        <w:spacing w:before="5"/>
        <w:rPr>
          <w:sz w:val="22"/>
          <w:lang w:val="ru-RU"/>
        </w:rPr>
      </w:pPr>
    </w:p>
    <w:p w:rsidR="00D2366E" w:rsidRPr="00D2366E" w:rsidRDefault="00D2366E" w:rsidP="00D2366E">
      <w:pPr>
        <w:pStyle w:val="1"/>
        <w:spacing w:before="1"/>
        <w:rPr>
          <w:sz w:val="24"/>
          <w:szCs w:val="24"/>
        </w:rPr>
      </w:pPr>
      <w:r w:rsidRPr="00D2366E">
        <w:rPr>
          <w:sz w:val="24"/>
          <w:szCs w:val="24"/>
        </w:rPr>
        <w:t>ЦИФРОВЫЕ</w:t>
      </w:r>
      <w:r w:rsidRPr="00D2366E">
        <w:rPr>
          <w:spacing w:val="-6"/>
          <w:sz w:val="24"/>
          <w:szCs w:val="24"/>
        </w:rPr>
        <w:t xml:space="preserve"> </w:t>
      </w:r>
      <w:r w:rsidRPr="00D2366E">
        <w:rPr>
          <w:sz w:val="24"/>
          <w:szCs w:val="24"/>
        </w:rPr>
        <w:t>ОБРАЗОВАТЕЛЬНЫЕ</w:t>
      </w:r>
      <w:r w:rsidRPr="00D2366E">
        <w:rPr>
          <w:spacing w:val="-6"/>
          <w:sz w:val="24"/>
          <w:szCs w:val="24"/>
        </w:rPr>
        <w:t xml:space="preserve"> </w:t>
      </w:r>
      <w:r w:rsidRPr="00D2366E">
        <w:rPr>
          <w:sz w:val="24"/>
          <w:szCs w:val="24"/>
        </w:rPr>
        <w:t>РЕСУРСЫ</w:t>
      </w:r>
      <w:r w:rsidRPr="00D2366E">
        <w:rPr>
          <w:spacing w:val="-5"/>
          <w:sz w:val="24"/>
          <w:szCs w:val="24"/>
        </w:rPr>
        <w:t xml:space="preserve"> </w:t>
      </w:r>
      <w:r w:rsidRPr="00D2366E">
        <w:rPr>
          <w:sz w:val="24"/>
          <w:szCs w:val="24"/>
        </w:rPr>
        <w:t>И</w:t>
      </w:r>
      <w:r w:rsidRPr="00D2366E">
        <w:rPr>
          <w:spacing w:val="-3"/>
          <w:sz w:val="24"/>
          <w:szCs w:val="24"/>
        </w:rPr>
        <w:t xml:space="preserve"> </w:t>
      </w:r>
      <w:r w:rsidRPr="00D2366E">
        <w:rPr>
          <w:sz w:val="24"/>
          <w:szCs w:val="24"/>
        </w:rPr>
        <w:t>РЕСУРСЫ</w:t>
      </w:r>
      <w:r w:rsidRPr="00D2366E">
        <w:rPr>
          <w:spacing w:val="-5"/>
          <w:sz w:val="24"/>
          <w:szCs w:val="24"/>
        </w:rPr>
        <w:t xml:space="preserve"> </w:t>
      </w:r>
      <w:r w:rsidRPr="00D2366E">
        <w:rPr>
          <w:sz w:val="24"/>
          <w:szCs w:val="24"/>
        </w:rPr>
        <w:t>СЕТИ</w:t>
      </w:r>
      <w:r w:rsidRPr="00D2366E">
        <w:rPr>
          <w:spacing w:val="-4"/>
          <w:sz w:val="24"/>
          <w:szCs w:val="24"/>
        </w:rPr>
        <w:t xml:space="preserve"> </w:t>
      </w:r>
      <w:r w:rsidRPr="00D2366E">
        <w:rPr>
          <w:sz w:val="24"/>
          <w:szCs w:val="24"/>
        </w:rPr>
        <w:t>ИНТЕРНЕТ</w:t>
      </w:r>
    </w:p>
    <w:p w:rsidR="00D2366E" w:rsidRPr="00E41793" w:rsidRDefault="00B100FD" w:rsidP="00D2366E">
      <w:pPr>
        <w:pStyle w:val="a5"/>
        <w:spacing w:before="165" w:line="268" w:lineRule="auto"/>
        <w:ind w:left="107" w:right="2839"/>
        <w:rPr>
          <w:lang w:val="ru-RU"/>
        </w:rPr>
      </w:pPr>
      <w:hyperlink r:id="rId7">
        <w:r w:rsidR="00D2366E">
          <w:t>http</w:t>
        </w:r>
        <w:r w:rsidR="00D2366E" w:rsidRPr="00E41793">
          <w:rPr>
            <w:lang w:val="ru-RU"/>
          </w:rPr>
          <w:t>://</w:t>
        </w:r>
        <w:r w:rsidR="00D2366E">
          <w:t>school</w:t>
        </w:r>
        <w:r w:rsidR="00D2366E" w:rsidRPr="00E41793">
          <w:rPr>
            <w:lang w:val="ru-RU"/>
          </w:rPr>
          <w:t>.</w:t>
        </w:r>
        <w:r w:rsidR="00D2366E">
          <w:t>yandex</w:t>
        </w:r>
        <w:r w:rsidR="00D2366E" w:rsidRPr="00E41793">
          <w:rPr>
            <w:lang w:val="ru-RU"/>
          </w:rPr>
          <w:t>.</w:t>
        </w:r>
        <w:r w:rsidR="00D2366E">
          <w:t>ru</w:t>
        </w:r>
        <w:r w:rsidR="00D2366E" w:rsidRPr="00E41793">
          <w:rPr>
            <w:lang w:val="ru-RU"/>
          </w:rPr>
          <w:t>/Каталог</w:t>
        </w:r>
        <w:r w:rsidR="00D2366E" w:rsidRPr="00E41793">
          <w:rPr>
            <w:spacing w:val="-7"/>
            <w:lang w:val="ru-RU"/>
          </w:rPr>
          <w:t xml:space="preserve"> </w:t>
        </w:r>
      </w:hyperlink>
      <w:r w:rsidR="00D2366E" w:rsidRPr="00E41793">
        <w:rPr>
          <w:lang w:val="ru-RU"/>
        </w:rPr>
        <w:t>детских</w:t>
      </w:r>
      <w:r w:rsidR="00D2366E" w:rsidRPr="00E41793">
        <w:rPr>
          <w:spacing w:val="-9"/>
          <w:lang w:val="ru-RU"/>
        </w:rPr>
        <w:t xml:space="preserve"> </w:t>
      </w:r>
      <w:r w:rsidR="00D2366E" w:rsidRPr="00E41793">
        <w:rPr>
          <w:lang w:val="ru-RU"/>
        </w:rPr>
        <w:t>ресурсов</w:t>
      </w:r>
      <w:r w:rsidR="00D2366E" w:rsidRPr="00E41793">
        <w:rPr>
          <w:spacing w:val="-3"/>
          <w:lang w:val="ru-RU"/>
        </w:rPr>
        <w:t xml:space="preserve"> </w:t>
      </w:r>
      <w:r w:rsidR="00D2366E" w:rsidRPr="00E41793">
        <w:rPr>
          <w:lang w:val="ru-RU"/>
        </w:rPr>
        <w:t>«Интернет</w:t>
      </w:r>
      <w:r w:rsidR="00D2366E" w:rsidRPr="00E41793">
        <w:rPr>
          <w:spacing w:val="-4"/>
          <w:lang w:val="ru-RU"/>
        </w:rPr>
        <w:t xml:space="preserve"> </w:t>
      </w:r>
      <w:r w:rsidR="00D2366E" w:rsidRPr="00E41793">
        <w:rPr>
          <w:lang w:val="ru-RU"/>
        </w:rPr>
        <w:t>для</w:t>
      </w:r>
      <w:r w:rsidR="00D2366E" w:rsidRPr="00E41793">
        <w:rPr>
          <w:spacing w:val="-57"/>
          <w:lang w:val="ru-RU"/>
        </w:rPr>
        <w:t xml:space="preserve"> </w:t>
      </w:r>
      <w:r w:rsidR="00D2366E" w:rsidRPr="00E41793">
        <w:rPr>
          <w:lang w:val="ru-RU"/>
        </w:rPr>
        <w:t>детей</w:t>
      </w:r>
      <w:hyperlink r:id="rId8">
        <w:r w:rsidR="00D2366E" w:rsidRPr="00E41793">
          <w:rPr>
            <w:lang w:val="ru-RU"/>
          </w:rPr>
          <w:t>»</w:t>
        </w:r>
        <w:r w:rsidR="00D2366E">
          <w:t>h</w:t>
        </w:r>
      </w:hyperlink>
      <w:r w:rsidR="00D2366E">
        <w:t>t</w:t>
      </w:r>
      <w:hyperlink r:id="rId9">
        <w:r w:rsidR="00D2366E">
          <w:t>tp</w:t>
        </w:r>
        <w:r w:rsidR="00D2366E" w:rsidRPr="00E41793">
          <w:rPr>
            <w:lang w:val="ru-RU"/>
          </w:rPr>
          <w:t>://</w:t>
        </w:r>
        <w:r w:rsidR="00D2366E">
          <w:t>www</w:t>
        </w:r>
        <w:r w:rsidR="00D2366E" w:rsidRPr="00E41793">
          <w:rPr>
            <w:spacing w:val="-1"/>
            <w:lang w:val="ru-RU"/>
          </w:rPr>
          <w:t xml:space="preserve"> </w:t>
        </w:r>
      </w:hyperlink>
      <w:r w:rsidR="00D2366E">
        <w:t>lrc</w:t>
      </w:r>
      <w:r w:rsidR="00D2366E" w:rsidRPr="00E41793">
        <w:rPr>
          <w:lang w:val="ru-RU"/>
        </w:rPr>
        <w:t>-</w:t>
      </w:r>
      <w:r w:rsidR="00D2366E">
        <w:t>lib</w:t>
      </w:r>
      <w:r w:rsidR="00D2366E" w:rsidRPr="00E41793">
        <w:rPr>
          <w:lang w:val="ru-RU"/>
        </w:rPr>
        <w:t>.</w:t>
      </w:r>
      <w:r w:rsidR="00D2366E">
        <w:t>ru</w:t>
      </w:r>
      <w:r w:rsidR="00D2366E" w:rsidRPr="00E41793">
        <w:rPr>
          <w:spacing w:val="1"/>
          <w:lang w:val="ru-RU"/>
        </w:rPr>
        <w:t xml:space="preserve"> </w:t>
      </w:r>
      <w:r w:rsidR="00D2366E" w:rsidRPr="00E41793">
        <w:rPr>
          <w:lang w:val="ru-RU"/>
        </w:rPr>
        <w:t>Русская</w:t>
      </w:r>
      <w:r w:rsidR="00D2366E" w:rsidRPr="00E41793">
        <w:rPr>
          <w:spacing w:val="5"/>
          <w:lang w:val="ru-RU"/>
        </w:rPr>
        <w:t xml:space="preserve"> </w:t>
      </w:r>
      <w:r w:rsidR="00D2366E" w:rsidRPr="00E41793">
        <w:rPr>
          <w:lang w:val="ru-RU"/>
        </w:rPr>
        <w:t>Ассоциация</w:t>
      </w:r>
      <w:r w:rsidR="00D2366E" w:rsidRPr="00E41793">
        <w:rPr>
          <w:spacing w:val="-5"/>
          <w:lang w:val="ru-RU"/>
        </w:rPr>
        <w:t xml:space="preserve"> </w:t>
      </w:r>
      <w:r w:rsidR="00D2366E" w:rsidRPr="00E41793">
        <w:rPr>
          <w:lang w:val="ru-RU"/>
        </w:rPr>
        <w:t>Чтения</w:t>
      </w:r>
      <w:r w:rsidR="00D2366E" w:rsidRPr="00E41793">
        <w:rPr>
          <w:spacing w:val="1"/>
          <w:lang w:val="ru-RU"/>
        </w:rPr>
        <w:t xml:space="preserve"> </w:t>
      </w:r>
      <w:hyperlink r:id="rId10">
        <w:r w:rsidR="00D2366E">
          <w:t>http</w:t>
        </w:r>
        <w:r w:rsidR="00D2366E" w:rsidRPr="00E41793">
          <w:rPr>
            <w:lang w:val="ru-RU"/>
          </w:rPr>
          <w:t>://</w:t>
        </w:r>
        <w:r w:rsidR="00D2366E">
          <w:t>slovnik</w:t>
        </w:r>
        <w:r w:rsidR="00D2366E" w:rsidRPr="00E41793">
          <w:rPr>
            <w:lang w:val="ru-RU"/>
          </w:rPr>
          <w:t>.</w:t>
        </w:r>
        <w:r w:rsidR="00D2366E">
          <w:t>rusgor</w:t>
        </w:r>
        <w:r w:rsidR="00D2366E" w:rsidRPr="00E41793">
          <w:rPr>
            <w:lang w:val="ru-RU"/>
          </w:rPr>
          <w:t>.</w:t>
        </w:r>
        <w:r w:rsidR="00D2366E">
          <w:t>ru</w:t>
        </w:r>
      </w:hyperlink>
    </w:p>
    <w:p w:rsidR="00D2366E" w:rsidRPr="00E41793" w:rsidRDefault="00D2366E" w:rsidP="00D2366E">
      <w:pPr>
        <w:pStyle w:val="a5"/>
        <w:spacing w:before="5"/>
        <w:rPr>
          <w:sz w:val="35"/>
          <w:lang w:val="ru-RU"/>
        </w:rPr>
      </w:pPr>
    </w:p>
    <w:p w:rsidR="00D2366E" w:rsidRPr="00E41793" w:rsidRDefault="00D2366E" w:rsidP="00D2366E">
      <w:pPr>
        <w:pStyle w:val="a5"/>
        <w:spacing w:line="280" w:lineRule="auto"/>
        <w:ind w:left="107" w:right="157"/>
        <w:rPr>
          <w:lang w:val="ru-RU"/>
        </w:rPr>
      </w:pPr>
      <w:r w:rsidRPr="00E41793">
        <w:rPr>
          <w:lang w:val="ru-RU"/>
        </w:rPr>
        <w:t>Коллекция</w:t>
      </w:r>
      <w:r w:rsidRPr="00E41793">
        <w:rPr>
          <w:spacing w:val="-3"/>
          <w:lang w:val="ru-RU"/>
        </w:rPr>
        <w:t xml:space="preserve"> </w:t>
      </w:r>
      <w:r w:rsidRPr="00E41793">
        <w:rPr>
          <w:lang w:val="ru-RU"/>
        </w:rPr>
        <w:t>«Русская</w:t>
      </w:r>
      <w:r w:rsidRPr="00E41793">
        <w:rPr>
          <w:spacing w:val="-3"/>
          <w:lang w:val="ru-RU"/>
        </w:rPr>
        <w:t xml:space="preserve"> </w:t>
      </w:r>
      <w:r w:rsidRPr="00E41793">
        <w:rPr>
          <w:lang w:val="ru-RU"/>
        </w:rPr>
        <w:t>и</w:t>
      </w:r>
      <w:r w:rsidRPr="00E41793">
        <w:rPr>
          <w:spacing w:val="-2"/>
          <w:lang w:val="ru-RU"/>
        </w:rPr>
        <w:t xml:space="preserve"> </w:t>
      </w:r>
      <w:r w:rsidRPr="00E41793">
        <w:rPr>
          <w:lang w:val="ru-RU"/>
        </w:rPr>
        <w:t>зарубежная</w:t>
      </w:r>
      <w:r w:rsidRPr="00E41793">
        <w:rPr>
          <w:spacing w:val="-3"/>
          <w:lang w:val="ru-RU"/>
        </w:rPr>
        <w:t xml:space="preserve"> </w:t>
      </w:r>
      <w:r w:rsidRPr="00E41793">
        <w:rPr>
          <w:lang w:val="ru-RU"/>
        </w:rPr>
        <w:t>литература</w:t>
      </w:r>
      <w:r w:rsidRPr="00E41793">
        <w:rPr>
          <w:spacing w:val="-3"/>
          <w:lang w:val="ru-RU"/>
        </w:rPr>
        <w:t xml:space="preserve"> </w:t>
      </w:r>
      <w:r w:rsidRPr="00E41793">
        <w:rPr>
          <w:lang w:val="ru-RU"/>
        </w:rPr>
        <w:t>для</w:t>
      </w:r>
      <w:r w:rsidRPr="00E41793">
        <w:rPr>
          <w:spacing w:val="-3"/>
          <w:lang w:val="ru-RU"/>
        </w:rPr>
        <w:t xml:space="preserve"> </w:t>
      </w:r>
      <w:r w:rsidRPr="00E41793">
        <w:rPr>
          <w:lang w:val="ru-RU"/>
        </w:rPr>
        <w:t>школы»</w:t>
      </w:r>
      <w:r w:rsidRPr="00E41793">
        <w:rPr>
          <w:spacing w:val="-8"/>
          <w:lang w:val="ru-RU"/>
        </w:rPr>
        <w:t xml:space="preserve"> </w:t>
      </w:r>
      <w:r w:rsidRPr="00E41793">
        <w:rPr>
          <w:lang w:val="ru-RU"/>
        </w:rPr>
        <w:t>Российского</w:t>
      </w:r>
      <w:r w:rsidRPr="00E41793">
        <w:rPr>
          <w:spacing w:val="-7"/>
          <w:lang w:val="ru-RU"/>
        </w:rPr>
        <w:t xml:space="preserve"> </w:t>
      </w:r>
      <w:r w:rsidRPr="00E41793">
        <w:rPr>
          <w:lang w:val="ru-RU"/>
        </w:rPr>
        <w:t>общеобразовательного</w:t>
      </w:r>
      <w:r w:rsidRPr="00E41793">
        <w:rPr>
          <w:spacing w:val="-57"/>
          <w:lang w:val="ru-RU"/>
        </w:rPr>
        <w:t xml:space="preserve"> </w:t>
      </w:r>
      <w:r w:rsidRPr="00E41793">
        <w:rPr>
          <w:lang w:val="ru-RU"/>
        </w:rPr>
        <w:t>портала</w:t>
      </w:r>
    </w:p>
    <w:p w:rsidR="00D2366E" w:rsidRPr="00E41793" w:rsidRDefault="00B100FD" w:rsidP="00D2366E">
      <w:pPr>
        <w:pStyle w:val="a5"/>
        <w:spacing w:line="283" w:lineRule="auto"/>
        <w:ind w:left="107" w:right="1655"/>
        <w:rPr>
          <w:lang w:val="ru-RU"/>
        </w:rPr>
      </w:pPr>
      <w:hyperlink r:id="rId11">
        <w:r w:rsidR="00D2366E">
          <w:t>http</w:t>
        </w:r>
        <w:r w:rsidR="00D2366E" w:rsidRPr="00E41793">
          <w:rPr>
            <w:lang w:val="ru-RU"/>
          </w:rPr>
          <w:t>://</w:t>
        </w:r>
        <w:r w:rsidR="00D2366E">
          <w:t>www</w:t>
        </w:r>
        <w:r w:rsidR="00D2366E" w:rsidRPr="00E41793">
          <w:rPr>
            <w:lang w:val="ru-RU"/>
          </w:rPr>
          <w:t xml:space="preserve">. </w:t>
        </w:r>
      </w:hyperlink>
      <w:r w:rsidR="00D2366E">
        <w:t>klassika</w:t>
      </w:r>
      <w:r w:rsidR="00D2366E" w:rsidRPr="00E41793">
        <w:rPr>
          <w:lang w:val="ru-RU"/>
        </w:rPr>
        <w:t>.</w:t>
      </w:r>
      <w:r w:rsidR="00D2366E">
        <w:t>ru</w:t>
      </w:r>
      <w:r w:rsidR="00D2366E" w:rsidRPr="00E41793">
        <w:rPr>
          <w:lang w:val="ru-RU"/>
        </w:rPr>
        <w:t xml:space="preserve"> Библиотека русской религиозно-философской и художественной</w:t>
      </w:r>
      <w:r w:rsidR="00D2366E" w:rsidRPr="00E41793">
        <w:rPr>
          <w:spacing w:val="-57"/>
          <w:lang w:val="ru-RU"/>
        </w:rPr>
        <w:t xml:space="preserve"> </w:t>
      </w:r>
      <w:r w:rsidR="00D2366E" w:rsidRPr="00E41793">
        <w:rPr>
          <w:lang w:val="ru-RU"/>
        </w:rPr>
        <w:t>литературы«Вехи»</w:t>
      </w:r>
    </w:p>
    <w:p w:rsidR="00D2366E" w:rsidRPr="00E41793" w:rsidRDefault="00B100FD" w:rsidP="00D2366E">
      <w:pPr>
        <w:pStyle w:val="a5"/>
        <w:spacing w:line="280" w:lineRule="auto"/>
        <w:ind w:left="107" w:right="2839"/>
        <w:rPr>
          <w:lang w:val="ru-RU"/>
        </w:rPr>
      </w:pPr>
      <w:hyperlink r:id="rId12">
        <w:r w:rsidR="00D2366E">
          <w:t>http</w:t>
        </w:r>
        <w:r w:rsidR="00D2366E" w:rsidRPr="00E41793">
          <w:rPr>
            <w:lang w:val="ru-RU"/>
          </w:rPr>
          <w:t>://</w:t>
        </w:r>
        <w:r w:rsidR="00D2366E">
          <w:t>magazines</w:t>
        </w:r>
        <w:r w:rsidR="00D2366E" w:rsidRPr="00E41793">
          <w:rPr>
            <w:lang w:val="ru-RU"/>
          </w:rPr>
          <w:t>.</w:t>
        </w:r>
        <w:r w:rsidR="00D2366E">
          <w:t>russ</w:t>
        </w:r>
        <w:r w:rsidR="00D2366E" w:rsidRPr="00E41793">
          <w:rPr>
            <w:lang w:val="ru-RU"/>
          </w:rPr>
          <w:t>.</w:t>
        </w:r>
        <w:r w:rsidR="00D2366E">
          <w:t>ru</w:t>
        </w:r>
        <w:r w:rsidR="00D2366E" w:rsidRPr="00E41793">
          <w:rPr>
            <w:spacing w:val="-6"/>
            <w:lang w:val="ru-RU"/>
          </w:rPr>
          <w:t xml:space="preserve"> </w:t>
        </w:r>
      </w:hyperlink>
      <w:r w:rsidR="00D2366E" w:rsidRPr="00E41793">
        <w:rPr>
          <w:lang w:val="ru-RU"/>
        </w:rPr>
        <w:t>Звучащая</w:t>
      </w:r>
      <w:r w:rsidR="00D2366E" w:rsidRPr="00E41793">
        <w:rPr>
          <w:spacing w:val="-5"/>
          <w:lang w:val="ru-RU"/>
        </w:rPr>
        <w:t xml:space="preserve"> </w:t>
      </w:r>
      <w:r w:rsidR="00D2366E" w:rsidRPr="00E41793">
        <w:rPr>
          <w:lang w:val="ru-RU"/>
        </w:rPr>
        <w:t>поэзия:</w:t>
      </w:r>
      <w:r w:rsidR="00D2366E" w:rsidRPr="00E41793">
        <w:rPr>
          <w:spacing w:val="-10"/>
          <w:lang w:val="ru-RU"/>
        </w:rPr>
        <w:t xml:space="preserve"> </w:t>
      </w:r>
      <w:r w:rsidR="00D2366E" w:rsidRPr="00E41793">
        <w:rPr>
          <w:lang w:val="ru-RU"/>
        </w:rPr>
        <w:t>поэтическая</w:t>
      </w:r>
      <w:r w:rsidR="00D2366E" w:rsidRPr="00E41793">
        <w:rPr>
          <w:spacing w:val="-5"/>
          <w:lang w:val="ru-RU"/>
        </w:rPr>
        <w:t xml:space="preserve"> </w:t>
      </w:r>
      <w:r w:rsidR="00D2366E" w:rsidRPr="00E41793">
        <w:rPr>
          <w:lang w:val="ru-RU"/>
        </w:rPr>
        <w:t>аудиобиблиотека</w:t>
      </w:r>
      <w:r w:rsidR="00D2366E" w:rsidRPr="00E41793">
        <w:rPr>
          <w:spacing w:val="-57"/>
          <w:lang w:val="ru-RU"/>
        </w:rPr>
        <w:t xml:space="preserve"> </w:t>
      </w:r>
      <w:hyperlink r:id="rId13">
        <w:r w:rsidR="00D2366E">
          <w:t>http</w:t>
        </w:r>
        <w:r w:rsidR="00D2366E" w:rsidRPr="00E41793">
          <w:rPr>
            <w:lang w:val="ru-RU"/>
          </w:rPr>
          <w:t>://</w:t>
        </w:r>
        <w:r w:rsidR="00D2366E">
          <w:t>www</w:t>
        </w:r>
        <w:r w:rsidR="00D2366E" w:rsidRPr="00E41793">
          <w:rPr>
            <w:lang w:val="ru-RU"/>
          </w:rPr>
          <w:t>.</w:t>
        </w:r>
        <w:r w:rsidR="00D2366E">
          <w:t>rulib</w:t>
        </w:r>
        <w:r w:rsidR="00D2366E" w:rsidRPr="00E41793">
          <w:rPr>
            <w:lang w:val="ru-RU"/>
          </w:rPr>
          <w:t>.</w:t>
        </w:r>
        <w:r w:rsidR="00D2366E">
          <w:t>net</w:t>
        </w:r>
        <w:r w:rsidR="00D2366E" w:rsidRPr="00E41793">
          <w:rPr>
            <w:spacing w:val="6"/>
            <w:lang w:val="ru-RU"/>
          </w:rPr>
          <w:t xml:space="preserve"> </w:t>
        </w:r>
      </w:hyperlink>
      <w:r w:rsidR="00D2366E" w:rsidRPr="00E41793">
        <w:rPr>
          <w:lang w:val="ru-RU"/>
        </w:rPr>
        <w:t>Русская</w:t>
      </w:r>
      <w:r w:rsidR="00D2366E" w:rsidRPr="00E41793">
        <w:rPr>
          <w:spacing w:val="1"/>
          <w:lang w:val="ru-RU"/>
        </w:rPr>
        <w:t xml:space="preserve"> </w:t>
      </w:r>
      <w:r w:rsidR="00D2366E" w:rsidRPr="00E41793">
        <w:rPr>
          <w:lang w:val="ru-RU"/>
        </w:rPr>
        <w:t>виртуальная</w:t>
      </w:r>
      <w:r w:rsidR="00D2366E" w:rsidRPr="00E41793">
        <w:rPr>
          <w:spacing w:val="1"/>
          <w:lang w:val="ru-RU"/>
        </w:rPr>
        <w:t xml:space="preserve"> </w:t>
      </w:r>
      <w:r w:rsidR="00D2366E" w:rsidRPr="00E41793">
        <w:rPr>
          <w:lang w:val="ru-RU"/>
        </w:rPr>
        <w:t>библиотека</w:t>
      </w:r>
    </w:p>
    <w:p w:rsidR="00D2366E" w:rsidRPr="00E41793" w:rsidRDefault="00D2366E" w:rsidP="00D2366E">
      <w:pPr>
        <w:spacing w:line="280" w:lineRule="auto"/>
        <w:sectPr w:rsidR="00D2366E" w:rsidRPr="00E41793">
          <w:pgSz w:w="11900" w:h="16840"/>
          <w:pgMar w:top="500" w:right="560" w:bottom="280" w:left="560" w:header="720" w:footer="720" w:gutter="0"/>
          <w:cols w:space="720"/>
        </w:sectPr>
      </w:pPr>
    </w:p>
    <w:p w:rsidR="0051015D" w:rsidRDefault="0051015D">
      <w:pPr>
        <w:ind w:left="629" w:right="1237" w:hanging="360"/>
      </w:pPr>
    </w:p>
    <w:sectPr w:rsidR="0051015D">
      <w:footerReference w:type="even" r:id="rId14"/>
      <w:footerReference w:type="default" r:id="rId15"/>
      <w:footerReference w:type="first" r:id="rId16"/>
      <w:pgSz w:w="11906" w:h="16838"/>
      <w:pgMar w:top="1108" w:right="848" w:bottom="1245" w:left="127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FD" w:rsidRDefault="00B100FD">
      <w:pPr>
        <w:spacing w:after="0" w:line="240" w:lineRule="auto"/>
      </w:pPr>
      <w:r>
        <w:separator/>
      </w:r>
    </w:p>
  </w:endnote>
  <w:endnote w:type="continuationSeparator" w:id="0">
    <w:p w:rsidR="00B100FD" w:rsidRDefault="00B1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28A" w:rsidRDefault="0007228A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28A" w:rsidRDefault="0007228A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366E" w:rsidRPr="00D2366E">
      <w:rPr>
        <w:noProof/>
        <w:sz w:val="20"/>
      </w:rPr>
      <w:t>19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28A" w:rsidRDefault="0007228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FD" w:rsidRDefault="00B100FD">
      <w:pPr>
        <w:spacing w:after="0" w:line="240" w:lineRule="auto"/>
      </w:pPr>
      <w:r>
        <w:separator/>
      </w:r>
    </w:p>
  </w:footnote>
  <w:footnote w:type="continuationSeparator" w:id="0">
    <w:p w:rsidR="00B100FD" w:rsidRDefault="00B1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0D24"/>
    <w:multiLevelType w:val="hybridMultilevel"/>
    <w:tmpl w:val="7FB24D04"/>
    <w:lvl w:ilvl="0" w:tplc="0F5EF460">
      <w:start w:val="1"/>
      <w:numFmt w:val="bullet"/>
      <w:lvlText w:val=""/>
      <w:lvlJc w:val="left"/>
      <w:pPr>
        <w:ind w:left="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A1A6C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CF2FC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03E4C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6B082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A3426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A88DE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092D6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6D74C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A2487A"/>
    <w:multiLevelType w:val="hybridMultilevel"/>
    <w:tmpl w:val="53BCC5C6"/>
    <w:lvl w:ilvl="0" w:tplc="AF305BCC">
      <w:start w:val="1"/>
      <w:numFmt w:val="decimal"/>
      <w:lvlText w:val="%1.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2B4AA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4DC32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89DC6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2A55A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7F7E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671A6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A02D0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4B0CE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E87112"/>
    <w:multiLevelType w:val="hybridMultilevel"/>
    <w:tmpl w:val="20EA31CC"/>
    <w:lvl w:ilvl="0" w:tplc="A5228B5A">
      <w:start w:val="1"/>
      <w:numFmt w:val="decimal"/>
      <w:lvlText w:val="%1.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03EB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8D20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4509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CF9C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834C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4DDE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44CD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C4D0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312627"/>
    <w:multiLevelType w:val="hybridMultilevel"/>
    <w:tmpl w:val="AECE959A"/>
    <w:lvl w:ilvl="0" w:tplc="DE8EADF0">
      <w:start w:val="2"/>
      <w:numFmt w:val="decimal"/>
      <w:lvlText w:val="%1.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2E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84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09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656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AD3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818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2C1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52C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5D"/>
    <w:rsid w:val="0007228A"/>
    <w:rsid w:val="0051015D"/>
    <w:rsid w:val="0075613C"/>
    <w:rsid w:val="007A1143"/>
    <w:rsid w:val="008B3760"/>
    <w:rsid w:val="00A04112"/>
    <w:rsid w:val="00A54622"/>
    <w:rsid w:val="00B100FD"/>
    <w:rsid w:val="00D2366E"/>
    <w:rsid w:val="00ED3A5B"/>
    <w:rsid w:val="00F5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D079"/>
  <w15:docId w15:val="{1720026D-5288-41C6-88DA-386A8C87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294" w:right="1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52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 w:line="247" w:lineRule="auto"/>
      <w:ind w:left="29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4" w:line="247" w:lineRule="auto"/>
      <w:ind w:left="29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4622"/>
    <w:pPr>
      <w:ind w:left="720"/>
      <w:contextualSpacing/>
    </w:pPr>
  </w:style>
  <w:style w:type="paragraph" w:styleId="a4">
    <w:name w:val="No Spacing"/>
    <w:uiPriority w:val="1"/>
    <w:qFormat/>
    <w:rsid w:val="00D2366E"/>
    <w:pPr>
      <w:spacing w:after="0" w:line="240" w:lineRule="auto"/>
      <w:ind w:left="294" w:right="1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D2366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2366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D2366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2366E"/>
    <w:pPr>
      <w:widowControl w:val="0"/>
      <w:autoSpaceDE w:val="0"/>
      <w:autoSpaceDN w:val="0"/>
      <w:spacing w:after="0" w:line="240" w:lineRule="auto"/>
      <w:ind w:left="76" w:right="0" w:firstLine="0"/>
      <w:jc w:val="left"/>
    </w:pPr>
    <w:rPr>
      <w:color w:val="auto"/>
      <w:sz w:val="22"/>
      <w:lang w:val="en-US" w:eastAsia="en-US"/>
    </w:rPr>
  </w:style>
  <w:style w:type="paragraph" w:styleId="a7">
    <w:name w:val="Normal (Web)"/>
    <w:basedOn w:val="a"/>
    <w:uiPriority w:val="99"/>
    <w:unhideWhenUsed/>
    <w:rsid w:val="00ED3A5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www.rulib.ne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.yandex.ru/&#1050;&#1072;&#1090;&#1072;&#1083;&#1086;&#1075;" TargetMode="External"/><Relationship Id="rId12" Type="http://schemas.openxmlformats.org/officeDocument/2006/relationships/hyperlink" Target="http://magazines.rus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lovnik.rusg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8024</Words>
  <Characters>45741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Учитель</cp:lastModifiedBy>
  <cp:revision>6</cp:revision>
  <dcterms:created xsi:type="dcterms:W3CDTF">2023-10-09T21:22:00Z</dcterms:created>
  <dcterms:modified xsi:type="dcterms:W3CDTF">2023-10-13T15:04:00Z</dcterms:modified>
</cp:coreProperties>
</file>