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E4" w:rsidRDefault="00E215E4" w:rsidP="001C179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2"</w:t>
      </w:r>
    </w:p>
    <w:p w:rsidR="00E215E4" w:rsidRDefault="00E215E4" w:rsidP="00E215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15E4" w:rsidRDefault="00E215E4" w:rsidP="00E215E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28"/>
        <w:gridCol w:w="3325"/>
      </w:tblGrid>
      <w:tr w:rsidR="00E215E4" w:rsidTr="00DE0111">
        <w:tc>
          <w:tcPr>
            <w:tcW w:w="3273" w:type="dxa"/>
          </w:tcPr>
          <w:p w:rsidR="00E215E4" w:rsidRPr="001C1797" w:rsidRDefault="00E215E4" w:rsidP="00E215E4">
            <w:pPr>
              <w:pStyle w:val="a3"/>
              <w:rPr>
                <w:lang w:val="ru-RU"/>
              </w:rPr>
            </w:pPr>
          </w:p>
          <w:p w:rsidR="00E215E4" w:rsidRPr="001C1797" w:rsidRDefault="00E215E4" w:rsidP="00E215E4">
            <w:pPr>
              <w:pStyle w:val="a3"/>
              <w:rPr>
                <w:lang w:val="ru-RU"/>
              </w:rPr>
            </w:pPr>
          </w:p>
        </w:tc>
        <w:tc>
          <w:tcPr>
            <w:tcW w:w="3284" w:type="dxa"/>
          </w:tcPr>
          <w:p w:rsidR="00E215E4" w:rsidRPr="001C1797" w:rsidRDefault="00E215E4" w:rsidP="00E215E4">
            <w:pPr>
              <w:pStyle w:val="a3"/>
              <w:rPr>
                <w:lang w:val="ru-RU"/>
              </w:rPr>
            </w:pPr>
          </w:p>
        </w:tc>
        <w:tc>
          <w:tcPr>
            <w:tcW w:w="3365" w:type="dxa"/>
          </w:tcPr>
          <w:p w:rsidR="00E215E4" w:rsidRPr="001C1797" w:rsidRDefault="00E215E4" w:rsidP="00E215E4">
            <w:pPr>
              <w:pStyle w:val="a3"/>
              <w:rPr>
                <w:lang w:val="ru-RU"/>
              </w:rPr>
            </w:pPr>
          </w:p>
          <w:p w:rsidR="00E215E4" w:rsidRPr="00E215E4" w:rsidRDefault="00E215E4" w:rsidP="00E215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15E4">
              <w:rPr>
                <w:rFonts w:ascii="Times New Roman" w:hAnsi="Times New Roman" w:cs="Times New Roman"/>
                <w:lang w:val="ru-RU"/>
              </w:rPr>
              <w:t>«</w:t>
            </w:r>
            <w:r w:rsidRPr="00E215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УТВЕРЖДАЮ»</w:t>
            </w:r>
          </w:p>
          <w:p w:rsidR="00E215E4" w:rsidRPr="00E215E4" w:rsidRDefault="00E215E4" w:rsidP="00E215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15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И.о. директор МБОУ СОШ №2</w:t>
            </w:r>
          </w:p>
          <w:p w:rsidR="00E215E4" w:rsidRPr="00E215E4" w:rsidRDefault="00E215E4" w:rsidP="00E215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215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___________Ходакова</w:t>
            </w:r>
            <w:proofErr w:type="spellEnd"/>
            <w:r w:rsidRPr="00E215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Ж.М.</w:t>
            </w:r>
          </w:p>
          <w:p w:rsidR="00E215E4" w:rsidRPr="00E215E4" w:rsidRDefault="00E215E4" w:rsidP="00E215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15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Протокол № 1</w:t>
            </w:r>
          </w:p>
          <w:p w:rsidR="00E215E4" w:rsidRPr="00E215E4" w:rsidRDefault="00E215E4" w:rsidP="00E215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15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«_26_»08.2024</w:t>
            </w:r>
          </w:p>
          <w:p w:rsidR="00E215E4" w:rsidRPr="001C1797" w:rsidRDefault="00E215E4" w:rsidP="00E215E4">
            <w:pPr>
              <w:pStyle w:val="a3"/>
              <w:rPr>
                <w:lang w:val="ru-RU"/>
              </w:rPr>
            </w:pPr>
          </w:p>
        </w:tc>
      </w:tr>
    </w:tbl>
    <w:p w:rsidR="00E215E4" w:rsidRDefault="00E215E4" w:rsidP="00E215E4">
      <w:pPr>
        <w:rPr>
          <w:rFonts w:asciiTheme="majorBidi" w:hAnsiTheme="majorBidi" w:cstheme="majorBidi"/>
          <w:sz w:val="28"/>
          <w:szCs w:val="28"/>
        </w:rPr>
      </w:pPr>
    </w:p>
    <w:p w:rsidR="00E215E4" w:rsidRDefault="00E215E4" w:rsidP="00E215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E215E4" w:rsidRDefault="00E215E4" w:rsidP="00E215E4">
      <w:pPr>
        <w:pStyle w:val="Default"/>
        <w:jc w:val="center"/>
        <w:rPr>
          <w:b/>
          <w:bCs/>
          <w:sz w:val="28"/>
          <w:szCs w:val="28"/>
        </w:rPr>
      </w:pPr>
      <w:r w:rsidRPr="006B1C2E">
        <w:rPr>
          <w:b/>
          <w:bCs/>
          <w:sz w:val="28"/>
          <w:szCs w:val="28"/>
        </w:rPr>
        <w:t xml:space="preserve">среднего общего образования </w:t>
      </w:r>
      <w:r>
        <w:rPr>
          <w:b/>
          <w:bCs/>
          <w:sz w:val="28"/>
          <w:szCs w:val="28"/>
        </w:rPr>
        <w:t xml:space="preserve"> </w:t>
      </w:r>
    </w:p>
    <w:p w:rsidR="00E215E4" w:rsidRDefault="00E215E4" w:rsidP="00E215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(универсальный профиль)</w:t>
      </w:r>
    </w:p>
    <w:p w:rsidR="00E215E4" w:rsidRDefault="00E215E4" w:rsidP="00E215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15E4" w:rsidRDefault="00E215E4" w:rsidP="00E215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15E4" w:rsidRDefault="00E215E4" w:rsidP="00E215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15E4" w:rsidRDefault="00E215E4" w:rsidP="00E215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15E4" w:rsidRDefault="00E215E4" w:rsidP="00E215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15E4" w:rsidRDefault="00E215E4" w:rsidP="00E215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Взморье </w:t>
      </w:r>
      <w:proofErr w:type="spellStart"/>
      <w:r>
        <w:rPr>
          <w:rFonts w:asciiTheme="majorBidi" w:hAnsiTheme="majorBidi" w:cstheme="majorBidi"/>
          <w:sz w:val="28"/>
          <w:szCs w:val="28"/>
        </w:rPr>
        <w:t>Светловский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городской округ, Калининградская область 2024 год</w:t>
      </w:r>
    </w:p>
    <w:p w:rsidR="00E215E4" w:rsidRDefault="00E215E4" w:rsidP="00406922">
      <w:pPr>
        <w:pStyle w:val="Default"/>
        <w:rPr>
          <w:b/>
          <w:bCs/>
          <w:sz w:val="28"/>
          <w:szCs w:val="28"/>
        </w:rPr>
      </w:pPr>
    </w:p>
    <w:p w:rsidR="00E215E4" w:rsidRDefault="00E215E4" w:rsidP="00406922">
      <w:pPr>
        <w:pStyle w:val="Default"/>
        <w:rPr>
          <w:b/>
          <w:bCs/>
          <w:sz w:val="28"/>
          <w:szCs w:val="28"/>
        </w:rPr>
      </w:pPr>
    </w:p>
    <w:p w:rsidR="00E215E4" w:rsidRDefault="00E215E4" w:rsidP="00406922">
      <w:pPr>
        <w:pStyle w:val="Default"/>
        <w:rPr>
          <w:b/>
          <w:bCs/>
          <w:sz w:val="28"/>
          <w:szCs w:val="28"/>
        </w:rPr>
      </w:pPr>
    </w:p>
    <w:p w:rsidR="007B4113" w:rsidRDefault="007B4113" w:rsidP="00406922">
      <w:pPr>
        <w:pStyle w:val="Default"/>
        <w:rPr>
          <w:b/>
          <w:bCs/>
          <w:sz w:val="28"/>
          <w:szCs w:val="28"/>
        </w:rPr>
      </w:pPr>
    </w:p>
    <w:p w:rsidR="007B4113" w:rsidRDefault="007B4113" w:rsidP="00406922">
      <w:pPr>
        <w:pStyle w:val="Default"/>
        <w:rPr>
          <w:b/>
          <w:bCs/>
          <w:sz w:val="28"/>
          <w:szCs w:val="28"/>
        </w:rPr>
      </w:pPr>
    </w:p>
    <w:p w:rsidR="007B4113" w:rsidRDefault="007B4113" w:rsidP="00406922">
      <w:pPr>
        <w:pStyle w:val="Default"/>
        <w:rPr>
          <w:b/>
          <w:bCs/>
          <w:sz w:val="28"/>
          <w:szCs w:val="28"/>
        </w:rPr>
      </w:pPr>
    </w:p>
    <w:p w:rsidR="007B4113" w:rsidRDefault="007B4113" w:rsidP="00406922">
      <w:pPr>
        <w:pStyle w:val="Default"/>
        <w:rPr>
          <w:b/>
          <w:bCs/>
          <w:sz w:val="28"/>
          <w:szCs w:val="28"/>
        </w:rPr>
      </w:pPr>
    </w:p>
    <w:p w:rsidR="007B4113" w:rsidRDefault="007B4113" w:rsidP="00406922">
      <w:pPr>
        <w:pStyle w:val="Default"/>
        <w:rPr>
          <w:b/>
          <w:bCs/>
          <w:sz w:val="28"/>
          <w:szCs w:val="28"/>
        </w:rPr>
      </w:pPr>
    </w:p>
    <w:p w:rsidR="007B4113" w:rsidRDefault="007B4113" w:rsidP="00406922">
      <w:pPr>
        <w:pStyle w:val="Default"/>
        <w:rPr>
          <w:b/>
          <w:bCs/>
          <w:sz w:val="28"/>
          <w:szCs w:val="28"/>
        </w:rPr>
      </w:pPr>
    </w:p>
    <w:p w:rsidR="007B4113" w:rsidRDefault="007B4113" w:rsidP="00406922">
      <w:pPr>
        <w:pStyle w:val="Default"/>
        <w:rPr>
          <w:b/>
          <w:bCs/>
          <w:sz w:val="28"/>
          <w:szCs w:val="28"/>
        </w:rPr>
      </w:pPr>
    </w:p>
    <w:p w:rsidR="00406922" w:rsidRDefault="00406922" w:rsidP="00406922">
      <w:pPr>
        <w:pStyle w:val="Default"/>
        <w:rPr>
          <w:b/>
          <w:bCs/>
          <w:sz w:val="28"/>
          <w:szCs w:val="28"/>
        </w:rPr>
      </w:pPr>
      <w:r w:rsidRPr="006B1C2E">
        <w:rPr>
          <w:b/>
          <w:bCs/>
          <w:sz w:val="28"/>
          <w:szCs w:val="28"/>
        </w:rPr>
        <w:lastRenderedPageBreak/>
        <w:t xml:space="preserve">Пояснительная записка к учебному плану среднего общего образования </w:t>
      </w:r>
      <w:r w:rsidR="008E4164">
        <w:rPr>
          <w:b/>
          <w:bCs/>
          <w:sz w:val="28"/>
          <w:szCs w:val="28"/>
        </w:rPr>
        <w:t xml:space="preserve">  универсального профиля </w:t>
      </w:r>
      <w:r w:rsidR="004811FD">
        <w:rPr>
          <w:b/>
          <w:bCs/>
          <w:sz w:val="28"/>
          <w:szCs w:val="28"/>
        </w:rPr>
        <w:t>на 2024-2025</w:t>
      </w:r>
      <w:r w:rsidRPr="006B1C2E">
        <w:rPr>
          <w:b/>
          <w:bCs/>
          <w:sz w:val="28"/>
          <w:szCs w:val="28"/>
        </w:rPr>
        <w:t xml:space="preserve"> учебный год </w:t>
      </w:r>
    </w:p>
    <w:p w:rsidR="004811FD" w:rsidRDefault="004811FD" w:rsidP="0048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A97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МБОУ СОШ № 2(далее –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Федерального государственного образовательного стандарта среднего общего образования.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 xml:space="preserve">     Учебный план разработан в соответствии с требованиями </w:t>
      </w:r>
      <w:proofErr w:type="gramStart"/>
      <w:r w:rsidRPr="00961A9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4811FD" w:rsidRPr="00961A97" w:rsidRDefault="004811FD" w:rsidP="00961A97">
      <w:pPr>
        <w:pStyle w:val="Default"/>
        <w:jc w:val="both"/>
        <w:rPr>
          <w:b/>
          <w:bCs/>
        </w:rPr>
      </w:pPr>
      <w:r w:rsidRPr="00961A97">
        <w:t>нормативных документов</w:t>
      </w:r>
    </w:p>
    <w:p w:rsidR="00AF4FB4" w:rsidRPr="00961A97" w:rsidRDefault="00AF4FB4" w:rsidP="00961A97">
      <w:pPr>
        <w:pStyle w:val="Default"/>
        <w:jc w:val="both"/>
      </w:pP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1. Федеральный закон РФ «Об образовании в Российской Федерации»</w:t>
      </w:r>
      <w:r w:rsidR="00961A97" w:rsidRPr="00961A97">
        <w:rPr>
          <w:rFonts w:ascii="Times New Roman" w:hAnsi="Times New Roman" w:cs="Times New Roman"/>
          <w:sz w:val="24"/>
          <w:szCs w:val="24"/>
        </w:rPr>
        <w:t xml:space="preserve"> </w:t>
      </w:r>
      <w:r w:rsidRPr="00961A97">
        <w:rPr>
          <w:rFonts w:ascii="Times New Roman" w:hAnsi="Times New Roman" w:cs="Times New Roman"/>
          <w:sz w:val="24"/>
          <w:szCs w:val="24"/>
        </w:rPr>
        <w:t>от 29.12.2012 г. № 273 (со всеми изменениями и дополнениями);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2. Приказ Министерства просвещения РФ от 22 марта 2021 г. № 115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-</w:t>
      </w:r>
      <w:r w:rsidR="00961A97" w:rsidRPr="00961A97">
        <w:rPr>
          <w:rFonts w:ascii="Times New Roman" w:hAnsi="Times New Roman" w:cs="Times New Roman"/>
          <w:sz w:val="24"/>
          <w:szCs w:val="24"/>
        </w:rPr>
        <w:t xml:space="preserve"> </w:t>
      </w:r>
      <w:r w:rsidRPr="00961A97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среднего общего образования»;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 xml:space="preserve">3. Приказ </w:t>
      </w:r>
      <w:proofErr w:type="spellStart"/>
      <w:r w:rsidRPr="00961A9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1A97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</w:t>
      </w:r>
      <w:r w:rsidR="00961A97" w:rsidRPr="00961A97">
        <w:rPr>
          <w:rFonts w:ascii="Times New Roman" w:hAnsi="Times New Roman" w:cs="Times New Roman"/>
          <w:sz w:val="24"/>
          <w:szCs w:val="24"/>
        </w:rPr>
        <w:t xml:space="preserve"> </w:t>
      </w:r>
      <w:r w:rsidRPr="00961A9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образования» (со всеми изменениями и дополнениями);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 xml:space="preserve">4. Приказа </w:t>
      </w:r>
      <w:proofErr w:type="spellStart"/>
      <w:r w:rsidRPr="00961A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1A97">
        <w:rPr>
          <w:rFonts w:ascii="Times New Roman" w:hAnsi="Times New Roman" w:cs="Times New Roman"/>
          <w:sz w:val="24"/>
          <w:szCs w:val="24"/>
        </w:rPr>
        <w:t xml:space="preserve"> России от 18.05.2023 N 371 «Об</w:t>
      </w:r>
      <w:r w:rsidR="00961A97" w:rsidRPr="00961A97">
        <w:rPr>
          <w:rFonts w:ascii="Times New Roman" w:hAnsi="Times New Roman" w:cs="Times New Roman"/>
          <w:sz w:val="24"/>
          <w:szCs w:val="24"/>
        </w:rPr>
        <w:t xml:space="preserve"> </w:t>
      </w:r>
      <w:r w:rsidRPr="00961A97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среднего общего</w:t>
      </w:r>
      <w:r w:rsidR="00961A97" w:rsidRPr="00961A97">
        <w:rPr>
          <w:rFonts w:ascii="Times New Roman" w:hAnsi="Times New Roman" w:cs="Times New Roman"/>
          <w:sz w:val="24"/>
          <w:szCs w:val="24"/>
        </w:rPr>
        <w:t xml:space="preserve"> </w:t>
      </w:r>
      <w:r w:rsidRPr="00961A97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961A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1A97">
        <w:rPr>
          <w:rFonts w:ascii="Times New Roman" w:hAnsi="Times New Roman" w:cs="Times New Roman"/>
          <w:sz w:val="24"/>
          <w:szCs w:val="24"/>
        </w:rPr>
        <w:t xml:space="preserve"> России от 21.09.2022 N 858 «Об</w:t>
      </w:r>
      <w:r w:rsidR="00961A97" w:rsidRPr="00961A97">
        <w:rPr>
          <w:rFonts w:ascii="Times New Roman" w:hAnsi="Times New Roman" w:cs="Times New Roman"/>
          <w:sz w:val="24"/>
          <w:szCs w:val="24"/>
        </w:rPr>
        <w:t xml:space="preserve"> </w:t>
      </w:r>
      <w:r w:rsidRPr="00961A97">
        <w:rPr>
          <w:rFonts w:ascii="Times New Roman" w:hAnsi="Times New Roman" w:cs="Times New Roman"/>
          <w:sz w:val="24"/>
          <w:szCs w:val="24"/>
        </w:rPr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6. Постановление Главного государственного санитарного врача РФ от 28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сентября 2020 г. N 28 "Об утверждении санитарных правил СП 2.4.3648-20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организациям воспитания и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молодежи»;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7. Постановление Главного государственного санитарного врача РФ от 28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 xml:space="preserve">января 2021 г. N 2 "Об утверждении санитарных правил и норм </w:t>
      </w:r>
      <w:proofErr w:type="spellStart"/>
      <w:r w:rsidRPr="00961A9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>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4811FD" w:rsidRPr="00961A97" w:rsidRDefault="004811FD" w:rsidP="0096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7">
        <w:rPr>
          <w:rFonts w:ascii="Times New Roman" w:hAnsi="Times New Roman" w:cs="Times New Roman"/>
          <w:sz w:val="24"/>
          <w:szCs w:val="24"/>
        </w:rPr>
        <w:t xml:space="preserve">8. Письма </w:t>
      </w:r>
      <w:proofErr w:type="spellStart"/>
      <w:r w:rsidRPr="00961A9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1A97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</w:t>
      </w:r>
    </w:p>
    <w:p w:rsidR="00961A97" w:rsidRDefault="00961A97" w:rsidP="00406922">
      <w:pPr>
        <w:pStyle w:val="Default"/>
        <w:jc w:val="both"/>
      </w:pPr>
    </w:p>
    <w:p w:rsidR="00406922" w:rsidRPr="00472C74" w:rsidRDefault="00961A97" w:rsidP="00406922">
      <w:pPr>
        <w:pStyle w:val="Default"/>
        <w:jc w:val="both"/>
      </w:pPr>
      <w:r>
        <w:t xml:space="preserve">          </w:t>
      </w:r>
      <w:r w:rsidR="00406922" w:rsidRPr="00472C74">
        <w:t xml:space="preserve">Учебный план среднего общего образования МБОУ СОШ № 2  - это документ, который определяет перечень, трудоемкость (общий объём нагрузки и максимальный объём аудиторной нагрузки обучающихся), составляет структуру обязательных предметных областей, последовательность и распределение по периодам обучения учебных предметов, курсов, формы промежуточной аттестации обучающихся и периодичность их проведения.                                 </w:t>
      </w:r>
    </w:p>
    <w:p w:rsidR="00406922" w:rsidRDefault="00406922" w:rsidP="00406922">
      <w:pPr>
        <w:pStyle w:val="Default"/>
        <w:jc w:val="both"/>
        <w:rPr>
          <w:sz w:val="23"/>
          <w:szCs w:val="23"/>
        </w:rPr>
      </w:pPr>
      <w:r w:rsidRPr="00472C74">
        <w:t xml:space="preserve">                 Учебный план является частью образовательной программы общеобразовательной организации и обеспечивает введение в действие и реализацию требований ФГОС СОО. </w:t>
      </w:r>
      <w:proofErr w:type="gramStart"/>
      <w:r w:rsidRPr="00472C74">
        <w:t xml:space="preserve">Среднее общее образование направлено на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    достижение выпускниками планируемых результатов: компетенций и компетентностей, определяемых личностными, семейными, общественными,  государственными потребностями и возможностями обучающегося старшего школьного возраста, индивидуальной   образовательной траекторией его развития и состоянием здоровья.                                                                                                 </w:t>
      </w:r>
      <w:proofErr w:type="gramEnd"/>
    </w:p>
    <w:p w:rsidR="00406922" w:rsidRPr="00472C74" w:rsidRDefault="00406922" w:rsidP="00406922">
      <w:pPr>
        <w:pStyle w:val="Default"/>
        <w:jc w:val="both"/>
      </w:pPr>
      <w:r w:rsidRPr="00472C74">
        <w:t xml:space="preserve">                    Особенностью содержания современного среднего общего образования является формирование не только предметных учебных умений, но и формирование универсальных учебных действий в личностных, коммуникативных, познавательных, регулятивных сферах, обеспечивающих способность к выполнению </w:t>
      </w:r>
      <w:proofErr w:type="spellStart"/>
      <w:r w:rsidRPr="00472C74">
        <w:t>учебн</w:t>
      </w:r>
      <w:proofErr w:type="gramStart"/>
      <w:r w:rsidRPr="00472C74">
        <w:t>о</w:t>
      </w:r>
      <w:proofErr w:type="spellEnd"/>
      <w:r w:rsidRPr="00472C74">
        <w:t>-</w:t>
      </w:r>
      <w:proofErr w:type="gramEnd"/>
      <w:r w:rsidRPr="00472C74">
        <w:t xml:space="preserve"> 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 .</w:t>
      </w:r>
    </w:p>
    <w:p w:rsidR="00A7685B" w:rsidRPr="00472C74" w:rsidRDefault="00A7685B" w:rsidP="00472C74">
      <w:pPr>
        <w:pStyle w:val="Default"/>
        <w:jc w:val="both"/>
      </w:pPr>
      <w:r>
        <w:rPr>
          <w:sz w:val="23"/>
          <w:szCs w:val="23"/>
        </w:rPr>
        <w:t xml:space="preserve">                       </w:t>
      </w:r>
      <w:r w:rsidRPr="00472C74">
        <w:t xml:space="preserve">Учебный план опирается на основную общеобразовательную программу среднего общего образования. При разработке учебного плана учитывались следующие задачи реализации ООП СОО: </w:t>
      </w:r>
    </w:p>
    <w:p w:rsidR="00A7685B" w:rsidRPr="00472C74" w:rsidRDefault="00A7685B" w:rsidP="00472C74">
      <w:pPr>
        <w:pStyle w:val="Default"/>
        <w:jc w:val="both"/>
      </w:pPr>
      <w:r w:rsidRPr="00472C74">
        <w:t xml:space="preserve">– формирование российской гражданской идентичности обучающихся; </w:t>
      </w:r>
    </w:p>
    <w:p w:rsidR="00A7685B" w:rsidRPr="00472C74" w:rsidRDefault="00A7685B" w:rsidP="00472C74">
      <w:pPr>
        <w:pStyle w:val="Default"/>
        <w:jc w:val="both"/>
      </w:pPr>
      <w:r w:rsidRPr="00472C74">
        <w:t xml:space="preserve">–обеспечение равных возможностей получения качественного среднего общего образования; </w:t>
      </w:r>
    </w:p>
    <w:p w:rsidR="00A7685B" w:rsidRPr="00472C74" w:rsidRDefault="00A7685B" w:rsidP="00472C74">
      <w:pPr>
        <w:pStyle w:val="Default"/>
        <w:jc w:val="both"/>
      </w:pPr>
      <w:r w:rsidRPr="00472C74">
        <w:t xml:space="preserve"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 </w:t>
      </w:r>
    </w:p>
    <w:p w:rsidR="00A7685B" w:rsidRPr="00472C74" w:rsidRDefault="00A7685B" w:rsidP="00472C74">
      <w:pPr>
        <w:pStyle w:val="Default"/>
        <w:jc w:val="both"/>
      </w:pPr>
      <w:proofErr w:type="gramStart"/>
      <w:r w:rsidRPr="00472C74">
        <w:t xml:space="preserve">– 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 </w:t>
      </w:r>
      <w:proofErr w:type="gramEnd"/>
    </w:p>
    <w:p w:rsidR="00A7685B" w:rsidRPr="00472C74" w:rsidRDefault="00A7685B" w:rsidP="00472C74">
      <w:pPr>
        <w:pStyle w:val="Default"/>
        <w:jc w:val="both"/>
      </w:pPr>
      <w:r w:rsidRPr="00472C74">
        <w:t xml:space="preserve">–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 </w:t>
      </w:r>
    </w:p>
    <w:p w:rsidR="00A7685B" w:rsidRPr="00472C74" w:rsidRDefault="00A7685B" w:rsidP="00472C74">
      <w:pPr>
        <w:pStyle w:val="Default"/>
        <w:jc w:val="both"/>
      </w:pPr>
      <w:r w:rsidRPr="00472C74">
        <w:t>–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  <w:r>
        <w:rPr>
          <w:sz w:val="23"/>
          <w:szCs w:val="23"/>
        </w:rPr>
        <w:t xml:space="preserve"> </w:t>
      </w:r>
      <w:r w:rsidRPr="00472C74">
        <w:t xml:space="preserve">Ожидаемые результаты выполнения учебного плана - достижение планируемых результатов по освоению основной образовательной программы среднего общего образования. </w:t>
      </w:r>
    </w:p>
    <w:p w:rsidR="00A7685B" w:rsidRPr="00472C74" w:rsidRDefault="00A7685B" w:rsidP="00472C74">
      <w:pPr>
        <w:pStyle w:val="Default"/>
        <w:jc w:val="both"/>
      </w:pPr>
      <w:r w:rsidRPr="00472C74">
        <w:t xml:space="preserve">          Срок получения среднего общего образования составляет 2 года. </w:t>
      </w:r>
    </w:p>
    <w:p w:rsidR="00A7685B" w:rsidRPr="00472C74" w:rsidRDefault="00A7685B" w:rsidP="00472C74">
      <w:pPr>
        <w:pStyle w:val="Default"/>
        <w:jc w:val="both"/>
      </w:pPr>
      <w:r w:rsidRPr="00472C74">
        <w:t xml:space="preserve">Устанавливается следующая продолжительность учебного года – не менее 34 учебные недели. </w:t>
      </w:r>
    </w:p>
    <w:p w:rsidR="00A7685B" w:rsidRPr="00472C74" w:rsidRDefault="00A7685B" w:rsidP="00472C74">
      <w:pPr>
        <w:pStyle w:val="Default"/>
        <w:jc w:val="both"/>
      </w:pPr>
      <w:r w:rsidRPr="00472C74">
        <w:t>В соответствии с кал</w:t>
      </w:r>
      <w:r w:rsidR="00961A97">
        <w:t>ендарным учебным графиком в 2024-2025</w:t>
      </w:r>
      <w:r w:rsidRPr="00472C74">
        <w:t xml:space="preserve"> учебном году установлен режим работы</w:t>
      </w:r>
      <w:r w:rsidR="00961A97">
        <w:t>:  5-дневная рабочая  неделя</w:t>
      </w:r>
      <w:r w:rsidRPr="00472C74">
        <w:t xml:space="preserve">. </w:t>
      </w:r>
    </w:p>
    <w:p w:rsidR="00A7685B" w:rsidRPr="00472C74" w:rsidRDefault="00A7685B" w:rsidP="00472C74">
      <w:pPr>
        <w:pStyle w:val="Default"/>
        <w:jc w:val="both"/>
      </w:pPr>
      <w:r w:rsidRPr="00472C74">
        <w:t xml:space="preserve">Продолжительность уроков – 40 минут. </w:t>
      </w:r>
    </w:p>
    <w:p w:rsidR="00A7685B" w:rsidRPr="00472C74" w:rsidRDefault="00A7685B" w:rsidP="00472C74">
      <w:pPr>
        <w:pStyle w:val="Default"/>
        <w:jc w:val="both"/>
      </w:pPr>
      <w:r w:rsidRPr="00472C74">
        <w:t xml:space="preserve">Перерывы между уроками составляют 10-20 минут. </w:t>
      </w:r>
    </w:p>
    <w:p w:rsidR="00A7685B" w:rsidRPr="00472C74" w:rsidRDefault="00A7685B" w:rsidP="00472C74">
      <w:pPr>
        <w:pStyle w:val="Default"/>
        <w:jc w:val="both"/>
      </w:pPr>
      <w:r w:rsidRPr="00472C74">
        <w:t>Образовательная недельная нагрузка равномерно распределена в течение учебной недели, при этом для обучающихся 10</w:t>
      </w:r>
      <w:r w:rsidR="00961A97">
        <w:t>-11</w:t>
      </w:r>
      <w:r w:rsidRPr="00472C74">
        <w:t xml:space="preserve"> классов объем максимально допустимой нагрузки в течение дня составляет не более 7 уроков. </w:t>
      </w:r>
    </w:p>
    <w:p w:rsidR="00A7685B" w:rsidRPr="00472C74" w:rsidRDefault="00A7685B" w:rsidP="00472C74">
      <w:pPr>
        <w:pStyle w:val="Default"/>
        <w:jc w:val="both"/>
      </w:pPr>
      <w:r w:rsidRPr="00472C74">
        <w:t xml:space="preserve">Объем домашних заданий (по всем предметам) такой, что затраты времени на его выполнение не превышают (в астрономических часах) 3,5 ч. </w:t>
      </w:r>
    </w:p>
    <w:p w:rsidR="00A7685B" w:rsidRPr="00961A97" w:rsidRDefault="00961A97" w:rsidP="00961A97">
      <w:pPr>
        <w:pStyle w:val="Default"/>
        <w:jc w:val="both"/>
      </w:pPr>
      <w:r w:rsidRPr="00961A97">
        <w:t xml:space="preserve">         </w:t>
      </w:r>
      <w:r w:rsidR="00A7685B" w:rsidRPr="00961A97">
        <w:t xml:space="preserve">Количество часов на уровне СОО составляет 2516, что соответствует установленным требованиям (более 2170, но менее 2590 часов за 2 года обучения). </w:t>
      </w:r>
    </w:p>
    <w:p w:rsidR="00961A97" w:rsidRDefault="00961A97" w:rsidP="00A7685B">
      <w:pPr>
        <w:pStyle w:val="Default"/>
        <w:rPr>
          <w:sz w:val="23"/>
          <w:szCs w:val="23"/>
        </w:rPr>
      </w:pPr>
    </w:p>
    <w:p w:rsidR="008E4164" w:rsidRPr="00961A97" w:rsidRDefault="008E4164" w:rsidP="00A7685B">
      <w:pPr>
        <w:pStyle w:val="Default"/>
      </w:pPr>
      <w:r w:rsidRPr="00961A97">
        <w:t>В универсальный учебный план включены предметные области:</w:t>
      </w:r>
    </w:p>
    <w:p w:rsidR="008E4164" w:rsidRPr="00961A97" w:rsidRDefault="008E4164" w:rsidP="00A7685B">
      <w:pPr>
        <w:pStyle w:val="Default"/>
      </w:pPr>
      <w:r w:rsidRPr="00961A97">
        <w:t>- Русский язык и литература</w:t>
      </w:r>
    </w:p>
    <w:p w:rsidR="008E4164" w:rsidRPr="00961A97" w:rsidRDefault="008E4164" w:rsidP="00A7685B">
      <w:pPr>
        <w:pStyle w:val="Default"/>
      </w:pPr>
      <w:r w:rsidRPr="00961A97">
        <w:t xml:space="preserve">-Иностранные языки </w:t>
      </w:r>
    </w:p>
    <w:p w:rsidR="008E4164" w:rsidRPr="00961A97" w:rsidRDefault="008E4164" w:rsidP="00A7685B">
      <w:pPr>
        <w:pStyle w:val="Default"/>
      </w:pPr>
      <w:r w:rsidRPr="00961A97">
        <w:t>-Математика и информатика</w:t>
      </w:r>
    </w:p>
    <w:p w:rsidR="008E4164" w:rsidRPr="00961A97" w:rsidRDefault="008E4164" w:rsidP="00A7685B">
      <w:pPr>
        <w:pStyle w:val="Default"/>
      </w:pPr>
      <w:r w:rsidRPr="00961A97">
        <w:t xml:space="preserve">-Естественно </w:t>
      </w:r>
      <w:proofErr w:type="gramStart"/>
      <w:r w:rsidRPr="00961A97">
        <w:t>–н</w:t>
      </w:r>
      <w:proofErr w:type="gramEnd"/>
      <w:r w:rsidRPr="00961A97">
        <w:t>аучные предметы</w:t>
      </w:r>
    </w:p>
    <w:p w:rsidR="008E4164" w:rsidRPr="00961A97" w:rsidRDefault="008E4164" w:rsidP="00A7685B">
      <w:pPr>
        <w:pStyle w:val="Default"/>
      </w:pPr>
      <w:r w:rsidRPr="00961A97">
        <w:t>- Общественн</w:t>
      </w:r>
      <w:proofErr w:type="gramStart"/>
      <w:r w:rsidRPr="00961A97">
        <w:t>о-</w:t>
      </w:r>
      <w:proofErr w:type="gramEnd"/>
      <w:r w:rsidRPr="00961A97">
        <w:t xml:space="preserve"> научные предметы</w:t>
      </w:r>
    </w:p>
    <w:p w:rsidR="00961A97" w:rsidRDefault="008E4164" w:rsidP="00A7685B">
      <w:pPr>
        <w:pStyle w:val="Default"/>
      </w:pPr>
      <w:r w:rsidRPr="00961A97">
        <w:t xml:space="preserve">-Физическая культура, </w:t>
      </w:r>
    </w:p>
    <w:p w:rsidR="008E4164" w:rsidRDefault="00961A97" w:rsidP="00A7685B">
      <w:pPr>
        <w:pStyle w:val="Default"/>
        <w:rPr>
          <w:sz w:val="23"/>
          <w:szCs w:val="23"/>
        </w:rPr>
      </w:pPr>
      <w:r>
        <w:t>-О</w:t>
      </w:r>
      <w:r w:rsidR="008E4164" w:rsidRPr="00961A97">
        <w:t xml:space="preserve">сновы безопасности </w:t>
      </w:r>
      <w:r>
        <w:t>и защиты Родины</w:t>
      </w:r>
    </w:p>
    <w:p w:rsidR="00A7685B" w:rsidRPr="00BF07B9" w:rsidRDefault="00A7685B" w:rsidP="00062452">
      <w:pPr>
        <w:pStyle w:val="Default"/>
        <w:jc w:val="both"/>
      </w:pPr>
      <w:r w:rsidRPr="00BF07B9">
        <w:t xml:space="preserve">Каждая предметная область решает собственные задачи реализации содержания образования в соответствии с требованиями ФГОС СОО: </w:t>
      </w:r>
    </w:p>
    <w:p w:rsidR="00A7685B" w:rsidRPr="00BF07B9" w:rsidRDefault="00A7685B" w:rsidP="00062452">
      <w:pPr>
        <w:pStyle w:val="Default"/>
        <w:jc w:val="both"/>
      </w:pPr>
      <w:r w:rsidRPr="00BF07B9">
        <w:t>Предметная область «</w:t>
      </w:r>
      <w:r w:rsidRPr="00BF07B9">
        <w:rPr>
          <w:b/>
          <w:bCs/>
        </w:rPr>
        <w:t>Русский</w:t>
      </w:r>
      <w:r w:rsidR="008E4164" w:rsidRPr="00BF07B9">
        <w:rPr>
          <w:b/>
          <w:bCs/>
        </w:rPr>
        <w:t xml:space="preserve"> </w:t>
      </w:r>
      <w:r w:rsidRPr="00BF07B9">
        <w:rPr>
          <w:b/>
          <w:bCs/>
        </w:rPr>
        <w:t>язык и  литература</w:t>
      </w:r>
      <w:r w:rsidRPr="00BF07B9">
        <w:t xml:space="preserve">» включает учебные </w:t>
      </w:r>
      <w:r w:rsidR="008E4164" w:rsidRPr="00BF07B9">
        <w:t>предметы: «Русский язык» -2</w:t>
      </w:r>
      <w:r w:rsidRPr="00BF07B9">
        <w:t xml:space="preserve"> ч., «Литература» -3ч. (базовый уровень); </w:t>
      </w:r>
    </w:p>
    <w:p w:rsidR="00A7685B" w:rsidRPr="00BF07B9" w:rsidRDefault="00A7685B" w:rsidP="00062452">
      <w:pPr>
        <w:pStyle w:val="Default"/>
        <w:jc w:val="both"/>
      </w:pPr>
      <w:r w:rsidRPr="00BF07B9">
        <w:t>Предметная область «</w:t>
      </w:r>
      <w:r w:rsidRPr="00BF07B9">
        <w:rPr>
          <w:b/>
          <w:bCs/>
        </w:rPr>
        <w:t>Иностранные языки</w:t>
      </w:r>
      <w:r w:rsidRPr="00BF07B9">
        <w:t>» включает «Иностранный язык» (английский</w:t>
      </w:r>
      <w:r w:rsidR="008E4164" w:rsidRPr="00BF07B9">
        <w:t>, немецкий</w:t>
      </w:r>
      <w:proofErr w:type="gramStart"/>
      <w:r w:rsidR="008E4164" w:rsidRPr="00BF07B9">
        <w:t xml:space="preserve"> </w:t>
      </w:r>
      <w:r w:rsidRPr="00BF07B9">
        <w:t>)</w:t>
      </w:r>
      <w:proofErr w:type="gramEnd"/>
      <w:r w:rsidRPr="00BF07B9">
        <w:t xml:space="preserve"> –3 ч. (базовый уровень); </w:t>
      </w:r>
    </w:p>
    <w:p w:rsidR="00A7685B" w:rsidRPr="00BF07B9" w:rsidRDefault="00A7685B" w:rsidP="00062452">
      <w:pPr>
        <w:pStyle w:val="Default"/>
        <w:jc w:val="both"/>
      </w:pPr>
      <w:r w:rsidRPr="00BF07B9">
        <w:t>Предметная область «</w:t>
      </w:r>
      <w:r w:rsidR="008E4164" w:rsidRPr="00BF07B9">
        <w:rPr>
          <w:b/>
          <w:bCs/>
        </w:rPr>
        <w:t>Общественно-научные предметы</w:t>
      </w:r>
      <w:r w:rsidRPr="00BF07B9">
        <w:rPr>
          <w:b/>
          <w:bCs/>
        </w:rPr>
        <w:t xml:space="preserve">» </w:t>
      </w:r>
      <w:r w:rsidRPr="00BF07B9">
        <w:t xml:space="preserve">представлена учебными предметами: </w:t>
      </w:r>
      <w:proofErr w:type="gramStart"/>
      <w:r w:rsidRPr="00BF07B9">
        <w:t>«История» (базовый уровень -2ч.), «Обществознание» -2ч. (</w:t>
      </w:r>
      <w:r w:rsidR="008E4164" w:rsidRPr="00BF07B9">
        <w:t>базовый уровень), «География» -1</w:t>
      </w:r>
      <w:r w:rsidRPr="00BF07B9">
        <w:t xml:space="preserve"> ч. (</w:t>
      </w:r>
      <w:r w:rsidR="008E4164" w:rsidRPr="00BF07B9">
        <w:t>базовый уровень</w:t>
      </w:r>
      <w:r w:rsidRPr="00BF07B9">
        <w:t xml:space="preserve">); </w:t>
      </w:r>
      <w:proofErr w:type="gramEnd"/>
    </w:p>
    <w:p w:rsidR="008E4164" w:rsidRPr="00BF07B9" w:rsidRDefault="00A7685B" w:rsidP="00062452">
      <w:pPr>
        <w:pStyle w:val="Default"/>
        <w:jc w:val="both"/>
      </w:pPr>
      <w:r w:rsidRPr="00BF07B9">
        <w:t xml:space="preserve">Предметная область </w:t>
      </w:r>
      <w:r w:rsidRPr="00BF07B9">
        <w:rPr>
          <w:b/>
          <w:bCs/>
        </w:rPr>
        <w:t xml:space="preserve">«Математика и информатика» </w:t>
      </w:r>
      <w:r w:rsidRPr="00BF07B9">
        <w:t xml:space="preserve">включает учебные предметы: </w:t>
      </w:r>
    </w:p>
    <w:p w:rsidR="00062452" w:rsidRPr="00BF07B9" w:rsidRDefault="008E4164" w:rsidP="00062452">
      <w:pPr>
        <w:pStyle w:val="Default"/>
        <w:jc w:val="both"/>
      </w:pPr>
      <w:r w:rsidRPr="00BF07B9">
        <w:t xml:space="preserve"> «Алгебра и начала  математического анализа»</w:t>
      </w:r>
      <w:r w:rsidR="00062452" w:rsidRPr="00BF07B9">
        <w:t>- (углубленный уровень-4 ч.)</w:t>
      </w:r>
      <w:proofErr w:type="gramStart"/>
      <w:r w:rsidR="00062452" w:rsidRPr="00BF07B9">
        <w:t xml:space="preserve"> ,</w:t>
      </w:r>
      <w:proofErr w:type="gramEnd"/>
      <w:r w:rsidR="00062452" w:rsidRPr="00BF07B9">
        <w:t xml:space="preserve"> «Геометрия» - (базовый уровень-2ч.), «Вероятность и статистика»- (базовый </w:t>
      </w:r>
      <w:r w:rsidR="008607D4" w:rsidRPr="00BF07B9">
        <w:t xml:space="preserve">уровень-1 </w:t>
      </w:r>
      <w:r w:rsidR="00062452" w:rsidRPr="00BF07B9">
        <w:t>ч.), «Информатика»- (углубленный уровень-2ч.).</w:t>
      </w:r>
    </w:p>
    <w:p w:rsidR="00A7685B" w:rsidRPr="00BF07B9" w:rsidRDefault="00A7685B" w:rsidP="00062452">
      <w:pPr>
        <w:pStyle w:val="Default"/>
        <w:jc w:val="both"/>
      </w:pPr>
      <w:r w:rsidRPr="00BF07B9">
        <w:t xml:space="preserve">Предметная область </w:t>
      </w:r>
      <w:r w:rsidR="00062452" w:rsidRPr="00BF07B9">
        <w:rPr>
          <w:b/>
          <w:bCs/>
        </w:rPr>
        <w:t>«Естественно</w:t>
      </w:r>
      <w:r w:rsidR="00961A97" w:rsidRPr="00BF07B9">
        <w:rPr>
          <w:b/>
          <w:bCs/>
        </w:rPr>
        <w:t xml:space="preserve"> </w:t>
      </w:r>
      <w:r w:rsidR="00062452" w:rsidRPr="00BF07B9">
        <w:rPr>
          <w:b/>
          <w:bCs/>
        </w:rPr>
        <w:t xml:space="preserve">- научные предметы  </w:t>
      </w:r>
      <w:r w:rsidRPr="00BF07B9">
        <w:rPr>
          <w:b/>
          <w:bCs/>
        </w:rPr>
        <w:t xml:space="preserve"> </w:t>
      </w:r>
      <w:r w:rsidRPr="00BF07B9">
        <w:t xml:space="preserve">представлена учебными предметами: «Физика» </w:t>
      </w:r>
      <w:r w:rsidR="00961A97" w:rsidRPr="00BF07B9">
        <w:t>(</w:t>
      </w:r>
      <w:proofErr w:type="gramStart"/>
      <w:r w:rsidR="00961A97" w:rsidRPr="00BF07B9">
        <w:t>базовый</w:t>
      </w:r>
      <w:proofErr w:type="gramEnd"/>
      <w:r w:rsidR="00961A97" w:rsidRPr="00BF07B9">
        <w:t xml:space="preserve">  уровень-2</w:t>
      </w:r>
      <w:r w:rsidR="00062452" w:rsidRPr="00BF07B9">
        <w:t xml:space="preserve">ч.),  </w:t>
      </w:r>
      <w:r w:rsidRPr="00BF07B9">
        <w:t xml:space="preserve">«Химия» (базовый -1ч.), «Биология» </w:t>
      </w:r>
      <w:r w:rsidR="00062452" w:rsidRPr="00BF07B9">
        <w:t>(базовый -1ч.),</w:t>
      </w:r>
    </w:p>
    <w:p w:rsidR="00961A97" w:rsidRPr="00BF07B9" w:rsidRDefault="00A7685B" w:rsidP="00062452">
      <w:pPr>
        <w:pStyle w:val="Default"/>
        <w:jc w:val="both"/>
      </w:pPr>
      <w:r w:rsidRPr="00BF07B9">
        <w:t xml:space="preserve">Предметная область </w:t>
      </w:r>
      <w:r w:rsidRPr="00BF07B9">
        <w:rPr>
          <w:b/>
          <w:bCs/>
        </w:rPr>
        <w:t>«Физическая культура</w:t>
      </w:r>
      <w:proofErr w:type="gramStart"/>
      <w:r w:rsidRPr="00BF07B9">
        <w:rPr>
          <w:b/>
          <w:bCs/>
        </w:rPr>
        <w:t>,»</w:t>
      </w:r>
      <w:proofErr w:type="gramEnd"/>
      <w:r w:rsidRPr="00BF07B9">
        <w:rPr>
          <w:b/>
          <w:bCs/>
        </w:rPr>
        <w:t xml:space="preserve"> </w:t>
      </w:r>
      <w:r w:rsidR="00961A97" w:rsidRPr="00BF07B9">
        <w:t>представлена учебным</w:t>
      </w:r>
      <w:r w:rsidRPr="00BF07B9">
        <w:t xml:space="preserve"> пре</w:t>
      </w:r>
      <w:r w:rsidR="00961A97" w:rsidRPr="00BF07B9">
        <w:t xml:space="preserve">дметом </w:t>
      </w:r>
      <w:r w:rsidR="00062452" w:rsidRPr="00BF07B9">
        <w:t xml:space="preserve"> «Физическая культура» -(базовый уровень  -3ч.), </w:t>
      </w:r>
    </w:p>
    <w:p w:rsidR="00A7685B" w:rsidRPr="00BF07B9" w:rsidRDefault="00961A97" w:rsidP="00062452">
      <w:pPr>
        <w:pStyle w:val="Default"/>
        <w:jc w:val="both"/>
      </w:pPr>
      <w:r w:rsidRPr="00BF07B9">
        <w:t xml:space="preserve">Предметная область </w:t>
      </w:r>
      <w:r w:rsidR="00A7685B" w:rsidRPr="00BF07B9">
        <w:t xml:space="preserve">«Основы </w:t>
      </w:r>
      <w:r w:rsidRPr="00BF07B9">
        <w:t xml:space="preserve">безопасности защиты родины </w:t>
      </w:r>
      <w:r w:rsidR="00A7685B" w:rsidRPr="00BF07B9">
        <w:t>» -1ч. (базовый уровень)</w:t>
      </w:r>
      <w:r w:rsidRPr="00BF07B9">
        <w:t xml:space="preserve"> одноименного предмета</w:t>
      </w:r>
      <w:r w:rsidR="00A7685B" w:rsidRPr="00BF07B9">
        <w:t xml:space="preserve">. </w:t>
      </w:r>
    </w:p>
    <w:p w:rsidR="00A7685B" w:rsidRPr="00BF07B9" w:rsidRDefault="00062452" w:rsidP="00A7685B">
      <w:pPr>
        <w:pStyle w:val="Default"/>
      </w:pPr>
      <w:r w:rsidRPr="00BF07B9">
        <w:t xml:space="preserve">                     </w:t>
      </w:r>
      <w:r w:rsidR="00A7685B" w:rsidRPr="00BF07B9">
        <w:t xml:space="preserve">На основе проведенного анкетирования по самоопределению обучающихся в условиях </w:t>
      </w:r>
      <w:proofErr w:type="spellStart"/>
      <w:r w:rsidR="00A7685B" w:rsidRPr="00BF07B9">
        <w:t>профилизации</w:t>
      </w:r>
      <w:proofErr w:type="spellEnd"/>
      <w:r w:rsidR="00A7685B" w:rsidRPr="00BF07B9">
        <w:t xml:space="preserve"> школы и мониторинга выбора ими учебных предметов для прохождения ГИА выбран универсальный профиль с углубленным изучением следующих предметов: </w:t>
      </w:r>
    </w:p>
    <w:p w:rsidR="004E0A6B" w:rsidRPr="00BF07B9" w:rsidRDefault="00062452" w:rsidP="00A7685B">
      <w:pPr>
        <w:pStyle w:val="Default"/>
        <w:rPr>
          <w:b/>
        </w:rPr>
      </w:pPr>
      <w:r w:rsidRPr="00BF07B9">
        <w:rPr>
          <w:b/>
        </w:rPr>
        <w:t>Алгебра</w:t>
      </w:r>
    </w:p>
    <w:p w:rsidR="00062452" w:rsidRPr="00BF07B9" w:rsidRDefault="004E0A6B" w:rsidP="00A7685B">
      <w:pPr>
        <w:pStyle w:val="Default"/>
        <w:rPr>
          <w:b/>
        </w:rPr>
      </w:pPr>
      <w:r w:rsidRPr="00BF07B9">
        <w:rPr>
          <w:b/>
        </w:rPr>
        <w:t>Геометрия</w:t>
      </w:r>
      <w:r w:rsidR="00062452" w:rsidRPr="00BF07B9">
        <w:rPr>
          <w:b/>
        </w:rPr>
        <w:t xml:space="preserve">, </w:t>
      </w:r>
    </w:p>
    <w:p w:rsidR="00062452" w:rsidRPr="00BF07B9" w:rsidRDefault="004E0A6B" w:rsidP="00A7685B">
      <w:pPr>
        <w:pStyle w:val="Default"/>
        <w:rPr>
          <w:b/>
        </w:rPr>
      </w:pPr>
      <w:r w:rsidRPr="00BF07B9">
        <w:rPr>
          <w:b/>
        </w:rPr>
        <w:t>И</w:t>
      </w:r>
      <w:r w:rsidR="00062452" w:rsidRPr="00BF07B9">
        <w:rPr>
          <w:b/>
        </w:rPr>
        <w:t xml:space="preserve">нформатика, </w:t>
      </w:r>
    </w:p>
    <w:p w:rsidR="00A7685B" w:rsidRPr="00BF07B9" w:rsidRDefault="00062452" w:rsidP="00062452">
      <w:pPr>
        <w:pStyle w:val="Default"/>
        <w:jc w:val="both"/>
      </w:pPr>
      <w:r w:rsidRPr="00BF07B9">
        <w:t xml:space="preserve">                        </w:t>
      </w:r>
      <w:r w:rsidR="00A7685B" w:rsidRPr="00BF07B9">
        <w:t>В соответствии с требованиями ФГОС СОО в учебный план включен учебный курс «</w:t>
      </w:r>
      <w:proofErr w:type="gramStart"/>
      <w:r w:rsidR="00A7685B" w:rsidRPr="00BF07B9">
        <w:t>Индивидуальный проект</w:t>
      </w:r>
      <w:proofErr w:type="gramEnd"/>
      <w:r w:rsidR="00A7685B" w:rsidRPr="00BF07B9">
        <w:t xml:space="preserve">», который представляет собой особую форму организации деятельности обучающихся (учебное исследование или учебный проект) и направлен на освоение и демонстрацию </w:t>
      </w:r>
      <w:proofErr w:type="spellStart"/>
      <w:r w:rsidR="00A7685B" w:rsidRPr="00BF07B9">
        <w:t>метапредметных</w:t>
      </w:r>
      <w:proofErr w:type="spellEnd"/>
      <w:r w:rsidR="00A7685B" w:rsidRPr="00BF07B9">
        <w:t xml:space="preserve"> результатов ООП СОО. </w:t>
      </w:r>
      <w:proofErr w:type="gramStart"/>
      <w:r w:rsidR="00A7685B" w:rsidRPr="00BF07B9">
        <w:t>Индивидуальный проект выполняется обучающимся самостоятельно под руководством учителя (</w:t>
      </w:r>
      <w:proofErr w:type="spellStart"/>
      <w:r w:rsidR="00A7685B" w:rsidRPr="00BF07B9">
        <w:t>тьютора</w:t>
      </w:r>
      <w:proofErr w:type="spellEnd"/>
      <w:r w:rsidR="00A7685B" w:rsidRPr="00BF07B9"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  <w:r w:rsidR="00A7685B" w:rsidRPr="00BF07B9">
        <w:t xml:space="preserve"> Результаты выполнения </w:t>
      </w:r>
      <w:proofErr w:type="gramStart"/>
      <w:r w:rsidR="00A7685B" w:rsidRPr="00BF07B9">
        <w:t>индивидуального проекта</w:t>
      </w:r>
      <w:proofErr w:type="gramEnd"/>
      <w:r w:rsidR="00A7685B" w:rsidRPr="00BF07B9">
        <w:t xml:space="preserve"> должны отражать</w:t>
      </w:r>
    </w:p>
    <w:p w:rsidR="00A7685B" w:rsidRPr="00BF07B9" w:rsidRDefault="00A7685B" w:rsidP="00062452">
      <w:pPr>
        <w:pStyle w:val="Default"/>
        <w:jc w:val="both"/>
      </w:pPr>
      <w:r w:rsidRPr="00BF07B9">
        <w:t xml:space="preserve">- </w:t>
      </w:r>
      <w:proofErr w:type="spellStart"/>
      <w:r w:rsidRPr="00BF07B9">
        <w:t>сформированность</w:t>
      </w:r>
      <w:proofErr w:type="spellEnd"/>
      <w:r w:rsidRPr="00BF07B9">
        <w:t xml:space="preserve"> навыков коммуникативной, учебно-исследовательской деятельности, критического мышления; </w:t>
      </w:r>
    </w:p>
    <w:p w:rsidR="00A7685B" w:rsidRPr="00BF07B9" w:rsidRDefault="00A7685B" w:rsidP="00062452">
      <w:pPr>
        <w:pStyle w:val="Default"/>
        <w:jc w:val="both"/>
      </w:pPr>
      <w:r w:rsidRPr="00BF07B9">
        <w:t xml:space="preserve">- способность к инновационной, аналитической, творческой, интеллектуальной деятельности; </w:t>
      </w:r>
    </w:p>
    <w:p w:rsidR="00A7685B" w:rsidRPr="00BF07B9" w:rsidRDefault="00A7685B" w:rsidP="00062452">
      <w:pPr>
        <w:pStyle w:val="Default"/>
        <w:jc w:val="both"/>
      </w:pPr>
      <w:r w:rsidRPr="00BF07B9">
        <w:t xml:space="preserve">- </w:t>
      </w:r>
      <w:proofErr w:type="spellStart"/>
      <w:r w:rsidRPr="00BF07B9">
        <w:t>сформированность</w:t>
      </w:r>
      <w:proofErr w:type="spellEnd"/>
      <w:r w:rsidRPr="00BF07B9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A7685B" w:rsidRPr="00BF07B9" w:rsidRDefault="00A7685B" w:rsidP="00062452">
      <w:pPr>
        <w:pStyle w:val="Default"/>
        <w:jc w:val="both"/>
      </w:pPr>
      <w:r w:rsidRPr="00BF07B9">
        <w:t xml:space="preserve"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  <w:proofErr w:type="gramStart"/>
      <w:r w:rsidRPr="00BF07B9">
        <w:t>Индивидуальный проект</w:t>
      </w:r>
      <w:proofErr w:type="gramEnd"/>
      <w:r w:rsidRPr="00BF07B9">
        <w:t xml:space="preserve"> выполняется обучающимся в течение одного или двух лет</w:t>
      </w:r>
      <w:r>
        <w:rPr>
          <w:sz w:val="23"/>
          <w:szCs w:val="23"/>
        </w:rPr>
        <w:t xml:space="preserve"> </w:t>
      </w:r>
      <w:r w:rsidRPr="00BF07B9">
        <w:t xml:space="preserve">представляется в виде завершенного учебного исследования или разработанного проекта. Обучающимся были предложены </w:t>
      </w:r>
      <w:proofErr w:type="gramStart"/>
      <w:r w:rsidRPr="00BF07B9">
        <w:t>практико-ориентированный</w:t>
      </w:r>
      <w:proofErr w:type="gramEnd"/>
      <w:r w:rsidRPr="00BF07B9">
        <w:t xml:space="preserve">, социальный, исследовательский, информационный, творческий, игровой или ролевой типы проектов. </w:t>
      </w:r>
    </w:p>
    <w:p w:rsidR="00A7685B" w:rsidRPr="00BF07B9" w:rsidRDefault="00A7685B" w:rsidP="00062452">
      <w:pPr>
        <w:pStyle w:val="Default"/>
        <w:jc w:val="both"/>
      </w:pPr>
      <w:r w:rsidRPr="00BF07B9">
        <w:t>«</w:t>
      </w:r>
      <w:proofErr w:type="gramStart"/>
      <w:r w:rsidRPr="00BF07B9">
        <w:t>Индивидуальный проект</w:t>
      </w:r>
      <w:proofErr w:type="gramEnd"/>
      <w:r w:rsidRPr="00BF07B9">
        <w:t xml:space="preserve">» - 1 час; </w:t>
      </w:r>
    </w:p>
    <w:p w:rsidR="00A7685B" w:rsidRPr="00BF07B9" w:rsidRDefault="00062452" w:rsidP="00062452">
      <w:pPr>
        <w:pStyle w:val="Default"/>
        <w:jc w:val="both"/>
      </w:pPr>
      <w:r w:rsidRPr="00BF07B9">
        <w:t xml:space="preserve">                 </w:t>
      </w:r>
      <w:r w:rsidR="00A7685B" w:rsidRPr="00BF07B9">
        <w:t xml:space="preserve">После проведенного мониторинга дальнейшего образовательного маршрута обучающихся (по выбору обучающихся) МБОУ </w:t>
      </w:r>
      <w:r w:rsidRPr="00BF07B9">
        <w:t xml:space="preserve">СОШ № 2 </w:t>
      </w:r>
      <w:r w:rsidR="00A7685B" w:rsidRPr="00BF07B9">
        <w:t>предложило обучающимся курсы</w:t>
      </w:r>
      <w:r w:rsidR="008607D4" w:rsidRPr="00BF07B9">
        <w:t xml:space="preserve"> по выбору </w:t>
      </w:r>
      <w:r w:rsidR="00F56E83" w:rsidRPr="00BF07B9">
        <w:t xml:space="preserve"> в 10-11</w:t>
      </w:r>
      <w:r w:rsidR="00A7685B" w:rsidRPr="00BF07B9">
        <w:t xml:space="preserve"> классах</w:t>
      </w:r>
      <w:r w:rsidR="008607D4" w:rsidRPr="00BF07B9">
        <w:t xml:space="preserve"> из часов, отводимых на часть</w:t>
      </w:r>
      <w:proofErr w:type="gramStart"/>
      <w:r w:rsidR="008607D4" w:rsidRPr="00BF07B9">
        <w:t xml:space="preserve"> ,</w:t>
      </w:r>
      <w:proofErr w:type="gramEnd"/>
      <w:r w:rsidR="008607D4" w:rsidRPr="00BF07B9">
        <w:t xml:space="preserve"> формируемую участник</w:t>
      </w:r>
      <w:r w:rsidR="004E0A6B" w:rsidRPr="00BF07B9">
        <w:t>ами образовательных отношений (2</w:t>
      </w:r>
      <w:r w:rsidR="008607D4" w:rsidRPr="00BF07B9">
        <w:t xml:space="preserve"> часа)</w:t>
      </w:r>
      <w:r w:rsidR="00A7685B" w:rsidRPr="00BF07B9">
        <w:t xml:space="preserve">: </w:t>
      </w:r>
    </w:p>
    <w:p w:rsidR="00A7685B" w:rsidRPr="00BF07B9" w:rsidRDefault="008607D4" w:rsidP="00A7685B">
      <w:pPr>
        <w:pStyle w:val="Default"/>
        <w:rPr>
          <w:b/>
          <w:bCs/>
        </w:rPr>
      </w:pPr>
      <w:r w:rsidRPr="00BF07B9">
        <w:rPr>
          <w:b/>
          <w:bCs/>
        </w:rPr>
        <w:t>К</w:t>
      </w:r>
      <w:r w:rsidR="00A7685B" w:rsidRPr="00BF07B9">
        <w:rPr>
          <w:b/>
          <w:bCs/>
        </w:rPr>
        <w:t>урсы</w:t>
      </w:r>
      <w:r w:rsidRPr="00BF07B9">
        <w:rPr>
          <w:b/>
          <w:bCs/>
        </w:rPr>
        <w:t xml:space="preserve"> по выбору</w:t>
      </w:r>
      <w:proofErr w:type="gramStart"/>
      <w:r w:rsidRPr="00BF07B9">
        <w:rPr>
          <w:b/>
          <w:bCs/>
        </w:rPr>
        <w:t xml:space="preserve"> </w:t>
      </w:r>
      <w:r w:rsidR="00A7685B" w:rsidRPr="00BF07B9">
        <w:rPr>
          <w:b/>
          <w:bCs/>
        </w:rPr>
        <w:t>:</w:t>
      </w:r>
      <w:proofErr w:type="gramEnd"/>
      <w:r w:rsidR="00A7685B" w:rsidRPr="00BF07B9">
        <w:rPr>
          <w:b/>
          <w:bCs/>
        </w:rPr>
        <w:t xml:space="preserve"> </w:t>
      </w:r>
    </w:p>
    <w:p w:rsidR="00F56E83" w:rsidRPr="00BF07B9" w:rsidRDefault="00F56E83" w:rsidP="00A7685B">
      <w:pPr>
        <w:pStyle w:val="Default"/>
      </w:pPr>
      <w:r w:rsidRPr="00BF07B9">
        <w:rPr>
          <w:b/>
          <w:bCs/>
        </w:rPr>
        <w:t>10 класс:</w:t>
      </w:r>
    </w:p>
    <w:p w:rsidR="00A7685B" w:rsidRPr="00BF07B9" w:rsidRDefault="00A7685B" w:rsidP="00A7685B">
      <w:pPr>
        <w:pStyle w:val="Default"/>
      </w:pPr>
      <w:r w:rsidRPr="00BF07B9">
        <w:t>«Практику</w:t>
      </w:r>
      <w:r w:rsidR="00F56E83" w:rsidRPr="00BF07B9">
        <w:t>м по русскому языку » - 1 час</w:t>
      </w:r>
      <w:r w:rsidRPr="00BF07B9">
        <w:t xml:space="preserve"> </w:t>
      </w:r>
    </w:p>
    <w:p w:rsidR="00F56E83" w:rsidRDefault="00E215E4" w:rsidP="00A7685B">
      <w:pPr>
        <w:pStyle w:val="Default"/>
      </w:pPr>
      <w:r>
        <w:t>«</w:t>
      </w:r>
      <w:r w:rsidR="00FA12B5">
        <w:rPr>
          <w:rStyle w:val="apple-converted-space"/>
          <w:rFonts w:eastAsia="Calibri"/>
        </w:rPr>
        <w:t>За страницами учебника физики</w:t>
      </w:r>
      <w:r w:rsidR="00F56E83" w:rsidRPr="00BF07B9">
        <w:t>» -1 час</w:t>
      </w:r>
    </w:p>
    <w:p w:rsidR="00E215E4" w:rsidRPr="00BF07B9" w:rsidRDefault="00E215E4" w:rsidP="00A7685B">
      <w:pPr>
        <w:pStyle w:val="Default"/>
      </w:pPr>
      <w:r>
        <w:t>«Цифровая трансформация» -1 час</w:t>
      </w:r>
    </w:p>
    <w:p w:rsidR="00F56E83" w:rsidRPr="00BF07B9" w:rsidRDefault="00F56E83" w:rsidP="00F56E83">
      <w:pPr>
        <w:pStyle w:val="Default"/>
      </w:pPr>
      <w:r w:rsidRPr="00BF07B9">
        <w:rPr>
          <w:b/>
          <w:bCs/>
        </w:rPr>
        <w:t>11 класс:</w:t>
      </w:r>
    </w:p>
    <w:p w:rsidR="00F56E83" w:rsidRPr="00BF07B9" w:rsidRDefault="00F56E83" w:rsidP="00F56E83">
      <w:pPr>
        <w:pStyle w:val="Default"/>
      </w:pPr>
      <w:r w:rsidRPr="00BF07B9">
        <w:t xml:space="preserve">«Практикум по русскому языку » - 1 час </w:t>
      </w:r>
    </w:p>
    <w:p w:rsidR="004E0A6B" w:rsidRDefault="004E0A6B" w:rsidP="00F56E83">
      <w:pPr>
        <w:pStyle w:val="Default"/>
      </w:pPr>
      <w:r w:rsidRPr="00BF07B9">
        <w:t>«Разговорный английский (немецкий)» - 1 час</w:t>
      </w:r>
    </w:p>
    <w:p w:rsidR="00FA12B5" w:rsidRPr="00BF07B9" w:rsidRDefault="00FA12B5" w:rsidP="00F56E83">
      <w:pPr>
        <w:pStyle w:val="Default"/>
      </w:pPr>
      <w:r>
        <w:t>«Практикум по информатике»-1 час</w:t>
      </w:r>
    </w:p>
    <w:p w:rsidR="00F56E83" w:rsidRPr="00BF07B9" w:rsidRDefault="00F56E83" w:rsidP="00A7685B">
      <w:pPr>
        <w:pStyle w:val="Default"/>
      </w:pPr>
    </w:p>
    <w:p w:rsidR="004E0A6B" w:rsidRDefault="004E0A6B" w:rsidP="00BF0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7B9">
        <w:rPr>
          <w:rFonts w:ascii="Times New Roman" w:hAnsi="Times New Roman" w:cs="Times New Roman"/>
          <w:sz w:val="24"/>
          <w:szCs w:val="24"/>
        </w:rPr>
        <w:t>Предметные курсы - позволяют реализовать интерес обучающегося</w:t>
      </w:r>
      <w:r w:rsidR="00BF07B9" w:rsidRPr="00BF07B9">
        <w:rPr>
          <w:rFonts w:ascii="Times New Roman" w:hAnsi="Times New Roman" w:cs="Times New Roman"/>
          <w:sz w:val="24"/>
          <w:szCs w:val="24"/>
        </w:rPr>
        <w:t xml:space="preserve"> </w:t>
      </w:r>
      <w:r w:rsidRPr="00BF07B9">
        <w:rPr>
          <w:rFonts w:ascii="Times New Roman" w:hAnsi="Times New Roman" w:cs="Times New Roman"/>
          <w:sz w:val="24"/>
          <w:szCs w:val="24"/>
        </w:rPr>
        <w:t>к учебному предмету, определить готовность и развить способности к изучению данного предмета</w:t>
      </w:r>
      <w:r w:rsidR="00BF07B9" w:rsidRPr="00BF07B9">
        <w:rPr>
          <w:rFonts w:ascii="Times New Roman" w:hAnsi="Times New Roman" w:cs="Times New Roman"/>
          <w:sz w:val="24"/>
          <w:szCs w:val="24"/>
        </w:rPr>
        <w:t>.</w:t>
      </w:r>
    </w:p>
    <w:p w:rsidR="004F58DA" w:rsidRDefault="004F58DA" w:rsidP="00BF0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8DA" w:rsidRDefault="004F58DA" w:rsidP="004F58DA">
      <w:pPr>
        <w:jc w:val="both"/>
        <w:rPr>
          <w:rFonts w:ascii="Times New Roman" w:hAnsi="Times New Roman" w:cs="Times New Roman"/>
          <w:sz w:val="24"/>
          <w:szCs w:val="24"/>
        </w:rPr>
      </w:pPr>
      <w:r w:rsidRPr="00761C22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  <w:r w:rsidRPr="00B35B12">
        <w:rPr>
          <w:rFonts w:ascii="Times New Roman" w:hAnsi="Times New Roman" w:cs="Times New Roman"/>
          <w:sz w:val="24"/>
          <w:szCs w:val="24"/>
        </w:rPr>
        <w:t xml:space="preserve"> Промежуточная атте</w:t>
      </w:r>
      <w:r>
        <w:rPr>
          <w:rFonts w:ascii="Times New Roman" w:hAnsi="Times New Roman" w:cs="Times New Roman"/>
          <w:sz w:val="24"/>
          <w:szCs w:val="24"/>
        </w:rPr>
        <w:t>стация обучающихся в МБОУ СОШ №2</w:t>
      </w:r>
      <w:r w:rsidRPr="00B35B12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расписанием, утв</w:t>
      </w:r>
      <w:r>
        <w:rPr>
          <w:rFonts w:ascii="Times New Roman" w:hAnsi="Times New Roman" w:cs="Times New Roman"/>
          <w:sz w:val="24"/>
          <w:szCs w:val="24"/>
        </w:rPr>
        <w:t>ержденным директором МБОУ СОШ №2</w:t>
      </w:r>
      <w:r w:rsidRPr="00B35B12">
        <w:rPr>
          <w:rFonts w:ascii="Times New Roman" w:hAnsi="Times New Roman" w:cs="Times New Roman"/>
          <w:sz w:val="24"/>
          <w:szCs w:val="24"/>
        </w:rPr>
        <w:t xml:space="preserve">, за две недели до ее проведения. Промежуточная аттестация </w:t>
      </w:r>
      <w:proofErr w:type="gramStart"/>
      <w:r w:rsidRPr="00B35B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5B12">
        <w:rPr>
          <w:rFonts w:ascii="Times New Roman" w:hAnsi="Times New Roman" w:cs="Times New Roman"/>
          <w:sz w:val="24"/>
          <w:szCs w:val="24"/>
        </w:rPr>
        <w:t xml:space="preserve"> проводится в форме итогового контроля 1 раз в год в качестве контроля освоения учебного предмета, курса, дисциплины (модуля): Сроки проведени</w:t>
      </w:r>
      <w:r>
        <w:rPr>
          <w:rFonts w:ascii="Times New Roman" w:hAnsi="Times New Roman" w:cs="Times New Roman"/>
          <w:sz w:val="24"/>
          <w:szCs w:val="24"/>
        </w:rPr>
        <w:t>я промежуточной аттестации: с 10</w:t>
      </w:r>
      <w:r w:rsidRPr="00B35B12">
        <w:rPr>
          <w:rFonts w:ascii="Times New Roman" w:hAnsi="Times New Roman" w:cs="Times New Roman"/>
          <w:sz w:val="24"/>
          <w:szCs w:val="24"/>
        </w:rPr>
        <w:t xml:space="preserve">.04.2023 г. по 19.05.2024 г. </w:t>
      </w:r>
    </w:p>
    <w:p w:rsidR="004F58DA" w:rsidRDefault="004F58DA" w:rsidP="004F58DA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Годовая промежуточная аттестация обучающихся проводится с целью </w:t>
      </w:r>
      <w:proofErr w:type="gramStart"/>
      <w:r w:rsidRPr="00B35B12">
        <w:rPr>
          <w:rFonts w:ascii="Times New Roman" w:hAnsi="Times New Roman" w:cs="Times New Roman"/>
          <w:sz w:val="24"/>
          <w:szCs w:val="24"/>
        </w:rPr>
        <w:t>определения качества освоения содержания учебных программ</w:t>
      </w:r>
      <w:proofErr w:type="gramEnd"/>
      <w:r w:rsidRPr="00B35B12">
        <w:rPr>
          <w:rFonts w:ascii="Times New Roman" w:hAnsi="Times New Roman" w:cs="Times New Roman"/>
          <w:sz w:val="24"/>
          <w:szCs w:val="24"/>
        </w:rPr>
        <w:t xml:space="preserve"> по завершении учебного года, заключающаяся в 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 </w:t>
      </w:r>
    </w:p>
    <w:p w:rsidR="004F58DA" w:rsidRDefault="004F58DA" w:rsidP="00BF0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8DA" w:rsidRPr="00DE40AB" w:rsidRDefault="004F58DA" w:rsidP="004F58DA">
      <w:pPr>
        <w:pStyle w:val="a5"/>
        <w:spacing w:after="200" w:line="240" w:lineRule="auto"/>
        <w:rPr>
          <w:rStyle w:val="1"/>
        </w:rPr>
      </w:pPr>
      <w:r w:rsidRPr="00DE40AB">
        <w:rPr>
          <w:b/>
          <w:sz w:val="24"/>
          <w:szCs w:val="24"/>
        </w:rPr>
        <w:t>Формы промежуточной аттестации</w:t>
      </w:r>
      <w:r>
        <w:rPr>
          <w:b/>
          <w:sz w:val="24"/>
          <w:szCs w:val="24"/>
        </w:rPr>
        <w:t xml:space="preserve"> 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6"/>
        <w:gridCol w:w="3349"/>
      </w:tblGrid>
      <w:tr w:rsidR="004F58DA" w:rsidRPr="00DE40AB" w:rsidTr="008B75D9">
        <w:trPr>
          <w:trHeight w:val="813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</w:t>
            </w: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промежуточной аттестации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 </w:t>
            </w: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Тестирование в форме</w:t>
            </w:r>
            <w:r w:rsidR="00F676A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Комплексная контрольная работа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F676A8" w:rsidRPr="00DE40AB" w:rsidTr="00F66CE1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A8" w:rsidRPr="00181EB7" w:rsidRDefault="00F676A8" w:rsidP="008B75D9">
            <w:pPr>
              <w:pStyle w:val="ConsPlusNormal"/>
              <w:rPr>
                <w:b/>
              </w:rPr>
            </w:pPr>
            <w:r w:rsidRPr="00181EB7">
              <w:rPr>
                <w:b/>
              </w:rPr>
              <w:t>Алгебра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A8" w:rsidRPr="00DE40AB" w:rsidRDefault="00F676A8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Тестирование в форме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ЕГЭ</w:t>
            </w:r>
          </w:p>
          <w:p w:rsidR="00F676A8" w:rsidRPr="00DE40AB" w:rsidRDefault="00F676A8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F676A8" w:rsidRPr="00DE40AB" w:rsidTr="00F66CE1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A8" w:rsidRPr="00181EB7" w:rsidRDefault="00F676A8" w:rsidP="008B75D9">
            <w:pPr>
              <w:pStyle w:val="ConsPlusNormal"/>
              <w:rPr>
                <w:b/>
              </w:rPr>
            </w:pPr>
            <w:r w:rsidRPr="00181EB7">
              <w:rPr>
                <w:b/>
              </w:rPr>
              <w:t>Геометрия</w:t>
            </w:r>
          </w:p>
        </w:tc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A8" w:rsidRPr="00DE40AB" w:rsidRDefault="00F676A8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F676A8" w:rsidRPr="00DE40AB" w:rsidTr="00F676A8">
        <w:trPr>
          <w:trHeight w:val="351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A8" w:rsidRPr="00181EB7" w:rsidRDefault="00F676A8" w:rsidP="008B75D9">
            <w:pPr>
              <w:pStyle w:val="ConsPlusNormal"/>
              <w:rPr>
                <w:b/>
              </w:rPr>
            </w:pPr>
            <w:r w:rsidRPr="00181EB7">
              <w:rPr>
                <w:b/>
              </w:rPr>
              <w:t>Вероятность и статистика</w:t>
            </w:r>
          </w:p>
        </w:tc>
        <w:tc>
          <w:tcPr>
            <w:tcW w:w="3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A8" w:rsidRPr="00DE40AB" w:rsidRDefault="00F676A8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Контрольная работа 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4F58DA" w:rsidRPr="00DE40AB" w:rsidTr="00F676A8">
        <w:trPr>
          <w:trHeight w:val="587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Сдача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контрольных </w:t>
            </w: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нормативов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БЗР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A" w:rsidRPr="00DE40AB" w:rsidRDefault="004F58DA" w:rsidP="008B75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Тест</w:t>
            </w:r>
          </w:p>
        </w:tc>
      </w:tr>
      <w:tr w:rsidR="004F58DA" w:rsidRPr="00DE40AB" w:rsidTr="008B75D9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DA" w:rsidRPr="00DE40AB" w:rsidRDefault="004F58DA" w:rsidP="008B75D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DA" w:rsidRPr="00DE40AB" w:rsidRDefault="004F58DA" w:rsidP="008B75D9">
            <w:pPr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Защита проекта</w:t>
            </w:r>
          </w:p>
        </w:tc>
      </w:tr>
    </w:tbl>
    <w:p w:rsidR="00C12F6E" w:rsidRPr="00C12F6E" w:rsidRDefault="00BF4533" w:rsidP="00C12F6E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12F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</w:t>
      </w:r>
      <w:r w:rsidR="00C12F6E" w:rsidRPr="00C12F6E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8607D4" w:rsidRPr="00A74272" w:rsidRDefault="00BF07B9" w:rsidP="008607D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8607D4" w:rsidRPr="00A06761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  <w:r w:rsidR="008607D4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10-11 классов </w:t>
      </w:r>
      <w:r w:rsidR="008607D4" w:rsidRPr="00A06761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07D4" w:rsidRPr="00A06761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направлена на достижение плани</w:t>
      </w:r>
      <w:r w:rsidR="008607D4" w:rsidRPr="00A06761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руемых результатов освоения программы </w:t>
      </w:r>
      <w:r w:rsidR="008607D4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="008607D4" w:rsidRPr="00A06761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с учётом выбора участниками образовательных отношений учебных курсов внеурочной деятельности из пе</w:t>
      </w:r>
      <w:r w:rsidR="008607D4" w:rsidRPr="00A06761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речня, предлагаемого образовательной организацией. </w:t>
      </w:r>
      <w:r w:rsidR="008607D4"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Осущест</w:t>
      </w:r>
      <w:r w:rsidR="008607D4"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вляется в формах, отличных от урочной (</w:t>
      </w:r>
      <w:proofErr w:type="spellStart"/>
      <w:r w:rsidR="008607D4"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экскрсии</w:t>
      </w:r>
      <w:proofErr w:type="spellEnd"/>
      <w:r w:rsidR="008607D4"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, походы, соревнования, посещения театров, музеев, проведение обще</w:t>
      </w:r>
      <w:r w:rsidR="008607D4"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ственно-полезных практик и иные формы).</w:t>
      </w:r>
    </w:p>
    <w:p w:rsidR="008607D4" w:rsidRPr="00A74272" w:rsidRDefault="008607D4" w:rsidP="008607D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занятий по направлениям внеурочной деятель</w:t>
      </w: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ности является неотъемлемой частью образовательной деятель</w:t>
      </w: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ности.  Школа предоставляют обучающимся возможность выбора широкого спектра занятий, направленных на их развитие</w:t>
      </w:r>
      <w:proofErr w:type="gramStart"/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.(</w:t>
      </w:r>
      <w:proofErr w:type="gramEnd"/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по заявлениям родителей (законных представителей))</w:t>
      </w:r>
    </w:p>
    <w:p w:rsidR="008607D4" w:rsidRPr="00A74272" w:rsidRDefault="008607D4" w:rsidP="008607D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</w:t>
      </w: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вание урочной и внеурочной деятельности при реализации основной образовательной программы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</w:t>
      </w: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зования определены школой.</w:t>
      </w:r>
    </w:p>
    <w:p w:rsidR="008607D4" w:rsidRPr="00BF4533" w:rsidRDefault="008607D4" w:rsidP="008607D4">
      <w:pPr>
        <w:pStyle w:val="a3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отведённое на внеурочную деятельность, не учитыва</w:t>
      </w: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ется при определении максимально допустимой недельной учебной нагрузки обучающихся, но учитывается при определе</w:t>
      </w:r>
      <w:r w:rsidRPr="00A74272"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нии объёмов финансирования, направляемых на реализацию основной образовательной программы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</w:t>
      </w:r>
    </w:p>
    <w:p w:rsidR="00914A56" w:rsidRDefault="00914A56" w:rsidP="00C12F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14A56" w:rsidRDefault="00914A56" w:rsidP="00C12F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14A56" w:rsidRDefault="00914A56" w:rsidP="00C12F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12F6E" w:rsidRDefault="00C12F6E" w:rsidP="00C12F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C12F6E" w:rsidRDefault="00C12F6E" w:rsidP="00C12F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035"/>
        <w:gridCol w:w="3238"/>
        <w:gridCol w:w="1649"/>
        <w:gridCol w:w="1649"/>
      </w:tblGrid>
      <w:tr w:rsidR="00C12F6E" w:rsidTr="007F3888">
        <w:tc>
          <w:tcPr>
            <w:tcW w:w="6000" w:type="dxa"/>
            <w:vMerge w:val="restart"/>
            <w:shd w:val="clear" w:color="auto" w:fill="D9D9D9"/>
          </w:tcPr>
          <w:p w:rsidR="00C12F6E" w:rsidRDefault="00C12F6E" w:rsidP="007F388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12F6E" w:rsidRDefault="00C12F6E" w:rsidP="007F3888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12F6E" w:rsidRDefault="00C12F6E" w:rsidP="007F388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2F6E" w:rsidTr="007F3888"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0" w:type="dxa"/>
            <w:shd w:val="clear" w:color="auto" w:fill="D9D9D9"/>
          </w:tcPr>
          <w:p w:rsidR="00C12F6E" w:rsidRDefault="00C12F6E" w:rsidP="007F388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12F6E" w:rsidRDefault="00C12F6E" w:rsidP="007F388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12F6E" w:rsidTr="007F3888">
        <w:tc>
          <w:tcPr>
            <w:tcW w:w="14552" w:type="dxa"/>
            <w:gridSpan w:val="4"/>
            <w:shd w:val="clear" w:color="auto" w:fill="FFFFB3"/>
          </w:tcPr>
          <w:p w:rsidR="00C12F6E" w:rsidRDefault="00C12F6E" w:rsidP="007F388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12F6E" w:rsidTr="007F3888">
        <w:tc>
          <w:tcPr>
            <w:tcW w:w="3638" w:type="dxa"/>
            <w:vMerge w:val="restart"/>
          </w:tcPr>
          <w:p w:rsidR="00C12F6E" w:rsidRDefault="00C12F6E" w:rsidP="007F3888">
            <w:r>
              <w:t>Русский язык и литература</w:t>
            </w:r>
          </w:p>
        </w:tc>
        <w:tc>
          <w:tcPr>
            <w:tcW w:w="3638" w:type="dxa"/>
          </w:tcPr>
          <w:p w:rsidR="00C12F6E" w:rsidRDefault="00C12F6E" w:rsidP="007F3888">
            <w:r>
              <w:t>Русский язык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2</w:t>
            </w:r>
          </w:p>
        </w:tc>
      </w:tr>
      <w:tr w:rsidR="00C12F6E" w:rsidTr="007F3888"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3638" w:type="dxa"/>
          </w:tcPr>
          <w:p w:rsidR="00C12F6E" w:rsidRDefault="00C12F6E" w:rsidP="007F3888">
            <w:r>
              <w:t>Литература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3</w:t>
            </w:r>
          </w:p>
        </w:tc>
      </w:tr>
      <w:tr w:rsidR="00C12F6E" w:rsidTr="007F3888">
        <w:tc>
          <w:tcPr>
            <w:tcW w:w="3638" w:type="dxa"/>
          </w:tcPr>
          <w:p w:rsidR="00C12F6E" w:rsidRDefault="00C12F6E" w:rsidP="007F3888">
            <w:r>
              <w:t>Иностранные языки</w:t>
            </w:r>
          </w:p>
        </w:tc>
        <w:tc>
          <w:tcPr>
            <w:tcW w:w="3638" w:type="dxa"/>
          </w:tcPr>
          <w:p w:rsidR="00C12F6E" w:rsidRDefault="00C12F6E" w:rsidP="007F3888">
            <w:r>
              <w:t>Иностранный язык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3</w:t>
            </w:r>
          </w:p>
        </w:tc>
      </w:tr>
      <w:tr w:rsidR="00C12F6E" w:rsidTr="007F3888">
        <w:tc>
          <w:tcPr>
            <w:tcW w:w="3638" w:type="dxa"/>
            <w:vMerge w:val="restart"/>
          </w:tcPr>
          <w:p w:rsidR="00C12F6E" w:rsidRDefault="00C12F6E" w:rsidP="007F3888">
            <w:r>
              <w:t>Математика и информатика</w:t>
            </w:r>
          </w:p>
        </w:tc>
        <w:tc>
          <w:tcPr>
            <w:tcW w:w="3638" w:type="dxa"/>
          </w:tcPr>
          <w:p w:rsidR="00C12F6E" w:rsidRDefault="00C12F6E" w:rsidP="007F3888">
            <w:r>
              <w:t>Алгебра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4</w:t>
            </w:r>
          </w:p>
        </w:tc>
      </w:tr>
      <w:tr w:rsidR="00C12F6E" w:rsidTr="007F3888"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3638" w:type="dxa"/>
          </w:tcPr>
          <w:p w:rsidR="00C12F6E" w:rsidRDefault="00C12F6E" w:rsidP="007F3888">
            <w:r>
              <w:t>Геометрия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3</w:t>
            </w:r>
          </w:p>
        </w:tc>
      </w:tr>
      <w:tr w:rsidR="00C12F6E" w:rsidTr="007F3888"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3638" w:type="dxa"/>
          </w:tcPr>
          <w:p w:rsidR="00C12F6E" w:rsidRDefault="00C12F6E" w:rsidP="007F3888">
            <w:r>
              <w:t>Вероятность и статистика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7F3888"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3638" w:type="dxa"/>
          </w:tcPr>
          <w:p w:rsidR="00C12F6E" w:rsidRDefault="00C12F6E" w:rsidP="007F3888">
            <w:r>
              <w:t>Информатика</w:t>
            </w:r>
          </w:p>
        </w:tc>
        <w:tc>
          <w:tcPr>
            <w:tcW w:w="3638" w:type="dxa"/>
          </w:tcPr>
          <w:p w:rsidR="00C12F6E" w:rsidRDefault="00FA12B5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2F6E" w:rsidRDefault="00FA12B5" w:rsidP="007F3888">
            <w:pPr>
              <w:jc w:val="center"/>
            </w:pPr>
            <w:r>
              <w:t>1</w:t>
            </w:r>
          </w:p>
        </w:tc>
      </w:tr>
      <w:tr w:rsidR="00C12F6E" w:rsidTr="007F3888">
        <w:tc>
          <w:tcPr>
            <w:tcW w:w="3638" w:type="dxa"/>
            <w:vMerge w:val="restart"/>
          </w:tcPr>
          <w:p w:rsidR="00C12F6E" w:rsidRDefault="00C12F6E" w:rsidP="007F3888">
            <w:r>
              <w:t>Общественно-научные предметы</w:t>
            </w:r>
          </w:p>
        </w:tc>
        <w:tc>
          <w:tcPr>
            <w:tcW w:w="3638" w:type="dxa"/>
          </w:tcPr>
          <w:p w:rsidR="00C12F6E" w:rsidRDefault="00C12F6E" w:rsidP="007F3888">
            <w:r>
              <w:t>История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2</w:t>
            </w:r>
          </w:p>
        </w:tc>
      </w:tr>
      <w:tr w:rsidR="00C12F6E" w:rsidTr="007F3888"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3638" w:type="dxa"/>
          </w:tcPr>
          <w:p w:rsidR="00C12F6E" w:rsidRDefault="00C12F6E" w:rsidP="007F3888">
            <w:r>
              <w:t>Обществознание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2</w:t>
            </w:r>
          </w:p>
        </w:tc>
      </w:tr>
      <w:tr w:rsidR="00C12F6E" w:rsidTr="007F3888"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3638" w:type="dxa"/>
          </w:tcPr>
          <w:p w:rsidR="00C12F6E" w:rsidRDefault="00C12F6E" w:rsidP="007F3888">
            <w:r>
              <w:t>География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7F3888">
        <w:tc>
          <w:tcPr>
            <w:tcW w:w="3638" w:type="dxa"/>
            <w:vMerge w:val="restart"/>
          </w:tcPr>
          <w:p w:rsidR="00C12F6E" w:rsidRDefault="00C12F6E" w:rsidP="007F388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C12F6E" w:rsidRDefault="00C12F6E" w:rsidP="007F3888">
            <w:r>
              <w:t>Физика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2</w:t>
            </w:r>
          </w:p>
        </w:tc>
      </w:tr>
      <w:tr w:rsidR="00C12F6E" w:rsidTr="007F3888"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3638" w:type="dxa"/>
          </w:tcPr>
          <w:p w:rsidR="00C12F6E" w:rsidRDefault="00C12F6E" w:rsidP="007F3888">
            <w:r>
              <w:t>Химия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7F3888">
        <w:tc>
          <w:tcPr>
            <w:tcW w:w="3638" w:type="dxa"/>
            <w:vMerge/>
          </w:tcPr>
          <w:p w:rsidR="00C12F6E" w:rsidRDefault="00C12F6E" w:rsidP="007F3888"/>
        </w:tc>
        <w:tc>
          <w:tcPr>
            <w:tcW w:w="3638" w:type="dxa"/>
          </w:tcPr>
          <w:p w:rsidR="00C12F6E" w:rsidRDefault="00C12F6E" w:rsidP="007F3888">
            <w:r>
              <w:t>Биология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7F3888">
        <w:tc>
          <w:tcPr>
            <w:tcW w:w="3638" w:type="dxa"/>
          </w:tcPr>
          <w:p w:rsidR="00C12F6E" w:rsidRDefault="00C12F6E" w:rsidP="007F3888">
            <w:r>
              <w:t>Физическая культура</w:t>
            </w:r>
          </w:p>
        </w:tc>
        <w:tc>
          <w:tcPr>
            <w:tcW w:w="3638" w:type="dxa"/>
          </w:tcPr>
          <w:p w:rsidR="00C12F6E" w:rsidRDefault="00C12F6E" w:rsidP="007F3888">
            <w:r>
              <w:t>Физическая культура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3</w:t>
            </w:r>
          </w:p>
        </w:tc>
      </w:tr>
      <w:tr w:rsidR="00C12F6E" w:rsidTr="007F3888">
        <w:tc>
          <w:tcPr>
            <w:tcW w:w="3638" w:type="dxa"/>
          </w:tcPr>
          <w:p w:rsidR="00C12F6E" w:rsidRDefault="00C12F6E" w:rsidP="007F388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12F6E" w:rsidRDefault="00C12F6E" w:rsidP="007F388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7F3888">
        <w:tc>
          <w:tcPr>
            <w:tcW w:w="3638" w:type="dxa"/>
          </w:tcPr>
          <w:p w:rsidR="00C12F6E" w:rsidRDefault="00C12F6E" w:rsidP="007F3888">
            <w:r>
              <w:t>-----</w:t>
            </w:r>
          </w:p>
        </w:tc>
        <w:tc>
          <w:tcPr>
            <w:tcW w:w="3638" w:type="dxa"/>
          </w:tcPr>
          <w:p w:rsidR="00C12F6E" w:rsidRDefault="00C12F6E" w:rsidP="007F388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7F3888">
        <w:tc>
          <w:tcPr>
            <w:tcW w:w="7276" w:type="dxa"/>
            <w:gridSpan w:val="2"/>
            <w:shd w:val="clear" w:color="auto" w:fill="00FF00"/>
          </w:tcPr>
          <w:p w:rsidR="00C12F6E" w:rsidRDefault="00C12F6E" w:rsidP="007F388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12F6E" w:rsidRDefault="00C12F6E" w:rsidP="007F3888">
            <w:pPr>
              <w:jc w:val="center"/>
            </w:pPr>
            <w:r>
              <w:t>3</w:t>
            </w:r>
            <w:r w:rsidR="00FA12B5">
              <w:t>1</w:t>
            </w:r>
          </w:p>
        </w:tc>
        <w:tc>
          <w:tcPr>
            <w:tcW w:w="3638" w:type="dxa"/>
            <w:shd w:val="clear" w:color="auto" w:fill="00FF00"/>
          </w:tcPr>
          <w:p w:rsidR="00C12F6E" w:rsidRDefault="00C12F6E" w:rsidP="007F3888">
            <w:pPr>
              <w:jc w:val="center"/>
            </w:pPr>
            <w:r>
              <w:t>3</w:t>
            </w:r>
            <w:r w:rsidR="00FA12B5">
              <w:t>1</w:t>
            </w:r>
          </w:p>
        </w:tc>
      </w:tr>
      <w:tr w:rsidR="00C12F6E" w:rsidTr="007F3888">
        <w:tc>
          <w:tcPr>
            <w:tcW w:w="14552" w:type="dxa"/>
            <w:gridSpan w:val="4"/>
            <w:shd w:val="clear" w:color="auto" w:fill="FFFFB3"/>
          </w:tcPr>
          <w:p w:rsidR="00C12F6E" w:rsidRDefault="00C12F6E" w:rsidP="007F388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12F6E" w:rsidTr="007F3888">
        <w:tc>
          <w:tcPr>
            <w:tcW w:w="7276" w:type="dxa"/>
            <w:gridSpan w:val="2"/>
            <w:shd w:val="clear" w:color="auto" w:fill="D9D9D9"/>
          </w:tcPr>
          <w:p w:rsidR="00C12F6E" w:rsidRDefault="00C12F6E" w:rsidP="007F388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12F6E" w:rsidRDefault="00C12F6E" w:rsidP="007F3888"/>
        </w:tc>
        <w:tc>
          <w:tcPr>
            <w:tcW w:w="3638" w:type="dxa"/>
            <w:shd w:val="clear" w:color="auto" w:fill="D9D9D9"/>
          </w:tcPr>
          <w:p w:rsidR="00C12F6E" w:rsidRDefault="00C12F6E" w:rsidP="007F3888"/>
        </w:tc>
      </w:tr>
      <w:tr w:rsidR="00C12F6E" w:rsidTr="007F3888">
        <w:tc>
          <w:tcPr>
            <w:tcW w:w="7276" w:type="dxa"/>
            <w:gridSpan w:val="2"/>
          </w:tcPr>
          <w:p w:rsidR="00C12F6E" w:rsidRDefault="00C12F6E" w:rsidP="007F3888">
            <w:r>
              <w:t>Практикум по русскому языку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7F3888">
        <w:tc>
          <w:tcPr>
            <w:tcW w:w="7276" w:type="dxa"/>
            <w:gridSpan w:val="2"/>
          </w:tcPr>
          <w:p w:rsidR="00C12F6E" w:rsidRDefault="00C12F6E" w:rsidP="007F3888">
            <w:r>
              <w:t>Разговорный английский (немецкий)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7F3888">
        <w:tc>
          <w:tcPr>
            <w:tcW w:w="7276" w:type="dxa"/>
            <w:gridSpan w:val="2"/>
          </w:tcPr>
          <w:p w:rsidR="00C12F6E" w:rsidRDefault="00FA12B5" w:rsidP="007F3888">
            <w:r>
              <w:t>За страницами учебника физики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2F6E" w:rsidRDefault="00C12F6E" w:rsidP="007F3888">
            <w:pPr>
              <w:jc w:val="center"/>
            </w:pPr>
            <w:r>
              <w:t>0</w:t>
            </w:r>
          </w:p>
        </w:tc>
      </w:tr>
      <w:tr w:rsidR="00FA12B5" w:rsidTr="007F3888">
        <w:tc>
          <w:tcPr>
            <w:tcW w:w="7276" w:type="dxa"/>
            <w:gridSpan w:val="2"/>
          </w:tcPr>
          <w:p w:rsidR="00FA12B5" w:rsidRDefault="00FA12B5" w:rsidP="007F3888">
            <w:r>
              <w:t>Практикум по информатике</w:t>
            </w:r>
          </w:p>
        </w:tc>
        <w:tc>
          <w:tcPr>
            <w:tcW w:w="3638" w:type="dxa"/>
          </w:tcPr>
          <w:p w:rsidR="00FA12B5" w:rsidRDefault="00FA12B5" w:rsidP="007F388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A12B5" w:rsidRDefault="00FA12B5" w:rsidP="007F3888">
            <w:pPr>
              <w:jc w:val="center"/>
            </w:pPr>
            <w:r>
              <w:t>1</w:t>
            </w:r>
          </w:p>
        </w:tc>
      </w:tr>
      <w:tr w:rsidR="00FA12B5" w:rsidTr="007F3888">
        <w:tc>
          <w:tcPr>
            <w:tcW w:w="7276" w:type="dxa"/>
            <w:gridSpan w:val="2"/>
          </w:tcPr>
          <w:p w:rsidR="00FA12B5" w:rsidRDefault="00FA12B5" w:rsidP="007F3888">
            <w:r>
              <w:t>Цифровая трансформация</w:t>
            </w:r>
          </w:p>
        </w:tc>
        <w:tc>
          <w:tcPr>
            <w:tcW w:w="3638" w:type="dxa"/>
          </w:tcPr>
          <w:p w:rsidR="00FA12B5" w:rsidRDefault="00FA12B5" w:rsidP="007F38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A12B5" w:rsidRDefault="00FA12B5" w:rsidP="007F3888">
            <w:pPr>
              <w:jc w:val="center"/>
            </w:pPr>
            <w:r>
              <w:t>0</w:t>
            </w:r>
          </w:p>
        </w:tc>
      </w:tr>
      <w:tr w:rsidR="00C12F6E" w:rsidTr="007F3888">
        <w:tc>
          <w:tcPr>
            <w:tcW w:w="7276" w:type="dxa"/>
            <w:gridSpan w:val="2"/>
            <w:shd w:val="clear" w:color="auto" w:fill="00FF00"/>
          </w:tcPr>
          <w:p w:rsidR="00C12F6E" w:rsidRDefault="00C12F6E" w:rsidP="007F388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12F6E" w:rsidRDefault="00FA12B5" w:rsidP="007F3888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C12F6E" w:rsidRDefault="00FA12B5" w:rsidP="007F3888">
            <w:pPr>
              <w:jc w:val="center"/>
            </w:pPr>
            <w:r>
              <w:t>3</w:t>
            </w:r>
          </w:p>
        </w:tc>
      </w:tr>
      <w:tr w:rsidR="00C12F6E" w:rsidTr="007F3888">
        <w:tc>
          <w:tcPr>
            <w:tcW w:w="7276" w:type="dxa"/>
            <w:gridSpan w:val="2"/>
            <w:shd w:val="clear" w:color="auto" w:fill="00FF00"/>
          </w:tcPr>
          <w:p w:rsidR="00C12F6E" w:rsidRDefault="00C12F6E" w:rsidP="007F388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12F6E" w:rsidRDefault="00C12F6E" w:rsidP="007F388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12F6E" w:rsidRDefault="00C12F6E" w:rsidP="007F3888">
            <w:pPr>
              <w:jc w:val="center"/>
            </w:pPr>
            <w:r>
              <w:t>34</w:t>
            </w:r>
          </w:p>
        </w:tc>
      </w:tr>
      <w:tr w:rsidR="00C12F6E" w:rsidTr="007F3888">
        <w:tc>
          <w:tcPr>
            <w:tcW w:w="7276" w:type="dxa"/>
            <w:gridSpan w:val="2"/>
            <w:shd w:val="clear" w:color="auto" w:fill="FCE3FC"/>
          </w:tcPr>
          <w:p w:rsidR="00C12F6E" w:rsidRDefault="00C12F6E" w:rsidP="007F388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12F6E" w:rsidRDefault="00C12F6E" w:rsidP="007F388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12F6E" w:rsidRDefault="00C12F6E" w:rsidP="007F3888">
            <w:pPr>
              <w:jc w:val="center"/>
            </w:pPr>
            <w:r>
              <w:t>34</w:t>
            </w:r>
          </w:p>
        </w:tc>
      </w:tr>
      <w:tr w:rsidR="00C12F6E" w:rsidTr="007F3888">
        <w:tc>
          <w:tcPr>
            <w:tcW w:w="7276" w:type="dxa"/>
            <w:gridSpan w:val="2"/>
            <w:shd w:val="clear" w:color="auto" w:fill="FCE3FC"/>
          </w:tcPr>
          <w:p w:rsidR="00C12F6E" w:rsidRDefault="00C12F6E" w:rsidP="007F388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12F6E" w:rsidRDefault="00C12F6E" w:rsidP="007F3888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12F6E" w:rsidRDefault="00C12F6E" w:rsidP="007F3888">
            <w:pPr>
              <w:jc w:val="center"/>
            </w:pPr>
            <w:r>
              <w:t>1156</w:t>
            </w:r>
          </w:p>
        </w:tc>
      </w:tr>
    </w:tbl>
    <w:p w:rsidR="00C12F6E" w:rsidRDefault="00C12F6E" w:rsidP="00C12F6E">
      <w:r>
        <w:br w:type="page"/>
      </w:r>
    </w:p>
    <w:p w:rsidR="00C12F6E" w:rsidRDefault="00C12F6E" w:rsidP="00C12F6E">
      <w:r>
        <w:rPr>
          <w:b/>
          <w:sz w:val="32"/>
        </w:rPr>
        <w:t>План внеурочной деятельности (недельный)</w:t>
      </w:r>
    </w:p>
    <w:p w:rsidR="00C12F6E" w:rsidRDefault="00C12F6E" w:rsidP="00C12F6E">
      <w:r>
        <w:t>Муниципальное бюджетное общеобразовательное учреждение "Средняя общеобразовательная школа № 2"</w:t>
      </w:r>
    </w:p>
    <w:tbl>
      <w:tblPr>
        <w:tblStyle w:val="a7"/>
        <w:tblW w:w="0" w:type="auto"/>
        <w:tblLook w:val="04A0"/>
      </w:tblPr>
      <w:tblGrid>
        <w:gridCol w:w="4898"/>
        <w:gridCol w:w="2349"/>
        <w:gridCol w:w="2324"/>
      </w:tblGrid>
      <w:tr w:rsidR="00C12F6E" w:rsidTr="00FA12B5">
        <w:tc>
          <w:tcPr>
            <w:tcW w:w="4898" w:type="dxa"/>
            <w:vMerge w:val="restart"/>
            <w:shd w:val="clear" w:color="auto" w:fill="D9D9D9"/>
          </w:tcPr>
          <w:p w:rsidR="00C12F6E" w:rsidRDefault="00C12F6E" w:rsidP="007F3888">
            <w:r>
              <w:rPr>
                <w:b/>
              </w:rPr>
              <w:t>Учебные курсы</w:t>
            </w:r>
          </w:p>
          <w:p w:rsidR="00C12F6E" w:rsidRDefault="00C12F6E" w:rsidP="007F3888"/>
        </w:tc>
        <w:tc>
          <w:tcPr>
            <w:tcW w:w="4673" w:type="dxa"/>
            <w:gridSpan w:val="2"/>
            <w:shd w:val="clear" w:color="auto" w:fill="D9D9D9"/>
          </w:tcPr>
          <w:p w:rsidR="00C12F6E" w:rsidRDefault="00C12F6E" w:rsidP="007F388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2F6E" w:rsidTr="00FA12B5">
        <w:tc>
          <w:tcPr>
            <w:tcW w:w="4898" w:type="dxa"/>
            <w:vMerge/>
          </w:tcPr>
          <w:p w:rsidR="00C12F6E" w:rsidRDefault="00C12F6E" w:rsidP="007F3888"/>
        </w:tc>
        <w:tc>
          <w:tcPr>
            <w:tcW w:w="2349" w:type="dxa"/>
            <w:shd w:val="clear" w:color="auto" w:fill="D9D9D9"/>
          </w:tcPr>
          <w:p w:rsidR="00C12F6E" w:rsidRDefault="00C12F6E" w:rsidP="007F388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324" w:type="dxa"/>
            <w:shd w:val="clear" w:color="auto" w:fill="D9D9D9"/>
          </w:tcPr>
          <w:p w:rsidR="00C12F6E" w:rsidRDefault="00C12F6E" w:rsidP="007F388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12F6E" w:rsidTr="00FA12B5">
        <w:tc>
          <w:tcPr>
            <w:tcW w:w="4898" w:type="dxa"/>
          </w:tcPr>
          <w:p w:rsidR="00C12F6E" w:rsidRDefault="00C12F6E" w:rsidP="007F388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49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FA12B5">
        <w:tc>
          <w:tcPr>
            <w:tcW w:w="4898" w:type="dxa"/>
          </w:tcPr>
          <w:p w:rsidR="00C12F6E" w:rsidRDefault="00C12F6E" w:rsidP="007F3888">
            <w:r>
              <w:t>Профориентация "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горизонты"</w:t>
            </w:r>
          </w:p>
        </w:tc>
        <w:tc>
          <w:tcPr>
            <w:tcW w:w="2349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FA12B5">
        <w:tc>
          <w:tcPr>
            <w:tcW w:w="4898" w:type="dxa"/>
          </w:tcPr>
          <w:p w:rsidR="00C12F6E" w:rsidRDefault="00C12F6E" w:rsidP="007F3888">
            <w:r>
              <w:t>Финансовая грамотность</w:t>
            </w:r>
          </w:p>
        </w:tc>
        <w:tc>
          <w:tcPr>
            <w:tcW w:w="2349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FA12B5">
        <w:tc>
          <w:tcPr>
            <w:tcW w:w="4898" w:type="dxa"/>
          </w:tcPr>
          <w:p w:rsidR="00C12F6E" w:rsidRDefault="00FA12B5" w:rsidP="007F3888">
            <w:r>
              <w:t>Русский язык «Я пишу сочинение…»</w:t>
            </w:r>
          </w:p>
        </w:tc>
        <w:tc>
          <w:tcPr>
            <w:tcW w:w="2349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FA12B5">
        <w:tc>
          <w:tcPr>
            <w:tcW w:w="4898" w:type="dxa"/>
          </w:tcPr>
          <w:p w:rsidR="00C12F6E" w:rsidRDefault="00C12F6E" w:rsidP="007F3888">
            <w:r>
              <w:t>Основы нравственной жизни</w:t>
            </w:r>
          </w:p>
        </w:tc>
        <w:tc>
          <w:tcPr>
            <w:tcW w:w="2349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FA12B5">
        <w:tc>
          <w:tcPr>
            <w:tcW w:w="4898" w:type="dxa"/>
          </w:tcPr>
          <w:p w:rsidR="00C12F6E" w:rsidRDefault="00C12F6E" w:rsidP="007F3888">
            <w:r>
              <w:t>Мир вокруг нас. Безопасная среда</w:t>
            </w:r>
          </w:p>
        </w:tc>
        <w:tc>
          <w:tcPr>
            <w:tcW w:w="2349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C12F6E" w:rsidTr="00FA12B5">
        <w:tc>
          <w:tcPr>
            <w:tcW w:w="4898" w:type="dxa"/>
          </w:tcPr>
          <w:p w:rsidR="00C12F6E" w:rsidRDefault="00C12F6E" w:rsidP="007F3888">
            <w:r>
              <w:t>Спортивные игры</w:t>
            </w:r>
          </w:p>
        </w:tc>
        <w:tc>
          <w:tcPr>
            <w:tcW w:w="2349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12F6E" w:rsidRDefault="00C12F6E" w:rsidP="007F3888">
            <w:pPr>
              <w:jc w:val="center"/>
            </w:pPr>
            <w:r>
              <w:t>1</w:t>
            </w:r>
          </w:p>
        </w:tc>
      </w:tr>
      <w:tr w:rsidR="00E50F9E" w:rsidTr="00FA12B5">
        <w:tc>
          <w:tcPr>
            <w:tcW w:w="4898" w:type="dxa"/>
          </w:tcPr>
          <w:p w:rsidR="00E50F9E" w:rsidRDefault="00E50F9E" w:rsidP="007F3888">
            <w:r>
              <w:t>Организация жизни ученических сообществ</w:t>
            </w:r>
          </w:p>
        </w:tc>
        <w:tc>
          <w:tcPr>
            <w:tcW w:w="2349" w:type="dxa"/>
          </w:tcPr>
          <w:p w:rsidR="00E50F9E" w:rsidRDefault="00E50F9E" w:rsidP="007F3888">
            <w:pPr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50F9E" w:rsidRDefault="00E50F9E" w:rsidP="007F3888">
            <w:pPr>
              <w:jc w:val="center"/>
            </w:pPr>
            <w:r>
              <w:t>1</w:t>
            </w:r>
          </w:p>
        </w:tc>
      </w:tr>
      <w:tr w:rsidR="00C12F6E" w:rsidTr="00FA12B5">
        <w:tc>
          <w:tcPr>
            <w:tcW w:w="4898" w:type="dxa"/>
            <w:shd w:val="clear" w:color="auto" w:fill="00FF00"/>
          </w:tcPr>
          <w:p w:rsidR="00C12F6E" w:rsidRDefault="00C12F6E" w:rsidP="007F3888">
            <w:r>
              <w:t>ИТОГО недельная нагрузка</w:t>
            </w:r>
          </w:p>
        </w:tc>
        <w:tc>
          <w:tcPr>
            <w:tcW w:w="2349" w:type="dxa"/>
            <w:shd w:val="clear" w:color="auto" w:fill="00FF00"/>
          </w:tcPr>
          <w:p w:rsidR="00C12F6E" w:rsidRDefault="00E50F9E" w:rsidP="007F3888">
            <w:pPr>
              <w:jc w:val="center"/>
            </w:pPr>
            <w:r>
              <w:t>8</w:t>
            </w:r>
          </w:p>
        </w:tc>
        <w:tc>
          <w:tcPr>
            <w:tcW w:w="2324" w:type="dxa"/>
            <w:shd w:val="clear" w:color="auto" w:fill="00FF00"/>
          </w:tcPr>
          <w:p w:rsidR="00C12F6E" w:rsidRDefault="00E50F9E" w:rsidP="007F3888">
            <w:pPr>
              <w:jc w:val="center"/>
            </w:pPr>
            <w:r>
              <w:t>8</w:t>
            </w:r>
          </w:p>
        </w:tc>
      </w:tr>
    </w:tbl>
    <w:p w:rsidR="00C12F6E" w:rsidRDefault="00C12F6E" w:rsidP="00C12F6E"/>
    <w:p w:rsidR="00AF4FB4" w:rsidRPr="005520B1" w:rsidRDefault="00AF4FB4" w:rsidP="005520B1">
      <w:pPr>
        <w:pStyle w:val="Default"/>
        <w:jc w:val="both"/>
      </w:pPr>
    </w:p>
    <w:p w:rsidR="00406922" w:rsidRDefault="00406922" w:rsidP="00406922">
      <w:pPr>
        <w:pStyle w:val="Default"/>
        <w:pageBreakBefore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     </w:t>
      </w:r>
    </w:p>
    <w:p w:rsidR="00406922" w:rsidRDefault="00406922" w:rsidP="004069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</w:t>
      </w:r>
    </w:p>
    <w:p w:rsidR="00406922" w:rsidRDefault="00406922" w:rsidP="0040692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t xml:space="preserve">Особенностью содержания современного среднего общего образования является формирование не только предметных учебных умений, но и формирование универсальных учебных действий в личностных, коммуникативных, познавательных, регулятивных сферах, обеспечивающих способность к выполнению </w:t>
      </w:r>
      <w:proofErr w:type="spellStart"/>
      <w:r>
        <w:rPr>
          <w:sz w:val="23"/>
          <w:szCs w:val="23"/>
        </w:rPr>
        <w:t>учебн</w:t>
      </w:r>
      <w:proofErr w:type="gramStart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</w:t>
      </w:r>
    </w:p>
    <w:p w:rsidR="00406922" w:rsidRDefault="00406922" w:rsidP="00406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план опирается на основную общеобразовательную программу среднего общего образования. При разработке учебного плана учитывались следующие задачи реализации ООП СОО: </w:t>
      </w:r>
    </w:p>
    <w:p w:rsidR="00406922" w:rsidRDefault="00406922" w:rsidP="00406922">
      <w:pPr>
        <w:pStyle w:val="Default"/>
        <w:jc w:val="both"/>
        <w:rPr>
          <w:sz w:val="23"/>
          <w:szCs w:val="23"/>
        </w:rPr>
      </w:pPr>
    </w:p>
    <w:p w:rsidR="008607D4" w:rsidRDefault="008607D4"/>
    <w:sectPr w:rsidR="008607D4" w:rsidSect="0066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406922"/>
    <w:rsid w:val="00062452"/>
    <w:rsid w:val="000841FE"/>
    <w:rsid w:val="00117D42"/>
    <w:rsid w:val="001407C2"/>
    <w:rsid w:val="0019745D"/>
    <w:rsid w:val="001C1797"/>
    <w:rsid w:val="0026116A"/>
    <w:rsid w:val="00282243"/>
    <w:rsid w:val="002C6C71"/>
    <w:rsid w:val="002D3C83"/>
    <w:rsid w:val="00305725"/>
    <w:rsid w:val="00332E0A"/>
    <w:rsid w:val="00382810"/>
    <w:rsid w:val="00406922"/>
    <w:rsid w:val="00414F2B"/>
    <w:rsid w:val="00472C74"/>
    <w:rsid w:val="004811FD"/>
    <w:rsid w:val="004E0A6B"/>
    <w:rsid w:val="004F58DA"/>
    <w:rsid w:val="00541D5E"/>
    <w:rsid w:val="005520B1"/>
    <w:rsid w:val="005B7E0D"/>
    <w:rsid w:val="00661223"/>
    <w:rsid w:val="007659C6"/>
    <w:rsid w:val="00776501"/>
    <w:rsid w:val="00787C3E"/>
    <w:rsid w:val="007B4113"/>
    <w:rsid w:val="007D22DF"/>
    <w:rsid w:val="008607D4"/>
    <w:rsid w:val="008858E6"/>
    <w:rsid w:val="00894FCB"/>
    <w:rsid w:val="008A04D3"/>
    <w:rsid w:val="008D4234"/>
    <w:rsid w:val="008E4164"/>
    <w:rsid w:val="00914A56"/>
    <w:rsid w:val="00924041"/>
    <w:rsid w:val="00960ABF"/>
    <w:rsid w:val="00961A97"/>
    <w:rsid w:val="009742E9"/>
    <w:rsid w:val="00A7685B"/>
    <w:rsid w:val="00AF4FB4"/>
    <w:rsid w:val="00B721F5"/>
    <w:rsid w:val="00BC15F5"/>
    <w:rsid w:val="00BF07B9"/>
    <w:rsid w:val="00BF4533"/>
    <w:rsid w:val="00C12F6E"/>
    <w:rsid w:val="00C52316"/>
    <w:rsid w:val="00C54030"/>
    <w:rsid w:val="00D04A2F"/>
    <w:rsid w:val="00D52288"/>
    <w:rsid w:val="00DD7627"/>
    <w:rsid w:val="00E215E4"/>
    <w:rsid w:val="00E44048"/>
    <w:rsid w:val="00E50F9E"/>
    <w:rsid w:val="00E6144F"/>
    <w:rsid w:val="00E873A8"/>
    <w:rsid w:val="00ED31C4"/>
    <w:rsid w:val="00F14338"/>
    <w:rsid w:val="00F5465D"/>
    <w:rsid w:val="00F56E83"/>
    <w:rsid w:val="00F676A8"/>
    <w:rsid w:val="00F67B02"/>
    <w:rsid w:val="00FA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607D4"/>
    <w:pPr>
      <w:spacing w:before="100" w:beforeAutospacing="1" w:after="100" w:afterAutospacing="1" w:line="240" w:lineRule="auto"/>
    </w:pPr>
    <w:rPr>
      <w:lang w:val="en-US"/>
    </w:rPr>
  </w:style>
  <w:style w:type="character" w:customStyle="1" w:styleId="1">
    <w:name w:val="Основной текст Знак1"/>
    <w:link w:val="a5"/>
    <w:uiPriority w:val="99"/>
    <w:locked/>
    <w:rsid w:val="008607D4"/>
    <w:rPr>
      <w:rFonts w:ascii="Georgia" w:hAnsi="Georgia" w:cs="Georgia"/>
      <w:sz w:val="19"/>
      <w:szCs w:val="19"/>
    </w:rPr>
  </w:style>
  <w:style w:type="paragraph" w:styleId="a5">
    <w:name w:val="Body Text"/>
    <w:basedOn w:val="a"/>
    <w:link w:val="1"/>
    <w:uiPriority w:val="99"/>
    <w:rsid w:val="008607D4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6">
    <w:name w:val="Основной текст Знак"/>
    <w:basedOn w:val="a0"/>
    <w:uiPriority w:val="99"/>
    <w:semiHidden/>
    <w:rsid w:val="008607D4"/>
  </w:style>
  <w:style w:type="paragraph" w:customStyle="1" w:styleId="ConsPlusNormal">
    <w:name w:val="ConsPlusNormal"/>
    <w:qFormat/>
    <w:rsid w:val="00AF4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F58DA"/>
  </w:style>
  <w:style w:type="table" w:styleId="a7">
    <w:name w:val="Table Grid"/>
    <w:basedOn w:val="a1"/>
    <w:uiPriority w:val="39"/>
    <w:rsid w:val="00C1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215E4"/>
    <w:rPr>
      <w:lang w:val="en-US"/>
    </w:rPr>
  </w:style>
  <w:style w:type="character" w:customStyle="1" w:styleId="apple-converted-space">
    <w:name w:val="apple-converted-space"/>
    <w:qFormat/>
    <w:rsid w:val="00FA1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16</cp:revision>
  <cp:lastPrinted>2024-08-20T07:15:00Z</cp:lastPrinted>
  <dcterms:created xsi:type="dcterms:W3CDTF">2023-06-05T13:09:00Z</dcterms:created>
  <dcterms:modified xsi:type="dcterms:W3CDTF">2024-10-29T06:56:00Z</dcterms:modified>
</cp:coreProperties>
</file>