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B775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5271142"/>
    </w:p>
    <w:p w14:paraId="2638CE0F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45E505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6FED46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8C1444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Приложение к ООП ООО</w:t>
      </w:r>
    </w:p>
    <w:p w14:paraId="5EF2701C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5C3C24F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20205E7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2A9210B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D6590B1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C6CAD25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03B2BED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910E183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7A84432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D4CF153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0BD30214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90375BC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4C8772D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990D6EF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49263A5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F057C18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07685AD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DF3197D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2258982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5190370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BA5B6E7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F66A63E" w14:textId="77777777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РАБОЧАЯ ПРОГРАММА </w:t>
      </w:r>
    </w:p>
    <w:p w14:paraId="300468C6" w14:textId="77777777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E0646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География</w:t>
      </w:r>
    </w:p>
    <w:p w14:paraId="34343C03" w14:textId="7B545B02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 класс</w:t>
      </w:r>
    </w:p>
    <w:p w14:paraId="52EF0EE3" w14:textId="77777777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381B0577" w14:textId="77777777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7FAD6863" w14:textId="77777777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3A8AAD14" w14:textId="77777777" w:rsidR="0086272A" w:rsidRPr="00E06467" w:rsidRDefault="0086272A" w:rsidP="008627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751EAFB4" w14:textId="77777777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35478B9F" w14:textId="77777777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14C416BA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064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Составитель: </w:t>
      </w:r>
    </w:p>
    <w:p w14:paraId="41A88761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Данилова Л.Г.</w:t>
      </w:r>
    </w:p>
    <w:p w14:paraId="795E7BB6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учитель географии</w:t>
      </w:r>
    </w:p>
    <w:p w14:paraId="38BCEF67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33906AE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DC206E4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78F5630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0EA1E91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0A3842E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C12BAF0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59A8E68" w14:textId="77777777" w:rsidR="0086272A" w:rsidRPr="00E06467" w:rsidRDefault="0086272A" w:rsidP="008627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5562A7C" w14:textId="77777777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5A8B6E2" w14:textId="77777777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65B5A8B" w14:textId="5822C84A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2023-2024 учебный год</w:t>
      </w:r>
    </w:p>
    <w:p w14:paraId="49AD53AC" w14:textId="6E34619F" w:rsidR="0086272A" w:rsidRPr="00E06467" w:rsidRDefault="0086272A" w:rsidP="008627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п. Взморье</w:t>
      </w:r>
    </w:p>
    <w:p w14:paraId="70EE6507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A6AC24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9269874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8B35689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0B88AF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875CEA" w14:textId="77777777" w:rsidR="00AA09CA" w:rsidRPr="00E06467" w:rsidRDefault="00AA09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00477D2" w14:textId="77777777" w:rsidR="00AA09CA" w:rsidRPr="00E06467" w:rsidRDefault="00192F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675729A" w14:textId="77777777" w:rsidR="00AA09CA" w:rsidRPr="00E06467" w:rsidRDefault="00AA0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924B7E" w14:textId="2522FAEB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5271143"/>
      <w:bookmarkEnd w:id="0"/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C08A399" w14:textId="628B5070" w:rsidR="00E06467" w:rsidRPr="00E06467" w:rsidRDefault="00E06467" w:rsidP="00E06467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Рабочая программа по географии, для обучающихся с ЗПР составлена учителем географии МБОУ СОШ № 2 Даниловой Людмилой Геннадьевной , и предназначена для учащихся </w:t>
      </w:r>
      <w:r w:rsidRPr="00E0646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5</w:t>
      </w:r>
      <w:r w:rsidRPr="00E0646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класса.</w:t>
      </w:r>
    </w:p>
    <w:p w14:paraId="1278E420" w14:textId="77777777" w:rsidR="00E06467" w:rsidRPr="00E06467" w:rsidRDefault="00E06467" w:rsidP="00E06467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Составлена на основе Учебного плана  МБОУ СОШ № 2  для обучающихся с ЗПР.</w:t>
      </w:r>
    </w:p>
    <w:p w14:paraId="42D4544D" w14:textId="77777777" w:rsidR="00E06467" w:rsidRPr="00E06467" w:rsidRDefault="00E06467" w:rsidP="00E06467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66B2DC0C" w14:textId="77777777" w:rsidR="00E06467" w:rsidRPr="00E06467" w:rsidRDefault="00E06467" w:rsidP="00E06467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  педагога</w:t>
      </w: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формирование и систематизация знаний у обучающихся с ЗПР, развитие географических знаний и умений, приобретение опыта творческой деятельности (в том числе в коллективе), формирование эмоционально-ценностного отношения к миру.</w:t>
      </w:r>
    </w:p>
    <w:p w14:paraId="76B09C89" w14:textId="77777777" w:rsidR="00E06467" w:rsidRPr="00E06467" w:rsidRDefault="00E06467" w:rsidP="00E06467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Задачи :</w:t>
      </w:r>
    </w:p>
    <w:p w14:paraId="70722E59" w14:textId="77777777" w:rsidR="00E06467" w:rsidRPr="00E06467" w:rsidRDefault="00E06467" w:rsidP="00E06467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представлений о единстве компонентов природы, объяснение их взаимосвязей;</w:t>
      </w:r>
    </w:p>
    <w:p w14:paraId="676912D4" w14:textId="77777777" w:rsidR="00E06467" w:rsidRPr="00E06467" w:rsidRDefault="00E06467" w:rsidP="00E06467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представлений о строении и развитии основных оболочек Земли, об особенностях их взаимосвязей;</w:t>
      </w:r>
    </w:p>
    <w:p w14:paraId="45042AA7" w14:textId="77777777" w:rsidR="00E06467" w:rsidRPr="00E06467" w:rsidRDefault="00E06467" w:rsidP="00E06467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знаний о разнообразии природы, о размещении природных и антропогенных объектов, о географических закономерностях протекающих в природе процессов;</w:t>
      </w:r>
    </w:p>
    <w:p w14:paraId="4BE52820" w14:textId="77777777" w:rsidR="00E06467" w:rsidRPr="00E06467" w:rsidRDefault="00E06467" w:rsidP="00E06467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практических умений при работе со специальными приборами и инструментами, необходимыми для получения географической информации;</w:t>
      </w:r>
    </w:p>
    <w:p w14:paraId="31413D33" w14:textId="77777777" w:rsidR="00E06467" w:rsidRPr="00E06467" w:rsidRDefault="00E06467" w:rsidP="00E06467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знаний о степени воздействия человека на состояние природы и о возможных последствиях такого взаимодействия;</w:t>
      </w:r>
    </w:p>
    <w:p w14:paraId="2ED5A4BF" w14:textId="77777777" w:rsidR="00E06467" w:rsidRPr="00E06467" w:rsidRDefault="00E06467" w:rsidP="00E06467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любви к своему краю, своей стране, уважения к другим народам и культурам.</w:t>
      </w:r>
    </w:p>
    <w:p w14:paraId="551DF759" w14:textId="77777777" w:rsidR="00E06467" w:rsidRPr="00E06467" w:rsidRDefault="00E06467" w:rsidP="00E06467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79A6E181" w14:textId="77777777" w:rsidR="00E06467" w:rsidRPr="00E06467" w:rsidRDefault="00E06467" w:rsidP="00E06467">
      <w:pPr>
        <w:shd w:val="clear" w:color="auto" w:fill="FFFFFF"/>
        <w:spacing w:after="1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Общая характеристика учебного предмета география</w:t>
      </w:r>
    </w:p>
    <w:p w14:paraId="1225F958" w14:textId="77777777" w:rsidR="00E06467" w:rsidRPr="00E06467" w:rsidRDefault="00E06467" w:rsidP="00E06467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Содержание курса географии в основной школе обусловлено общей нацеленностью образовательного процесса на достижение </w:t>
      </w:r>
      <w:proofErr w:type="spellStart"/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предметных целей обучения, что возможно на основе </w:t>
      </w:r>
      <w:proofErr w:type="spellStart"/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компетентностного</w:t>
      </w:r>
      <w:proofErr w:type="spellEnd"/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подхода, который обеспечивает формирование и развитие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деятельности.</w:t>
      </w:r>
    </w:p>
    <w:p w14:paraId="55DB5299" w14:textId="77777777" w:rsidR="00E06467" w:rsidRPr="00E06467" w:rsidRDefault="00E06467" w:rsidP="00E06467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14:paraId="59FCA92C" w14:textId="48E642BA" w:rsidR="00E06467" w:rsidRPr="00E06467" w:rsidRDefault="00E06467" w:rsidP="00E06467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географии в </w:t>
      </w: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формирует у учащихся первоначальные знания из таких наук о Земле, как картография, геология, климатология, биогеография и др. Это ведет к пониманию сложной системы взаимосвязей компонентов природы. Изучение каждого раздела, каждой темы содействует развитию познавательных потребностей и развитию познавательных способностей учащихся.</w:t>
      </w:r>
    </w:p>
    <w:p w14:paraId="4CF2E4E9" w14:textId="77777777" w:rsidR="00E06467" w:rsidRPr="00E06467" w:rsidRDefault="00E06467" w:rsidP="00E06467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</w:t>
      </w:r>
    </w:p>
    <w:p w14:paraId="1D449603" w14:textId="77777777" w:rsidR="00E06467" w:rsidRPr="00E06467" w:rsidRDefault="00E06467" w:rsidP="00E06467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B3BC2FC" w14:textId="77777777" w:rsidR="00E06467" w:rsidRPr="00E06467" w:rsidRDefault="00E06467" w:rsidP="00E0646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E06467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Описание места учебного предмета география</w:t>
      </w:r>
    </w:p>
    <w:p w14:paraId="6EB42BD7" w14:textId="77777777" w:rsidR="00E06467" w:rsidRPr="00E06467" w:rsidRDefault="00E06467" w:rsidP="00E0646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14:paraId="1102BF55" w14:textId="7CC221BF" w:rsidR="00E06467" w:rsidRPr="00E06467" w:rsidRDefault="00E06467" w:rsidP="00E06467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Согласно учебному плану МБОУ СОШ № 2 на изучение географии в </w:t>
      </w:r>
      <w:r w:rsidRPr="00E0646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5</w:t>
      </w:r>
      <w:r w:rsidRPr="00E0646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классе отводится один час в неделю, 35 часов в год.</w:t>
      </w:r>
    </w:p>
    <w:p w14:paraId="3172ECD5" w14:textId="77777777" w:rsidR="00E06467" w:rsidRPr="00E06467" w:rsidRDefault="00E06467" w:rsidP="00E06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F46FC3" w14:textId="77777777" w:rsidR="00E06467" w:rsidRPr="00E06467" w:rsidRDefault="00E06467" w:rsidP="00E06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5C705126" w14:textId="77777777" w:rsidR="00E06467" w:rsidRPr="00E06467" w:rsidRDefault="00E06467" w:rsidP="00E06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14:paraId="5BE5F951" w14:textId="77777777" w:rsidR="00E06467" w:rsidRPr="00E06467" w:rsidRDefault="00E06467" w:rsidP="00E06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4A00CEC1" w14:textId="77777777" w:rsidR="00E06467" w:rsidRPr="00E06467" w:rsidRDefault="00E06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66DD76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4AFD04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3BD953C0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1B6EC9AA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043B3B3B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5BE9F2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14:paraId="342AECDD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CDAF2D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06C649D6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000B4D38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9E12D8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E0646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14:paraId="6745B678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760470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14:paraId="62953DA3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126A874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1BD4B2AB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 воспитание экологической культуры, соответствующей современному уровню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49D717F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5BBF7ABB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</w:t>
      </w:r>
      <w:bookmarkStart w:id="2" w:name="_GoBack"/>
      <w:bookmarkEnd w:id="2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 процессов и явлений в современном поликультурном,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14:paraId="5BD43884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7788FEF6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AA097E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14:paraId="5F3B16CA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E6326C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322960C8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7872A2C2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60DADEF7" w14:textId="77777777" w:rsidR="00AA09CA" w:rsidRPr="00E06467" w:rsidRDefault="00AA09CA">
      <w:pPr>
        <w:rPr>
          <w:rFonts w:ascii="Times New Roman" w:hAnsi="Times New Roman" w:cs="Times New Roman"/>
          <w:sz w:val="24"/>
          <w:szCs w:val="24"/>
          <w:lang w:val="ru-RU"/>
        </w:rPr>
        <w:sectPr w:rsidR="00AA09CA" w:rsidRPr="00E06467">
          <w:pgSz w:w="11906" w:h="16383"/>
          <w:pgMar w:top="1134" w:right="850" w:bottom="1134" w:left="1701" w:header="720" w:footer="720" w:gutter="0"/>
          <w:cols w:space="720"/>
        </w:sectPr>
      </w:pPr>
    </w:p>
    <w:p w14:paraId="47A8988D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271144"/>
      <w:bookmarkEnd w:id="1"/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29F12580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3875E5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80F963A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030637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14:paraId="241228F9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BAACC0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14:paraId="7F8228D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3F660AA3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48B2E828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12811150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14:paraId="7C81E82D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Пифея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1EB4F671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1F5F1CB4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1EDCDC17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E0646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E0646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19F428C3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46CC827A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2EB660A8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14:paraId="25A6DACF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0D24FF82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6ADC91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14:paraId="219C8550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14:paraId="0CB3115A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4CAD6184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3282EB28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14:paraId="63842E14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Составление описания маршрута по плану местности.</w:t>
      </w:r>
    </w:p>
    <w:p w14:paraId="60E89938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14:paraId="564ADF05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115AAF51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5F046A80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4776938E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14:paraId="2B078D5F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5BC746BC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F1703E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14:paraId="776BBB1C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F6110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4CF88DD0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14:paraId="76655507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14:paraId="287BE00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334E81BA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14:paraId="65D388D8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35C339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14:paraId="4C8F4C1B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677EF4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14:paraId="0D7E13A3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38C40226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52932C8B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7320A7EF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46D77B0D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53988C0C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1E41788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14:paraId="50B9E0E2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14:paraId="05F51206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14:paraId="25C13471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000598BD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71C13B4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14:paraId="1D0C5B4E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65E428" w14:textId="77777777" w:rsidR="00AA09CA" w:rsidRPr="00E06467" w:rsidRDefault="00AA09CA">
      <w:pPr>
        <w:rPr>
          <w:rFonts w:ascii="Times New Roman" w:hAnsi="Times New Roman" w:cs="Times New Roman"/>
          <w:sz w:val="24"/>
          <w:szCs w:val="24"/>
          <w:lang w:val="ru-RU"/>
        </w:rPr>
        <w:sectPr w:rsidR="00AA09CA" w:rsidRPr="00E06467">
          <w:pgSz w:w="11906" w:h="16383"/>
          <w:pgMar w:top="1134" w:right="850" w:bottom="1134" w:left="1701" w:header="720" w:footer="720" w:gutter="0"/>
          <w:cols w:space="720"/>
        </w:sectPr>
      </w:pPr>
    </w:p>
    <w:p w14:paraId="0BEE8855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271140"/>
      <w:bookmarkEnd w:id="3"/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8F0E863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10110E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C6B1FEC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B498C6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F5596F4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418D033B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9C1BA2F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78108F6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2E5AB664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6913EEEC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3CC1B05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6D970D4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56E5AA3F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C10F20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06E091A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60196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19BBD1B9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14:paraId="5569745B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14:paraId="49A1B235" w14:textId="77777777" w:rsidR="00AA09CA" w:rsidRPr="00E06467" w:rsidRDefault="00192F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5B3E6B5A" w14:textId="77777777" w:rsidR="00AA09CA" w:rsidRPr="00E06467" w:rsidRDefault="00192F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04A93C35" w14:textId="77777777" w:rsidR="00AA09CA" w:rsidRPr="00E06467" w:rsidRDefault="00192F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6B776EEE" w14:textId="77777777" w:rsidR="00AA09CA" w:rsidRPr="00E06467" w:rsidRDefault="00192F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5FE78AB5" w14:textId="77777777" w:rsidR="00AA09CA" w:rsidRPr="00E06467" w:rsidRDefault="00192F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50C13179" w14:textId="77777777" w:rsidR="00AA09CA" w:rsidRPr="00E06467" w:rsidRDefault="00192F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E93C221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14:paraId="258B374B" w14:textId="77777777" w:rsidR="00AA09CA" w:rsidRPr="00E06467" w:rsidRDefault="00192F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14:paraId="68D500C6" w14:textId="77777777" w:rsidR="00AA09CA" w:rsidRPr="00E06467" w:rsidRDefault="00192F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E8BA58A" w14:textId="77777777" w:rsidR="00AA09CA" w:rsidRPr="00E06467" w:rsidRDefault="00192F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5E5A7167" w14:textId="77777777" w:rsidR="00AA09CA" w:rsidRPr="00E06467" w:rsidRDefault="00192F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4EBD6731" w14:textId="77777777" w:rsidR="00AA09CA" w:rsidRPr="00E06467" w:rsidRDefault="00192F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14:paraId="532C966B" w14:textId="77777777" w:rsidR="00AA09CA" w:rsidRPr="00E06467" w:rsidRDefault="00192F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70937BFB" w14:textId="77777777" w:rsidR="00AA09CA" w:rsidRPr="00E06467" w:rsidRDefault="00192F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650848B6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</w:p>
    <w:p w14:paraId="09DA6A21" w14:textId="77777777" w:rsidR="00AA09CA" w:rsidRPr="00E06467" w:rsidRDefault="00192F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1B2618B5" w14:textId="77777777" w:rsidR="00AA09CA" w:rsidRPr="00E06467" w:rsidRDefault="00192F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1F8E8B62" w14:textId="77777777" w:rsidR="00AA09CA" w:rsidRPr="00E06467" w:rsidRDefault="00192F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3A85E7D9" w14:textId="77777777" w:rsidR="00AA09CA" w:rsidRPr="00E06467" w:rsidRDefault="00192F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14:paraId="3E1C40FB" w14:textId="77777777" w:rsidR="00AA09CA" w:rsidRPr="00E06467" w:rsidRDefault="00192F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5CF5AC28" w14:textId="77777777" w:rsidR="00AA09CA" w:rsidRPr="00E06467" w:rsidRDefault="00192F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14:paraId="57DA659A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78B470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Овладению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коммуникативными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1AF1151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</w:p>
    <w:p w14:paraId="1438282B" w14:textId="77777777" w:rsidR="00AA09CA" w:rsidRPr="00E06467" w:rsidRDefault="00192F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4969C7FF" w14:textId="77777777" w:rsidR="00AA09CA" w:rsidRPr="00E06467" w:rsidRDefault="00192F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A2A5B53" w14:textId="77777777" w:rsidR="00AA09CA" w:rsidRPr="00E06467" w:rsidRDefault="00192F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45FE6940" w14:textId="77777777" w:rsidR="00AA09CA" w:rsidRPr="00E06467" w:rsidRDefault="00192F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14:paraId="4C189DE2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76DB493" w14:textId="77777777" w:rsidR="00AA09CA" w:rsidRPr="00E06467" w:rsidRDefault="00192F3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6B5648F" w14:textId="77777777" w:rsidR="00AA09CA" w:rsidRPr="00E06467" w:rsidRDefault="00192F3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7DFB724" w14:textId="77777777" w:rsidR="00AA09CA" w:rsidRPr="00E06467" w:rsidRDefault="00192F3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4C8196DA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84FA92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14:paraId="628D708E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14:paraId="6723D64B" w14:textId="77777777" w:rsidR="00AA09CA" w:rsidRPr="00E06467" w:rsidRDefault="00192F3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64E0EBDD" w14:textId="77777777" w:rsidR="00AA09CA" w:rsidRPr="00E06467" w:rsidRDefault="00192F3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23C5575A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4B4D7E8" w14:textId="77777777" w:rsidR="00AA09CA" w:rsidRPr="00E06467" w:rsidRDefault="00192F3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14:paraId="08CBD2AD" w14:textId="77777777" w:rsidR="00AA09CA" w:rsidRPr="00E06467" w:rsidRDefault="00192F3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0E5DDFD6" w14:textId="77777777" w:rsidR="00AA09CA" w:rsidRPr="00E06467" w:rsidRDefault="00192F3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260D5EE" w14:textId="77777777" w:rsidR="00AA09CA" w:rsidRPr="00E06467" w:rsidRDefault="00192F3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14:paraId="17FBE65A" w14:textId="77777777" w:rsidR="00AA09CA" w:rsidRPr="00E06467" w:rsidRDefault="00192F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</w:p>
    <w:p w14:paraId="35C0CAD6" w14:textId="77777777" w:rsidR="00AA09CA" w:rsidRPr="00E06467" w:rsidRDefault="00192F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403239CD" w14:textId="77777777" w:rsidR="00AA09CA" w:rsidRPr="00E06467" w:rsidRDefault="00192F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14:paraId="61E040F1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2844B9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6AE171FA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5DE7EED" w14:textId="77777777" w:rsidR="00AA09CA" w:rsidRPr="00E06467" w:rsidRDefault="00192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23B834B9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CCB62E3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519D9BD2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14:paraId="266F9CC9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22DE882A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4E1A6F20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14:paraId="6725FD7B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14:paraId="377A563D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6B4B33FB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14:paraId="3F160B83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14:paraId="4BC466A6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48A2C1C6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26F0B01C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7AA0DA37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07E06B17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14:paraId="4779159D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14:paraId="0B3F1416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14:paraId="0DF240A0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21A5E92F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14:paraId="74EF663F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14:paraId="1F32653E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14:paraId="6B62B3CB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44985C65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</w:rPr>
        <w:t>горы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</w:rPr>
        <w:t>равнины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1D6D07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формы рельефа суши по высоте и по внешнему облику;</w:t>
      </w:r>
    </w:p>
    <w:p w14:paraId="17EC7352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14:paraId="6510D918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5265526C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1417D7DF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14:paraId="71C1494B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</w:rPr>
        <w:t>классифицировать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</w:rPr>
        <w:t>острова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</w:rPr>
        <w:t>происхождению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25C6CC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14:paraId="07484007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79CCFDB1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482D757F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14:paraId="13016F44" w14:textId="77777777" w:rsidR="00AA09CA" w:rsidRPr="00E06467" w:rsidRDefault="00192F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39164D49" w14:textId="77777777" w:rsidR="00AA09CA" w:rsidRPr="00E06467" w:rsidRDefault="00AA0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A380E2" w14:textId="77777777" w:rsidR="00AA09CA" w:rsidRPr="00E06467" w:rsidRDefault="00AA09CA">
      <w:pPr>
        <w:rPr>
          <w:rFonts w:ascii="Times New Roman" w:hAnsi="Times New Roman" w:cs="Times New Roman"/>
          <w:sz w:val="24"/>
          <w:szCs w:val="24"/>
          <w:lang w:val="ru-RU"/>
        </w:rPr>
        <w:sectPr w:rsidR="00AA09CA" w:rsidRPr="00E06467">
          <w:pgSz w:w="11906" w:h="16383"/>
          <w:pgMar w:top="1134" w:right="850" w:bottom="1134" w:left="1701" w:header="720" w:footer="720" w:gutter="0"/>
          <w:cols w:space="720"/>
        </w:sectPr>
      </w:pPr>
    </w:p>
    <w:p w14:paraId="75943205" w14:textId="77777777" w:rsidR="00AA09CA" w:rsidRPr="00E06467" w:rsidRDefault="00192F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5271141"/>
      <w:bookmarkEnd w:id="4"/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14FD470" w14:textId="77777777" w:rsidR="00AA09CA" w:rsidRPr="00E06467" w:rsidRDefault="00192F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337"/>
        <w:gridCol w:w="1540"/>
        <w:gridCol w:w="1841"/>
        <w:gridCol w:w="1910"/>
        <w:gridCol w:w="3063"/>
      </w:tblGrid>
      <w:tr w:rsidR="00AA09CA" w:rsidRPr="00E06467" w14:paraId="571E406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5B8CE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DFBB29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BE558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3A2573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BADBB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4A9A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ECAFBA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47DB8B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A3E82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CE1CF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4FA136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E85461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F9FD2F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72B5C9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B4C55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02CACE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B2FF4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191BE2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EB0A7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AA09CA" w:rsidRPr="00E06467" w14:paraId="5A8AAE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CF9DBB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E2EC99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9B5F02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9896C3" w14:textId="77777777" w:rsidR="00AA09CA" w:rsidRPr="00E06467" w:rsidRDefault="00AA0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DC7D4F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C02651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E06467" w14:paraId="36CDE6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607286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62AD0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7546E0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2CECFE" w14:textId="77777777" w:rsidR="00AA09CA" w:rsidRPr="00E06467" w:rsidRDefault="00AA0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8CC283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0EE757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E06467" w14:paraId="5B1CD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1B2CD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D510A0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BC621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7CAAAD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E22D1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земной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поверхности</w:t>
            </w:r>
            <w:proofErr w:type="spellEnd"/>
          </w:p>
        </w:tc>
      </w:tr>
      <w:tr w:rsidR="00AA09CA" w:rsidRPr="00E06467" w14:paraId="4F625A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D97CE4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99095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078E78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F158DA" w14:textId="77777777" w:rsidR="00AA09CA" w:rsidRPr="00E06467" w:rsidRDefault="00AA0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EA7312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4D4525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E06467" w14:paraId="23CC7E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3609D0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231DF8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418FC7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35B996" w14:textId="77777777" w:rsidR="00AA09CA" w:rsidRPr="00E06467" w:rsidRDefault="00AA0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1D5F5E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E09BF9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E06467" w14:paraId="0653B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0A07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88553D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AC992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6F49FC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65725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AA09CA" w:rsidRPr="00E06467" w14:paraId="677E94F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6CC22B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61A8D6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Солнечной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9702F1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58B24A" w14:textId="77777777" w:rsidR="00AA09CA" w:rsidRPr="00E06467" w:rsidRDefault="00AA0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BC9972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579F14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E06467" w14:paraId="32B671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675C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80C176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A9D03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1DF848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A4DD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AA09CA" w:rsidRPr="00E06467" w14:paraId="7205D8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FCA772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B098D4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каменная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E3E3BE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A4CB10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0EF2E3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88D2A5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E06467" w14:paraId="05DB9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55CE5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09BAFF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7A180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04785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9D015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80A55A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541A81" w14:textId="77777777" w:rsidR="00AA09CA" w:rsidRPr="00E06467" w:rsidRDefault="00AA0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89922A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B94426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E06467" w14:paraId="365E90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137C8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F5B810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A337CD" w14:textId="77777777" w:rsidR="00AA09CA" w:rsidRPr="00E06467" w:rsidRDefault="00AA0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A05BDB" w14:textId="77777777" w:rsidR="00AA09CA" w:rsidRPr="00E06467" w:rsidRDefault="00AA0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F0DD16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E06467" w14:paraId="4C8EB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7B856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979D7A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8109D1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626F1F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4DA3B8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FB95B" w14:textId="77777777" w:rsidR="00AA09CA" w:rsidRPr="00E06467" w:rsidRDefault="00AA09CA">
      <w:pPr>
        <w:rPr>
          <w:rFonts w:ascii="Times New Roman" w:hAnsi="Times New Roman" w:cs="Times New Roman"/>
          <w:sz w:val="24"/>
          <w:szCs w:val="24"/>
        </w:rPr>
        <w:sectPr w:rsidR="00AA09CA" w:rsidRPr="00E06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F1E74E" w14:textId="77777777" w:rsidR="00AA09CA" w:rsidRPr="00E06467" w:rsidRDefault="00192F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5271146"/>
      <w:bookmarkEnd w:id="5"/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1D435A81" w14:textId="77777777" w:rsidR="00AA09CA" w:rsidRPr="00E06467" w:rsidRDefault="00192F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A09CA" w:rsidRPr="00E06467" w14:paraId="0ECADDB4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3BF0F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0F58522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1254C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009412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3D70F8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3D2A7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553478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1A95E1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7EA7B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B2AFB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0C9ECC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0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34DA1E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07ADB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69AE20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025374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482E4F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2543C6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FA5E0CF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/88650186</w:t>
              </w:r>
            </w:hyperlink>
          </w:p>
        </w:tc>
      </w:tr>
      <w:tr w:rsidR="00AA09CA" w:rsidRPr="00E06467" w14:paraId="18FC81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1AA954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DED68F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D9D3AA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99DE9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/886502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AA09CA" w:rsidRPr="00E06467" w14:paraId="66A517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0590E5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947CC1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82D09C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8991A5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/8865041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A09CA" w:rsidRPr="00E06467" w14:paraId="735B89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8051B7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CBBE4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4ECF95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7E464B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/88650528</w:t>
              </w:r>
            </w:hyperlink>
          </w:p>
        </w:tc>
      </w:tr>
      <w:tr w:rsidR="00AA09CA" w:rsidRPr="00E06467" w14:paraId="3E3D19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C28685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6AF5855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Великих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DCA1AD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3339CB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/88650640</w:t>
              </w:r>
            </w:hyperlink>
          </w:p>
        </w:tc>
      </w:tr>
      <w:tr w:rsidR="00AA09CA" w:rsidRPr="00E06467" w14:paraId="16D23E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0F08A5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CB730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082875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C04FFB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/88650776</w:t>
              </w:r>
            </w:hyperlink>
          </w:p>
        </w:tc>
      </w:tr>
      <w:tr w:rsidR="00AA09CA" w:rsidRPr="00E06467" w14:paraId="23282E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BF66E2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DAB8FB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F73698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F6550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/88650924</w:t>
              </w:r>
            </w:hyperlink>
          </w:p>
        </w:tc>
      </w:tr>
      <w:tr w:rsidR="00AA09CA" w:rsidRPr="00E06467" w14:paraId="32A64E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82549D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F4FA4E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кругосветная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экспедиция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33520E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DDFED7B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A09CA" w:rsidRPr="00E06467" w14:paraId="383AB2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0CC4FA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ED818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исследования в ХХ в. Географические открытия Новейшего времени.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8E5E80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CC1B29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A09CA" w:rsidRPr="00E06467" w14:paraId="72DD17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DA462C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6C2E764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33C644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349D77F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AA09CA" w:rsidRPr="00E06467" w14:paraId="6F6261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CFE74E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E964D8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CE6D36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E409A0A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A09CA" w:rsidRPr="00E06467" w14:paraId="7F910E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3AACFF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0B822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8C47D6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6ACD5C1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/88651090</w:t>
              </w:r>
            </w:hyperlink>
          </w:p>
        </w:tc>
      </w:tr>
      <w:tr w:rsidR="00AA09CA" w:rsidRPr="00E06467" w14:paraId="0D735A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D5DB3F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48F2E6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9B5ADC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F9AD20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/88651252</w:t>
              </w:r>
            </w:hyperlink>
          </w:p>
        </w:tc>
      </w:tr>
      <w:tr w:rsidR="00AA09CA" w:rsidRPr="00E06467" w14:paraId="6CB2EE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582B80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A89803A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по плану местности. Разнообразие планов и области их применения.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0909C9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C9404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/8865139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A09CA" w:rsidRPr="00E06467" w14:paraId="0FED27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72C71C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4D5775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211EFD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AE909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/886514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A09CA" w:rsidRPr="00E06467" w14:paraId="285168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1F995D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4B4839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Градусная сеть на глобусе и картах. Параллели и меридианы. Географические координаты.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1E7877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004B30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/886516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AA09CA" w:rsidRPr="00E06467" w14:paraId="7567E1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1363FE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EFEA1B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расстояний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полушарий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F4D7B0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2035886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/886519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A09CA" w:rsidRPr="00E06467" w14:paraId="5FCA97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42B6A8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6605B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картах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F5867C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35109A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A09CA" w:rsidRPr="00E06467" w14:paraId="621F31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1CFC08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4FDC2C8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264081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858A81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A09CA" w:rsidRPr="00E06467" w14:paraId="696950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AAD1A3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394057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повторение. "Изображения земной поверхности"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66398D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BA9816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437B08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503C6E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2AEB08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8745AE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8911C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AA09CA" w:rsidRPr="00E06467" w14:paraId="18B0D0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FD6753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71BF2E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весеннего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осеннего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равноденствия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зимнего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солнцестояния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C0345C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A56F6F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/88652008</w:t>
              </w:r>
            </w:hyperlink>
          </w:p>
        </w:tc>
      </w:tr>
      <w:tr w:rsidR="00AA09CA" w:rsidRPr="00E06467" w14:paraId="36EBFC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2DAE3F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82976E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распределение солнечного света и тепла на поверхности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Земли.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Пояса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освещённости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Тропики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полярные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F82A0E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C7245C9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/886521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A09CA" w:rsidRPr="00E06467" w14:paraId="5658A6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49255C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2AE9DB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5A2935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EBCE5E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/886522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AA09CA" w:rsidRPr="00E06467" w14:paraId="64883B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ED836B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D767E1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повторение. "Земля — планета Солнечной системы"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B8EB91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3208CB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4F8E7E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718C55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2180A7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517676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3A670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/8865240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09CA" w:rsidRPr="00E06467" w14:paraId="0D5620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A7798D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EEE5F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горных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F858F1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079023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/886525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A09CA" w:rsidRPr="00E06467" w14:paraId="46700F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2B28F2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ECEAB7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сейсмолог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вулканолог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9424F5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5A9E1A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/88652724</w:t>
              </w:r>
            </w:hyperlink>
          </w:p>
        </w:tc>
      </w:tr>
      <w:tr w:rsidR="00AA09CA" w:rsidRPr="00E06467" w14:paraId="248913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1A384F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EF0193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1C13D5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831AB64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/88652972</w:t>
              </w:r>
            </w:hyperlink>
          </w:p>
        </w:tc>
      </w:tr>
      <w:tr w:rsidR="00AA09CA" w:rsidRPr="00E06467" w14:paraId="1A71CF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BB901F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94C655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899940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C8F528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A09CA" w:rsidRPr="00E06467" w14:paraId="2408AD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28D4A5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872843A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476715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4A6B71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A09CA" w:rsidRPr="00E06467" w14:paraId="0247F9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F81DAB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972294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16728A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D34EBD4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AA09CA" w:rsidRPr="00E06467" w14:paraId="2EC169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447359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09CCD7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0424BA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01DE7E" w14:textId="77777777" w:rsidR="00AA09CA" w:rsidRPr="00E06467" w:rsidRDefault="00AA0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CA" w:rsidRPr="00E06467" w14:paraId="00ED8A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F2A863" w14:textId="77777777" w:rsidR="00AA09CA" w:rsidRPr="00E06467" w:rsidRDefault="0019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432B4E2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52108C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F51D1E0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64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09CA" w:rsidRPr="00E06467" w14:paraId="30B5B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5304E" w14:textId="77777777" w:rsidR="00AA09CA" w:rsidRPr="00E06467" w:rsidRDefault="00192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4AE904" w14:textId="77777777" w:rsidR="00AA09CA" w:rsidRPr="00E06467" w:rsidRDefault="00192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DA2B23" w14:textId="77777777" w:rsidR="00AA09CA" w:rsidRPr="00E06467" w:rsidRDefault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47633" w14:textId="77777777" w:rsidR="00AA09CA" w:rsidRPr="00E06467" w:rsidRDefault="00AA09CA">
      <w:pPr>
        <w:rPr>
          <w:rFonts w:ascii="Times New Roman" w:hAnsi="Times New Roman" w:cs="Times New Roman"/>
          <w:sz w:val="24"/>
          <w:szCs w:val="24"/>
        </w:rPr>
        <w:sectPr w:rsidR="00AA09CA" w:rsidRPr="00E0646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5CE09CAD" w14:textId="77777777" w:rsidR="004D0410" w:rsidRPr="00E06467" w:rsidRDefault="004D0410" w:rsidP="004D04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FE76F3E" w14:textId="77777777" w:rsidR="004D0410" w:rsidRPr="00E06467" w:rsidRDefault="004D0410" w:rsidP="004D04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CA3618F" w14:textId="77777777" w:rsidR="004D0410" w:rsidRPr="00E06467" w:rsidRDefault="004D0410" w:rsidP="004D04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14:paraId="70873800" w14:textId="77777777" w:rsidR="004D0410" w:rsidRPr="00E06467" w:rsidRDefault="004D0410" w:rsidP="004D041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5 КЛАСС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064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Алексеев А.И., Николина В.В., Липкина Е.К. и др.</w:t>
      </w:r>
    </w:p>
    <w:p w14:paraId="0E7C49D2" w14:textId="77777777" w:rsidR="004D0410" w:rsidRPr="00E06467" w:rsidRDefault="004D0410" w:rsidP="004D04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64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Линия УМК: </w:t>
      </w:r>
      <w:hyperlink r:id="rId44" w:history="1">
        <w:r w:rsidRPr="00E0646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УМК "Полярная звезда" А. И. Алексеев, 5-6 </w:t>
        </w:r>
        <w:proofErr w:type="spellStart"/>
        <w:r w:rsidRPr="00E0646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кл</w:t>
        </w:r>
        <w:proofErr w:type="spellEnd"/>
        <w:r w:rsidRPr="00E0646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</w:hyperlink>
    </w:p>
    <w:p w14:paraId="02E28218" w14:textId="51797538" w:rsidR="004D0410" w:rsidRPr="00E06467" w:rsidRDefault="004D0410" w:rsidP="004D04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sz w:val="24"/>
          <w:szCs w:val="24"/>
          <w:lang w:val="ru-RU"/>
        </w:rPr>
        <w:t>Атлас География. Начальный курс. 5кл.: М. Дрофа,2021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</w:t>
      </w:r>
    </w:p>
    <w:p w14:paraId="46A58FB6" w14:textId="77777777" w:rsidR="004D0410" w:rsidRPr="00E06467" w:rsidRDefault="004D0410" w:rsidP="004D04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8870D6A" w14:textId="77777777" w:rsidR="004D0410" w:rsidRPr="00E06467" w:rsidRDefault="004D0410" w:rsidP="004D04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01A7340" w14:textId="55C415D9" w:rsidR="004D0410" w:rsidRPr="00E06467" w:rsidRDefault="004D0410" w:rsidP="004D04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​‌5 КЛАСС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2209f42f-fc21-454f-8857-623babe6c98c"/>
      <w:bookmarkEnd w:id="7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Методическое пособие к предметной линии «Полярная звезда» Николина Вера Викторовна ГЕОГРАФИЯ 5–9 классы</w:t>
      </w:r>
    </w:p>
    <w:p w14:paraId="5E871C71" w14:textId="005B0980" w:rsidR="004D0410" w:rsidRPr="00E06467" w:rsidRDefault="004D0410" w:rsidP="004D04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sz w:val="24"/>
          <w:szCs w:val="24"/>
          <w:lang w:val="ru-RU"/>
        </w:rPr>
        <w:t>Атлас География. Начальный курс. 5кл.: М. Дрофа,2021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14:paraId="7DF0CFD0" w14:textId="77777777" w:rsidR="004D0410" w:rsidRPr="00E06467" w:rsidRDefault="004D0410" w:rsidP="004D04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87D9E11" w14:textId="77777777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0646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>5 КЛАСС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064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E06467">
        <w:rPr>
          <w:rFonts w:ascii="Times New Roman" w:hAnsi="Times New Roman" w:cs="Times New Roman"/>
          <w:sz w:val="24"/>
          <w:szCs w:val="24"/>
        </w:rPr>
        <w:t>http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 – Федеральный портал «Российское образование» </w:t>
      </w:r>
    </w:p>
    <w:p w14:paraId="338381F4" w14:textId="77777777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E06467">
        <w:rPr>
          <w:rFonts w:ascii="Times New Roman" w:hAnsi="Times New Roman" w:cs="Times New Roman"/>
          <w:sz w:val="24"/>
          <w:szCs w:val="24"/>
        </w:rPr>
        <w:t>http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06467">
        <w:rPr>
          <w:rFonts w:ascii="Times New Roman" w:hAnsi="Times New Roman" w:cs="Times New Roman"/>
          <w:sz w:val="24"/>
          <w:szCs w:val="24"/>
        </w:rPr>
        <w:t>http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eor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 – Ресурсы, представленные на портале ФЦИОР (Федеральный центр информационных образовательных ресурсов) </w:t>
      </w:r>
    </w:p>
    <w:p w14:paraId="1785DFCB" w14:textId="77777777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E06467">
        <w:rPr>
          <w:rFonts w:ascii="Times New Roman" w:hAnsi="Times New Roman" w:cs="Times New Roman"/>
          <w:sz w:val="24"/>
          <w:szCs w:val="24"/>
        </w:rPr>
        <w:t>http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/ - Каталог образовательных ресурсов сети Интернет для школы </w:t>
      </w:r>
    </w:p>
    <w:p w14:paraId="0EDF38F8" w14:textId="77777777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E06467">
        <w:rPr>
          <w:rFonts w:ascii="Times New Roman" w:hAnsi="Times New Roman" w:cs="Times New Roman"/>
          <w:sz w:val="24"/>
          <w:szCs w:val="24"/>
        </w:rPr>
        <w:t>http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06467">
        <w:rPr>
          <w:rFonts w:ascii="Times New Roman" w:hAnsi="Times New Roman" w:cs="Times New Roman"/>
          <w:sz w:val="24"/>
          <w:szCs w:val="24"/>
        </w:rPr>
        <w:t>school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06467">
        <w:rPr>
          <w:rFonts w:ascii="Times New Roman" w:hAnsi="Times New Roman" w:cs="Times New Roman"/>
          <w:sz w:val="24"/>
          <w:szCs w:val="24"/>
        </w:rPr>
        <w:t>collection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/ - Единая коллекция цифровых образовательных ресурсов – </w:t>
      </w:r>
    </w:p>
    <w:p w14:paraId="25722AA9" w14:textId="77777777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E06467">
        <w:rPr>
          <w:rFonts w:ascii="Times New Roman" w:hAnsi="Times New Roman" w:cs="Times New Roman"/>
          <w:sz w:val="24"/>
          <w:szCs w:val="24"/>
        </w:rPr>
        <w:t>http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06467">
        <w:rPr>
          <w:rFonts w:ascii="Times New Roman" w:hAnsi="Times New Roman" w:cs="Times New Roman"/>
          <w:sz w:val="24"/>
          <w:szCs w:val="24"/>
        </w:rPr>
        <w:t>window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/ - Портал «Единое окно доступа к образовательным ресурсам» </w:t>
      </w:r>
    </w:p>
    <w:p w14:paraId="253945A6" w14:textId="77777777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E06467">
        <w:rPr>
          <w:rFonts w:ascii="Times New Roman" w:hAnsi="Times New Roman" w:cs="Times New Roman"/>
          <w:sz w:val="24"/>
          <w:szCs w:val="24"/>
        </w:rPr>
        <w:t>http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06467">
        <w:rPr>
          <w:rFonts w:ascii="Times New Roman" w:hAnsi="Times New Roman" w:cs="Times New Roman"/>
          <w:sz w:val="24"/>
          <w:szCs w:val="24"/>
        </w:rPr>
        <w:t>www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openclass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 - сайт сетевых образовательных сообществ «Открытый класс»</w:t>
      </w:r>
    </w:p>
    <w:p w14:paraId="785B0FBF" w14:textId="77777777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 7. </w:t>
      </w:r>
      <w:r w:rsidRPr="00E06467">
        <w:rPr>
          <w:rFonts w:ascii="Times New Roman" w:hAnsi="Times New Roman" w:cs="Times New Roman"/>
          <w:sz w:val="24"/>
          <w:szCs w:val="24"/>
        </w:rPr>
        <w:t>http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06467">
        <w:rPr>
          <w:rFonts w:ascii="Times New Roman" w:hAnsi="Times New Roman" w:cs="Times New Roman"/>
          <w:sz w:val="24"/>
          <w:szCs w:val="24"/>
        </w:rPr>
        <w:t>www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proshkolu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 - Интернет — портал </w:t>
      </w:r>
      <w:r w:rsidRPr="00E06467">
        <w:rPr>
          <w:rFonts w:ascii="Times New Roman" w:hAnsi="Times New Roman" w:cs="Times New Roman"/>
          <w:sz w:val="24"/>
          <w:szCs w:val="24"/>
        </w:rPr>
        <w:t>Pro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Школу.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BC10A0" w14:textId="176427E4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6467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E06467">
        <w:rPr>
          <w:rFonts w:ascii="Times New Roman" w:hAnsi="Times New Roman" w:cs="Times New Roman"/>
          <w:sz w:val="24"/>
          <w:szCs w:val="24"/>
        </w:rPr>
        <w:t>http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06467">
        <w:rPr>
          <w:rFonts w:ascii="Times New Roman" w:hAnsi="Times New Roman" w:cs="Times New Roman"/>
          <w:sz w:val="24"/>
          <w:szCs w:val="24"/>
        </w:rPr>
        <w:t>www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06467">
        <w:rPr>
          <w:rFonts w:ascii="Times New Roman" w:hAnsi="Times New Roman" w:cs="Times New Roman"/>
          <w:sz w:val="24"/>
          <w:szCs w:val="24"/>
        </w:rPr>
        <w:t>it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06467">
        <w:rPr>
          <w:rFonts w:ascii="Times New Roman" w:hAnsi="Times New Roman" w:cs="Times New Roman"/>
          <w:sz w:val="24"/>
          <w:szCs w:val="24"/>
        </w:rPr>
        <w:t>n</w:t>
      </w:r>
      <w:r w:rsidRPr="00E06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646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ru-RU"/>
        </w:rPr>
        <w:t>/ - Портал «Сеть творческих учителей»</w:t>
      </w:r>
    </w:p>
    <w:p w14:paraId="320E3027" w14:textId="68CD34B9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6C9385" w14:textId="77777777" w:rsidR="004D0410" w:rsidRPr="00E06467" w:rsidRDefault="004D0410" w:rsidP="004D041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D0410" w:rsidRPr="00E064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E21"/>
    <w:multiLevelType w:val="multilevel"/>
    <w:tmpl w:val="51EE8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D0AE7"/>
    <w:multiLevelType w:val="multilevel"/>
    <w:tmpl w:val="CD0AA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34B86"/>
    <w:multiLevelType w:val="multilevel"/>
    <w:tmpl w:val="3A48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55516"/>
    <w:multiLevelType w:val="multilevel"/>
    <w:tmpl w:val="E386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26639"/>
    <w:multiLevelType w:val="multilevel"/>
    <w:tmpl w:val="CB6C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C7AA9"/>
    <w:multiLevelType w:val="multilevel"/>
    <w:tmpl w:val="00FA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F4C91"/>
    <w:multiLevelType w:val="multilevel"/>
    <w:tmpl w:val="3F6C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403E4"/>
    <w:multiLevelType w:val="multilevel"/>
    <w:tmpl w:val="D09EF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C149B"/>
    <w:multiLevelType w:val="multilevel"/>
    <w:tmpl w:val="50C02D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0F4454"/>
    <w:multiLevelType w:val="multilevel"/>
    <w:tmpl w:val="34948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0703E4"/>
    <w:multiLevelType w:val="multilevel"/>
    <w:tmpl w:val="E310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F78A2"/>
    <w:multiLevelType w:val="multilevel"/>
    <w:tmpl w:val="7F16D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7812E8"/>
    <w:multiLevelType w:val="multilevel"/>
    <w:tmpl w:val="1836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47A28"/>
    <w:multiLevelType w:val="multilevel"/>
    <w:tmpl w:val="2E84F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4B3AAE"/>
    <w:multiLevelType w:val="multilevel"/>
    <w:tmpl w:val="E6A8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A"/>
    <w:rsid w:val="000859FA"/>
    <w:rsid w:val="00192F33"/>
    <w:rsid w:val="004D0410"/>
    <w:rsid w:val="007D0F9A"/>
    <w:rsid w:val="0086272A"/>
    <w:rsid w:val="00AA09CA"/>
    <w:rsid w:val="00E06467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4387"/>
  <w15:docId w15:val="{AA476CF1-F6E8-43D5-9A44-27C96DFA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4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88650186" TargetMode="External"/><Relationship Id="rId18" Type="http://schemas.openxmlformats.org/officeDocument/2006/relationships/hyperlink" Target="https://m.edsoo.ru/88650776" TargetMode="External"/><Relationship Id="rId26" Type="http://schemas.openxmlformats.org/officeDocument/2006/relationships/hyperlink" Target="https://m.edsoo.ru/8865139c" TargetMode="External"/><Relationship Id="rId39" Type="http://schemas.openxmlformats.org/officeDocument/2006/relationships/hyperlink" Target="https://m.edsoo.ru/886529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0c26" TargetMode="External"/><Relationship Id="rId34" Type="http://schemas.openxmlformats.org/officeDocument/2006/relationships/hyperlink" Target="https://m.edsoo.ru/886521c0" TargetMode="External"/><Relationship Id="rId42" Type="http://schemas.openxmlformats.org/officeDocument/2006/relationships/hyperlink" Target="https://m.edsoo.ru/88652e68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640" TargetMode="External"/><Relationship Id="rId25" Type="http://schemas.openxmlformats.org/officeDocument/2006/relationships/hyperlink" Target="https://m.edsoo.ru/88651252" TargetMode="External"/><Relationship Id="rId33" Type="http://schemas.openxmlformats.org/officeDocument/2006/relationships/hyperlink" Target="https://m.edsoo.ru/88652008" TargetMode="External"/><Relationship Id="rId38" Type="http://schemas.openxmlformats.org/officeDocument/2006/relationships/hyperlink" Target="https://m.edsoo.ru/8865272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50528" TargetMode="External"/><Relationship Id="rId20" Type="http://schemas.openxmlformats.org/officeDocument/2006/relationships/hyperlink" Target="https://m.edsoo.ru/88650b04" TargetMode="External"/><Relationship Id="rId29" Type="http://schemas.openxmlformats.org/officeDocument/2006/relationships/hyperlink" Target="https://m.edsoo.ru/886519be" TargetMode="External"/><Relationship Id="rId41" Type="http://schemas.openxmlformats.org/officeDocument/2006/relationships/hyperlink" Target="https://m.edsoo.ru/88652d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1090" TargetMode="External"/><Relationship Id="rId32" Type="http://schemas.openxmlformats.org/officeDocument/2006/relationships/hyperlink" Target="https://m.edsoo.ru/88651d92" TargetMode="External"/><Relationship Id="rId37" Type="http://schemas.openxmlformats.org/officeDocument/2006/relationships/hyperlink" Target="https://m.edsoo.ru/886525b2" TargetMode="External"/><Relationship Id="rId40" Type="http://schemas.openxmlformats.org/officeDocument/2006/relationships/hyperlink" Target="https://m.edsoo.ru/88652bf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8865041a" TargetMode="External"/><Relationship Id="rId23" Type="http://schemas.openxmlformats.org/officeDocument/2006/relationships/hyperlink" Target="https://m.edsoo.ru/88650f0a" TargetMode="External"/><Relationship Id="rId28" Type="http://schemas.openxmlformats.org/officeDocument/2006/relationships/hyperlink" Target="https://m.edsoo.ru/886516bc" TargetMode="External"/><Relationship Id="rId36" Type="http://schemas.openxmlformats.org/officeDocument/2006/relationships/hyperlink" Target="https://m.edsoo.ru/8865240e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924" TargetMode="External"/><Relationship Id="rId31" Type="http://schemas.openxmlformats.org/officeDocument/2006/relationships/hyperlink" Target="https://m.edsoo.ru/88651bf8" TargetMode="External"/><Relationship Id="rId44" Type="http://schemas.openxmlformats.org/officeDocument/2006/relationships/hyperlink" Target="https://catalog.prosv.ru/category?filter%5B6%5D=1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886502ee" TargetMode="External"/><Relationship Id="rId22" Type="http://schemas.openxmlformats.org/officeDocument/2006/relationships/hyperlink" Target="https://m.edsoo.ru/88650d70" TargetMode="External"/><Relationship Id="rId27" Type="http://schemas.openxmlformats.org/officeDocument/2006/relationships/hyperlink" Target="https://m.edsoo.ru/886514b4" TargetMode="External"/><Relationship Id="rId30" Type="http://schemas.openxmlformats.org/officeDocument/2006/relationships/hyperlink" Target="https://m.edsoo.ru/88651ad6" TargetMode="External"/><Relationship Id="rId35" Type="http://schemas.openxmlformats.org/officeDocument/2006/relationships/hyperlink" Target="https://m.edsoo.ru/886522ec" TargetMode="External"/><Relationship Id="rId43" Type="http://schemas.openxmlformats.org/officeDocument/2006/relationships/hyperlink" Target="https://m.edsoo.ru/88652f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2023-09-07T07:35:00Z</dcterms:created>
  <dcterms:modified xsi:type="dcterms:W3CDTF">2023-09-07T07:52:00Z</dcterms:modified>
</cp:coreProperties>
</file>