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9B5C2" w14:textId="77777777" w:rsidR="00AA09CA" w:rsidRDefault="00AA09CA">
      <w:pPr>
        <w:spacing w:after="0"/>
        <w:ind w:left="120"/>
        <w:jc w:val="center"/>
      </w:pPr>
      <w:bookmarkStart w:id="0" w:name="block-5271142"/>
      <w:bookmarkStart w:id="1" w:name="_GoBack"/>
      <w:bookmarkEnd w:id="1"/>
    </w:p>
    <w:p w14:paraId="33BE93B1" w14:textId="77777777" w:rsidR="00AA09CA" w:rsidRPr="00FA0DD7" w:rsidRDefault="00AA09CA">
      <w:pPr>
        <w:spacing w:after="0"/>
        <w:ind w:left="120"/>
        <w:jc w:val="center"/>
        <w:rPr>
          <w:lang w:val="ru-RU"/>
        </w:rPr>
      </w:pPr>
    </w:p>
    <w:p w14:paraId="3134BA54" w14:textId="77777777" w:rsidR="00AA09CA" w:rsidRPr="00FA0DD7" w:rsidRDefault="00AA09CA">
      <w:pPr>
        <w:spacing w:after="0"/>
        <w:ind w:left="120"/>
        <w:jc w:val="center"/>
        <w:rPr>
          <w:lang w:val="ru-RU"/>
        </w:rPr>
      </w:pPr>
    </w:p>
    <w:p w14:paraId="4EDCF7DD" w14:textId="77777777" w:rsidR="00AA09CA" w:rsidRPr="00FA0DD7" w:rsidRDefault="00AA09CA">
      <w:pPr>
        <w:spacing w:after="0"/>
        <w:ind w:left="120"/>
        <w:jc w:val="center"/>
        <w:rPr>
          <w:lang w:val="ru-RU"/>
        </w:rPr>
      </w:pPr>
    </w:p>
    <w:p w14:paraId="0E1DC0D7" w14:textId="77777777" w:rsidR="00AA09CA" w:rsidRPr="00FA0DD7" w:rsidRDefault="00AA09CA">
      <w:pPr>
        <w:spacing w:after="0"/>
        <w:ind w:left="120"/>
        <w:jc w:val="center"/>
        <w:rPr>
          <w:lang w:val="ru-RU"/>
        </w:rPr>
      </w:pPr>
    </w:p>
    <w:p w14:paraId="267BACA2" w14:textId="77777777" w:rsidR="00AA09CA" w:rsidRPr="00FA0DD7" w:rsidRDefault="00AA09CA">
      <w:pPr>
        <w:spacing w:after="0"/>
        <w:ind w:left="120"/>
        <w:jc w:val="center"/>
        <w:rPr>
          <w:lang w:val="ru-RU"/>
        </w:rPr>
      </w:pPr>
    </w:p>
    <w:p w14:paraId="719A82FD" w14:textId="77777777" w:rsidR="00AA09CA" w:rsidRPr="00FA0DD7" w:rsidRDefault="00AA09CA">
      <w:pPr>
        <w:spacing w:after="0"/>
        <w:ind w:left="120"/>
        <w:jc w:val="center"/>
        <w:rPr>
          <w:lang w:val="ru-RU"/>
        </w:rPr>
      </w:pPr>
    </w:p>
    <w:p w14:paraId="0FAB7E29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A0D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Приложение к ООП ООО</w:t>
      </w:r>
    </w:p>
    <w:p w14:paraId="411398E7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27DD9DA0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7BF4D671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7AD3ACA7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25936966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233F22BB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48242E02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2F05E6E8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10782681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6C69DCA1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34420E6A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652FD125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2F5E669B" w14:textId="77777777" w:rsidR="00FA0DD7" w:rsidRPr="00FA0DD7" w:rsidRDefault="00FA0DD7" w:rsidP="00FA0D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539308F9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4ACC08EE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107F6F73" w14:textId="77777777" w:rsidR="00FA0DD7" w:rsidRPr="00FA0DD7" w:rsidRDefault="00FA0DD7" w:rsidP="00FA0D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A0D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РАБОЧАЯ ПРОГРАММА </w:t>
      </w:r>
    </w:p>
    <w:p w14:paraId="03E35238" w14:textId="77777777" w:rsidR="00FA0DD7" w:rsidRPr="00FA0DD7" w:rsidRDefault="00FA0DD7" w:rsidP="00FA0D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FA0DD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География</w:t>
      </w:r>
    </w:p>
    <w:p w14:paraId="42D5CDBD" w14:textId="7BA75E1D" w:rsidR="00FA0DD7" w:rsidRPr="00FA0DD7" w:rsidRDefault="00FA0DD7" w:rsidP="00FA0D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6 </w:t>
      </w:r>
      <w:r w:rsidRPr="00FA0D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класс</w:t>
      </w:r>
    </w:p>
    <w:p w14:paraId="1F42A99F" w14:textId="77777777" w:rsidR="00FA0DD7" w:rsidRPr="00FA0DD7" w:rsidRDefault="00FA0DD7" w:rsidP="00FA0D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14:paraId="5B720A0F" w14:textId="77777777" w:rsidR="00FA0DD7" w:rsidRPr="00FA0DD7" w:rsidRDefault="00FA0DD7" w:rsidP="00FA0D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14:paraId="40F8BE5C" w14:textId="77777777" w:rsidR="00FA0DD7" w:rsidRPr="00FA0DD7" w:rsidRDefault="00FA0DD7" w:rsidP="00FA0D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14:paraId="21ABB241" w14:textId="77777777" w:rsidR="00FA0DD7" w:rsidRPr="00FA0DD7" w:rsidRDefault="00FA0DD7" w:rsidP="00FA0D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14:paraId="52E2317E" w14:textId="77777777" w:rsidR="00FA0DD7" w:rsidRPr="00FA0DD7" w:rsidRDefault="00FA0DD7" w:rsidP="00FA0D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14:paraId="4A918C5C" w14:textId="77777777" w:rsidR="00FA0DD7" w:rsidRPr="00FA0DD7" w:rsidRDefault="00FA0DD7" w:rsidP="00FA0D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14:paraId="4CC27A3E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A0DD7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Pr="00FA0D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Составитель: </w:t>
      </w:r>
    </w:p>
    <w:p w14:paraId="5BD867AD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A0D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Данилова Л.Г.</w:t>
      </w:r>
    </w:p>
    <w:p w14:paraId="180E38CF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A0D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учитель географии</w:t>
      </w:r>
    </w:p>
    <w:p w14:paraId="74A61252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2219CBAD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52A7774D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7D989B70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6290090D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4AB8312E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17439C69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17D434CD" w14:textId="77777777" w:rsidR="00FA0DD7" w:rsidRPr="00FA0DD7" w:rsidRDefault="00FA0DD7" w:rsidP="00FA0DD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42FA48FB" w14:textId="77777777" w:rsidR="00FA0DD7" w:rsidRPr="00FA0DD7" w:rsidRDefault="00FA0DD7" w:rsidP="00FA0D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16CE9AFB" w14:textId="77777777" w:rsidR="00FA0DD7" w:rsidRPr="00FA0DD7" w:rsidRDefault="00FA0DD7" w:rsidP="00FA0D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0F1C41D7" w14:textId="77777777" w:rsidR="00FA0DD7" w:rsidRPr="00FA0DD7" w:rsidRDefault="00FA0DD7" w:rsidP="00FA0D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4A16807D" w14:textId="77777777" w:rsidR="00FA0DD7" w:rsidRPr="00FA0DD7" w:rsidRDefault="00FA0DD7" w:rsidP="00FA0D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5C4C1BC4" w14:textId="77777777" w:rsidR="00FA0DD7" w:rsidRPr="00FA0DD7" w:rsidRDefault="00FA0DD7" w:rsidP="00FA0D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6ED21EAB" w14:textId="3555324A" w:rsidR="00FA0DD7" w:rsidRPr="00FA0DD7" w:rsidRDefault="00FA0DD7" w:rsidP="00FA0D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A0D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202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3</w:t>
      </w:r>
      <w:r w:rsidRPr="00FA0D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-202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</w:t>
      </w:r>
      <w:r w:rsidRPr="00FA0D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учебный год</w:t>
      </w:r>
    </w:p>
    <w:p w14:paraId="0DEF789D" w14:textId="77777777" w:rsidR="00FA0DD7" w:rsidRPr="00FA0DD7" w:rsidRDefault="00FA0DD7" w:rsidP="00FA0D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FA0DD7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п. Взморье </w:t>
      </w:r>
    </w:p>
    <w:p w14:paraId="4FA01055" w14:textId="77777777" w:rsidR="00AA09CA" w:rsidRPr="00FA0DD7" w:rsidRDefault="00AA09CA">
      <w:pPr>
        <w:spacing w:after="0"/>
        <w:ind w:left="120"/>
        <w:jc w:val="center"/>
        <w:rPr>
          <w:lang w:val="ru-RU"/>
        </w:rPr>
      </w:pPr>
    </w:p>
    <w:p w14:paraId="4A9F606C" w14:textId="77777777" w:rsidR="00AA09CA" w:rsidRPr="00FE6144" w:rsidRDefault="00192F33">
      <w:pPr>
        <w:spacing w:after="0"/>
        <w:ind w:left="120"/>
        <w:jc w:val="center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​</w:t>
      </w:r>
      <w:r w:rsidRPr="00FE614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E6144">
        <w:rPr>
          <w:rFonts w:ascii="Times New Roman" w:hAnsi="Times New Roman"/>
          <w:color w:val="000000"/>
          <w:sz w:val="28"/>
          <w:lang w:val="ru-RU"/>
        </w:rPr>
        <w:t>​</w:t>
      </w:r>
    </w:p>
    <w:p w14:paraId="5F42FD61" w14:textId="77777777" w:rsidR="00AA09CA" w:rsidRPr="00FE6144" w:rsidRDefault="00AA09CA">
      <w:pPr>
        <w:spacing w:after="0"/>
        <w:ind w:left="120"/>
        <w:rPr>
          <w:lang w:val="ru-RU"/>
        </w:rPr>
      </w:pPr>
    </w:p>
    <w:p w14:paraId="0827AC2A" w14:textId="77777777" w:rsidR="00AA09CA" w:rsidRPr="00FE6144" w:rsidRDefault="00192F33">
      <w:pPr>
        <w:spacing w:after="0" w:line="264" w:lineRule="auto"/>
        <w:ind w:left="120"/>
        <w:jc w:val="both"/>
        <w:rPr>
          <w:lang w:val="ru-RU"/>
        </w:rPr>
      </w:pPr>
      <w:bookmarkStart w:id="2" w:name="block-5271143"/>
      <w:bookmarkEnd w:id="0"/>
      <w:r w:rsidRPr="00FE614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50487EB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49DF3935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13A28365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14:paraId="5C9764B3" w14:textId="77777777" w:rsidR="00AA09CA" w:rsidRPr="00FE6144" w:rsidRDefault="00192F33">
      <w:pPr>
        <w:spacing w:after="0" w:line="264" w:lineRule="auto"/>
        <w:ind w:left="12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14:paraId="36FF0AE8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715244FD" w14:textId="77777777" w:rsidR="00AA09CA" w:rsidRPr="00FE6144" w:rsidRDefault="00192F33">
      <w:pPr>
        <w:spacing w:after="0" w:line="264" w:lineRule="auto"/>
        <w:ind w:left="12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14:paraId="7C2D8E86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7AC1AB2E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14:paraId="72D0F154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 xml:space="preserve"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</w:t>
      </w:r>
      <w:r w:rsidRPr="00FE6144">
        <w:rPr>
          <w:rFonts w:ascii="Times New Roman" w:hAnsi="Times New Roman"/>
          <w:color w:val="000000"/>
          <w:sz w:val="28"/>
          <w:lang w:val="ru-RU"/>
        </w:rPr>
        <w:lastRenderedPageBreak/>
        <w:t>в системе непрерывного географического образования, основой для последующей уровневой дифференциации.</w:t>
      </w:r>
    </w:p>
    <w:p w14:paraId="54C719D4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7536ACA9" w14:textId="77777777" w:rsidR="00AA09CA" w:rsidRPr="00FE6144" w:rsidRDefault="00192F33">
      <w:pPr>
        <w:spacing w:after="0" w:line="264" w:lineRule="auto"/>
        <w:ind w:left="12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FE6144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FE6144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14:paraId="4D8AB6A5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5D8DBD78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14:paraId="21AA8328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14:paraId="257651DA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14:paraId="472ED423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14:paraId="6A8D288A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44593091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14:paraId="2CA8FCE0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69F9DAD0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314C5BAB" w14:textId="77777777" w:rsidR="00AA09CA" w:rsidRPr="00FE6144" w:rsidRDefault="00192F33">
      <w:pPr>
        <w:spacing w:after="0" w:line="264" w:lineRule="auto"/>
        <w:ind w:left="12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14:paraId="59657D7F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258C4AD4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121F6AC1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14:paraId="5A4F2961" w14:textId="77777777" w:rsidR="00AA09CA" w:rsidRPr="00FE6144" w:rsidRDefault="00192F33">
      <w:pPr>
        <w:spacing w:after="0" w:line="264" w:lineRule="auto"/>
        <w:ind w:left="12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14:paraId="29F36214" w14:textId="77777777" w:rsidR="00AA09CA" w:rsidRPr="00FE6144" w:rsidRDefault="00AA09CA">
      <w:pPr>
        <w:rPr>
          <w:lang w:val="ru-RU"/>
        </w:rPr>
        <w:sectPr w:rsidR="00AA09CA" w:rsidRPr="00FE6144">
          <w:pgSz w:w="11906" w:h="16383"/>
          <w:pgMar w:top="1134" w:right="850" w:bottom="1134" w:left="1701" w:header="720" w:footer="720" w:gutter="0"/>
          <w:cols w:space="720"/>
        </w:sectPr>
      </w:pPr>
    </w:p>
    <w:p w14:paraId="79066C0F" w14:textId="77777777" w:rsidR="00AA09CA" w:rsidRPr="00FE6144" w:rsidRDefault="00192F33">
      <w:pPr>
        <w:spacing w:after="0" w:line="264" w:lineRule="auto"/>
        <w:ind w:left="120"/>
        <w:jc w:val="both"/>
        <w:rPr>
          <w:lang w:val="ru-RU"/>
        </w:rPr>
      </w:pPr>
      <w:bookmarkStart w:id="3" w:name="block-5271144"/>
      <w:bookmarkEnd w:id="2"/>
      <w:r w:rsidRPr="00FE614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66C70A4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32195300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1091FE4B" w14:textId="77777777" w:rsidR="00AA09CA" w:rsidRPr="00FE6144" w:rsidRDefault="00192F33">
      <w:pPr>
        <w:spacing w:after="0" w:line="264" w:lineRule="auto"/>
        <w:ind w:left="12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BD54E2D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5124E066" w14:textId="77777777" w:rsidR="00AA09CA" w:rsidRPr="00FE6144" w:rsidRDefault="00192F33">
      <w:pPr>
        <w:spacing w:after="0" w:line="264" w:lineRule="auto"/>
        <w:ind w:left="12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14:paraId="0EC190E9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32E0E4AE" w14:textId="77777777" w:rsidR="00AA09CA" w:rsidRPr="00FA0DD7" w:rsidRDefault="00192F33">
      <w:pPr>
        <w:spacing w:after="0" w:line="264" w:lineRule="auto"/>
        <w:ind w:left="12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 xml:space="preserve"> Тема 1. </w:t>
      </w:r>
      <w:r w:rsidRPr="00FA0DD7">
        <w:rPr>
          <w:rFonts w:ascii="Times New Roman" w:hAnsi="Times New Roman"/>
          <w:b/>
          <w:color w:val="000000"/>
          <w:sz w:val="28"/>
          <w:lang w:val="ru-RU"/>
        </w:rPr>
        <w:t>Гидросфера — водная оболочка Земли</w:t>
      </w:r>
    </w:p>
    <w:p w14:paraId="78B1BD3A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14:paraId="55B547FD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14:paraId="2697A0BC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14:paraId="21FE0E63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14:paraId="2A7AA762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A0DD7">
        <w:rPr>
          <w:rFonts w:ascii="Times New Roman" w:hAnsi="Times New Roman"/>
          <w:color w:val="000000"/>
          <w:sz w:val="28"/>
          <w:lang w:val="ru-RU"/>
        </w:rPr>
        <w:t xml:space="preserve">Озёра. Происхождение озёрных котловин. </w:t>
      </w:r>
      <w:r w:rsidRPr="00FE6144">
        <w:rPr>
          <w:rFonts w:ascii="Times New Roman" w:hAnsi="Times New Roman"/>
          <w:color w:val="000000"/>
          <w:sz w:val="28"/>
          <w:lang w:val="ru-RU"/>
        </w:rPr>
        <w:t>Питание озёр. Озёра сточные и бессточные. Профессия гидролог. Природные ледники: горные и покровные. Профессия гляциолог.</w:t>
      </w:r>
    </w:p>
    <w:p w14:paraId="3E743604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14:paraId="0B490203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14:paraId="0ADED64E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14:paraId="21D01E11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14:paraId="481E40B3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14:paraId="4BA4FAA7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1330BA87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14:paraId="4F70890F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14:paraId="2B46F13F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3. Составление перечня поверхностных водных объектов своего края и их систематизация в форме таблицы.</w:t>
      </w:r>
    </w:p>
    <w:p w14:paraId="5BA1CDD5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14:paraId="69625D50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14:paraId="7DA2A658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lastRenderedPageBreak/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14:paraId="63D46777" w14:textId="77777777" w:rsidR="00AA09CA" w:rsidRPr="00FA0DD7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</w:t>
      </w:r>
      <w:r w:rsidRPr="00FA0DD7">
        <w:rPr>
          <w:rFonts w:ascii="Times New Roman" w:hAnsi="Times New Roman"/>
          <w:color w:val="000000"/>
          <w:sz w:val="28"/>
          <w:lang w:val="ru-RU"/>
        </w:rPr>
        <w:t xml:space="preserve">Роза ветров. Бризы. Муссоны. </w:t>
      </w:r>
    </w:p>
    <w:p w14:paraId="669236D7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</w:t>
      </w:r>
      <w:r w:rsidRPr="00FA0DD7">
        <w:rPr>
          <w:rFonts w:ascii="Times New Roman" w:hAnsi="Times New Roman"/>
          <w:color w:val="000000"/>
          <w:sz w:val="28"/>
          <w:lang w:val="ru-RU"/>
        </w:rPr>
        <w:t xml:space="preserve">Туман. Образование и выпадение атмосферных осадков. </w:t>
      </w:r>
      <w:r w:rsidRPr="00FE6144">
        <w:rPr>
          <w:rFonts w:ascii="Times New Roman" w:hAnsi="Times New Roman"/>
          <w:color w:val="000000"/>
          <w:sz w:val="28"/>
          <w:lang w:val="ru-RU"/>
        </w:rPr>
        <w:t>Виды атмосферных осадков.</w:t>
      </w:r>
    </w:p>
    <w:p w14:paraId="124EC48E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14:paraId="72D72505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14:paraId="42B41BD0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14:paraId="129BE317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163ABBF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14:paraId="67C06F50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14:paraId="5C7B415B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14:paraId="7F871792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14:paraId="7CA0423B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14:paraId="2B19DDED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14:paraId="1A6396C1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99B32CA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14:paraId="51F876ED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43F75291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14:paraId="022750CF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</w:t>
      </w:r>
      <w:r w:rsidRPr="00FA0DD7">
        <w:rPr>
          <w:rFonts w:ascii="Times New Roman" w:hAnsi="Times New Roman"/>
          <w:color w:val="000000"/>
          <w:sz w:val="28"/>
          <w:lang w:val="ru-RU"/>
        </w:rPr>
        <w:t xml:space="preserve">Круговороты веществ на Земле. Почва, её строение и состав. </w:t>
      </w:r>
      <w:r w:rsidRPr="00FE6144">
        <w:rPr>
          <w:rFonts w:ascii="Times New Roman" w:hAnsi="Times New Roman"/>
          <w:color w:val="000000"/>
          <w:sz w:val="28"/>
          <w:lang w:val="ru-RU"/>
        </w:rPr>
        <w:t>Образование почвы и плодородие почв. Охрана почв.</w:t>
      </w:r>
    </w:p>
    <w:p w14:paraId="3953B74B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14:paraId="5BAB8486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14:paraId="5E07F613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14:paraId="7278183B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04468DC4" w14:textId="77777777" w:rsidR="00AA09CA" w:rsidRPr="00FE6144" w:rsidRDefault="00AA09CA">
      <w:pPr>
        <w:rPr>
          <w:lang w:val="ru-RU"/>
        </w:rPr>
        <w:sectPr w:rsidR="00AA09CA" w:rsidRPr="00FE6144">
          <w:pgSz w:w="11906" w:h="16383"/>
          <w:pgMar w:top="1134" w:right="850" w:bottom="1134" w:left="1701" w:header="720" w:footer="720" w:gutter="0"/>
          <w:cols w:space="720"/>
        </w:sectPr>
      </w:pPr>
    </w:p>
    <w:p w14:paraId="21B95546" w14:textId="77777777" w:rsidR="00AA09CA" w:rsidRPr="00FE6144" w:rsidRDefault="00192F33">
      <w:pPr>
        <w:spacing w:after="0" w:line="264" w:lineRule="auto"/>
        <w:ind w:left="120"/>
        <w:jc w:val="both"/>
        <w:rPr>
          <w:lang w:val="ru-RU"/>
        </w:rPr>
      </w:pPr>
      <w:bookmarkStart w:id="4" w:name="block-5271140"/>
      <w:bookmarkEnd w:id="3"/>
      <w:r w:rsidRPr="00FE614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E091354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1D376080" w14:textId="77777777" w:rsidR="00AA09CA" w:rsidRPr="00FE6144" w:rsidRDefault="00192F33">
      <w:pPr>
        <w:spacing w:after="0" w:line="264" w:lineRule="auto"/>
        <w:ind w:left="12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07DBFF3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2339C8FC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7AE04130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E6144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14:paraId="0831BFE2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FE6144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14:paraId="779AF4E0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FE6144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14:paraId="0EB122EC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FE6144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</w:t>
      </w:r>
      <w:r w:rsidRPr="00FE6144">
        <w:rPr>
          <w:rFonts w:ascii="Times New Roman" w:hAnsi="Times New Roman"/>
          <w:color w:val="000000"/>
          <w:sz w:val="28"/>
          <w:lang w:val="ru-RU"/>
        </w:rPr>
        <w:lastRenderedPageBreak/>
        <w:t>родины; природе и культуре других регионов и стран мира, объектам Всемирного культурного наследия человечества.</w:t>
      </w:r>
    </w:p>
    <w:p w14:paraId="3C9580CA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FE6144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14:paraId="4E7AA30B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E6144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14:paraId="51CDB8C8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FE614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5C36BE0D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FE6144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</w:t>
      </w:r>
      <w:r w:rsidRPr="00FE6144">
        <w:rPr>
          <w:rFonts w:ascii="Times New Roman" w:hAnsi="Times New Roman"/>
          <w:color w:val="000000"/>
          <w:sz w:val="28"/>
          <w:lang w:val="ru-RU"/>
        </w:rPr>
        <w:lastRenderedPageBreak/>
        <w:t>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3B25DA0E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362B230D" w14:textId="77777777" w:rsidR="00AA09CA" w:rsidRPr="00FE6144" w:rsidRDefault="00192F33">
      <w:pPr>
        <w:spacing w:after="0" w:line="264" w:lineRule="auto"/>
        <w:ind w:left="12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FEC8D01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20EA2CB1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14:paraId="52C14729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14:paraId="5BD3C6F6" w14:textId="77777777" w:rsidR="00AA09CA" w:rsidRPr="00FE6144" w:rsidRDefault="00192F33">
      <w:pPr>
        <w:spacing w:after="0" w:line="264" w:lineRule="auto"/>
        <w:ind w:firstLine="60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14:paraId="6684A7C0" w14:textId="77777777" w:rsidR="00AA09CA" w:rsidRPr="00FE6144" w:rsidRDefault="00192F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14:paraId="0A246F88" w14:textId="77777777" w:rsidR="00AA09CA" w:rsidRPr="00FE6144" w:rsidRDefault="00192F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32D774C5" w14:textId="77777777" w:rsidR="00AA09CA" w:rsidRPr="00FE6144" w:rsidRDefault="00192F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14:paraId="0EA78488" w14:textId="77777777" w:rsidR="00AA09CA" w:rsidRPr="00FE6144" w:rsidRDefault="00192F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14:paraId="4B941C83" w14:textId="77777777" w:rsidR="00AA09CA" w:rsidRPr="00FE6144" w:rsidRDefault="00192F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14:paraId="0C16B5E5" w14:textId="77777777" w:rsidR="00AA09CA" w:rsidRPr="00FE6144" w:rsidRDefault="00192F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E4CBFAC" w14:textId="77777777" w:rsidR="00AA09CA" w:rsidRDefault="00192F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14:paraId="41620D24" w14:textId="77777777" w:rsidR="00AA09CA" w:rsidRPr="00FE6144" w:rsidRDefault="00192F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14:paraId="699EE7E1" w14:textId="77777777" w:rsidR="00AA09CA" w:rsidRPr="00FE6144" w:rsidRDefault="00192F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0329FB9" w14:textId="77777777" w:rsidR="00AA09CA" w:rsidRPr="00FE6144" w:rsidRDefault="00192F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14:paraId="01262ECA" w14:textId="77777777" w:rsidR="00AA09CA" w:rsidRPr="00FE6144" w:rsidRDefault="00192F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 xml:space="preserve"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</w:t>
      </w:r>
      <w:r w:rsidRPr="00FE6144">
        <w:rPr>
          <w:rFonts w:ascii="Times New Roman" w:hAnsi="Times New Roman"/>
          <w:color w:val="000000"/>
          <w:sz w:val="28"/>
          <w:lang w:val="ru-RU"/>
        </w:rPr>
        <w:lastRenderedPageBreak/>
        <w:t>и зависимостей между географическими объектами, процессами и явлениями;</w:t>
      </w:r>
    </w:p>
    <w:p w14:paraId="30DD9FCD" w14:textId="77777777" w:rsidR="00AA09CA" w:rsidRPr="00FE6144" w:rsidRDefault="00192F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14:paraId="41483997" w14:textId="77777777" w:rsidR="00AA09CA" w:rsidRPr="00FE6144" w:rsidRDefault="00192F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14:paraId="0AD62B17" w14:textId="77777777" w:rsidR="00AA09CA" w:rsidRPr="00FE6144" w:rsidRDefault="00192F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14:paraId="553FC940" w14:textId="77777777" w:rsidR="00AA09CA" w:rsidRDefault="00192F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14:paraId="0B18896D" w14:textId="77777777" w:rsidR="00AA09CA" w:rsidRPr="00FE6144" w:rsidRDefault="00192F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14:paraId="475CC0A9" w14:textId="77777777" w:rsidR="00AA09CA" w:rsidRPr="00FE6144" w:rsidRDefault="00192F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14:paraId="4C57F7B9" w14:textId="77777777" w:rsidR="00AA09CA" w:rsidRPr="00FE6144" w:rsidRDefault="00192F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14:paraId="65C7565C" w14:textId="77777777" w:rsidR="00AA09CA" w:rsidRPr="00FE6144" w:rsidRDefault="00192F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14:paraId="2B4905AD" w14:textId="77777777" w:rsidR="00AA09CA" w:rsidRPr="00FE6144" w:rsidRDefault="00192F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14:paraId="2B6B9A29" w14:textId="77777777" w:rsidR="00AA09CA" w:rsidRPr="00FE6144" w:rsidRDefault="00192F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14:paraId="5A05E857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2FAF3C74" w14:textId="77777777" w:rsidR="00AA09CA" w:rsidRDefault="00192F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14:paraId="70AF08BA" w14:textId="77777777" w:rsidR="00AA09CA" w:rsidRDefault="00192F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14:paraId="05EEB891" w14:textId="77777777" w:rsidR="00AA09CA" w:rsidRPr="00FE6144" w:rsidRDefault="00192F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14:paraId="322B42DB" w14:textId="77777777" w:rsidR="00AA09CA" w:rsidRPr="00FE6144" w:rsidRDefault="00192F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0B09D88" w14:textId="77777777" w:rsidR="00AA09CA" w:rsidRPr="00FE6144" w:rsidRDefault="00192F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14:paraId="5298394E" w14:textId="77777777" w:rsidR="00AA09CA" w:rsidRPr="00FE6144" w:rsidRDefault="00192F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lastRenderedPageBreak/>
        <w:t>публично представлять результаты выполненного исследования или проекта.</w:t>
      </w:r>
    </w:p>
    <w:p w14:paraId="34DB4971" w14:textId="77777777" w:rsidR="00AA09CA" w:rsidRDefault="00192F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14:paraId="5B9D414D" w14:textId="77777777" w:rsidR="00AA09CA" w:rsidRPr="00FE6144" w:rsidRDefault="00192F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ADF0B3A" w14:textId="77777777" w:rsidR="00AA09CA" w:rsidRPr="00FE6144" w:rsidRDefault="00192F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9BE8B43" w14:textId="77777777" w:rsidR="00AA09CA" w:rsidRPr="00FE6144" w:rsidRDefault="00192F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14:paraId="3DF13EFD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6B0A4BD8" w14:textId="77777777" w:rsidR="00AA09CA" w:rsidRPr="00FE6144" w:rsidRDefault="00192F33">
      <w:pPr>
        <w:spacing w:after="0" w:line="264" w:lineRule="auto"/>
        <w:ind w:left="120"/>
        <w:jc w:val="both"/>
        <w:rPr>
          <w:lang w:val="ru-RU"/>
        </w:rPr>
      </w:pPr>
      <w:r w:rsidRPr="00FE6144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14:paraId="050C98CE" w14:textId="77777777" w:rsidR="00AA09CA" w:rsidRDefault="00192F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14:paraId="4F4EC9B6" w14:textId="77777777" w:rsidR="00AA09CA" w:rsidRPr="00FE6144" w:rsidRDefault="00192F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14:paraId="1C9D31C5" w14:textId="77777777" w:rsidR="00AA09CA" w:rsidRPr="00FE6144" w:rsidRDefault="00192F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558B268F" w14:textId="77777777" w:rsidR="00AA09CA" w:rsidRDefault="00192F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14:paraId="56532D8A" w14:textId="77777777" w:rsidR="00AA09CA" w:rsidRPr="00FE6144" w:rsidRDefault="00192F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14:paraId="5006EF0F" w14:textId="77777777" w:rsidR="00AA09CA" w:rsidRPr="00FE6144" w:rsidRDefault="00192F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350DE9D1" w14:textId="77777777" w:rsidR="00AA09CA" w:rsidRPr="00FE6144" w:rsidRDefault="00192F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1CFC8D2" w14:textId="77777777" w:rsidR="00AA09CA" w:rsidRPr="00FE6144" w:rsidRDefault="00192F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14:paraId="4B580E95" w14:textId="77777777" w:rsidR="00AA09CA" w:rsidRDefault="00192F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14:paraId="0C34525C" w14:textId="77777777" w:rsidR="00AA09CA" w:rsidRPr="00FE6144" w:rsidRDefault="00192F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4E4839EF" w14:textId="77777777" w:rsidR="00AA09CA" w:rsidRPr="00FE6144" w:rsidRDefault="00192F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14:paraId="43E36D9A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06F07661" w14:textId="77777777" w:rsidR="00AA09CA" w:rsidRDefault="00192F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1FA1B03" w14:textId="77777777" w:rsidR="00AA09CA" w:rsidRDefault="00AA09CA">
      <w:pPr>
        <w:spacing w:after="0" w:line="264" w:lineRule="auto"/>
        <w:ind w:left="120"/>
        <w:jc w:val="both"/>
      </w:pPr>
    </w:p>
    <w:p w14:paraId="7D02BE7A" w14:textId="77777777" w:rsidR="00AA09CA" w:rsidRDefault="00192F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p w14:paraId="6D524AEC" w14:textId="77777777" w:rsidR="00AA09CA" w:rsidRDefault="00AA09CA">
      <w:pPr>
        <w:spacing w:after="0" w:line="264" w:lineRule="auto"/>
        <w:ind w:left="120"/>
        <w:jc w:val="both"/>
      </w:pPr>
    </w:p>
    <w:p w14:paraId="091142A3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14:paraId="76362747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14:paraId="168DB440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14:paraId="5548ACA0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14:paraId="60136ADD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14:paraId="63F779F9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14:paraId="280F2F8F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14:paraId="69A03C37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14:paraId="4332FDD2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14:paraId="16403416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14:paraId="381AFED1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14:paraId="7EAE750F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14:paraId="05CDB830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14:paraId="401FC71B" w14:textId="77777777" w:rsidR="00AA09CA" w:rsidRDefault="00192F3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состав, строение атмосферы;</w:t>
      </w:r>
    </w:p>
    <w:p w14:paraId="1E261D18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14:paraId="3736E3BB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14:paraId="4FCB57BF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lastRenderedPageBreak/>
        <w:t>различать свойства воздуха; климаты Земли; климатообразующие факторы;</w:t>
      </w:r>
    </w:p>
    <w:p w14:paraId="46F219EC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14:paraId="50D93CEA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14:paraId="3902B01B" w14:textId="77777777" w:rsidR="00AA09CA" w:rsidRDefault="00192F3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14:paraId="372AC025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14:paraId="7E1A1817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14:paraId="4A1B2397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14:paraId="0E312DCD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14:paraId="0FB6D210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14:paraId="73A57950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14:paraId="2E2BF989" w14:textId="77777777" w:rsidR="00AA09CA" w:rsidRDefault="00192F3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14:paraId="6810BFD4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14:paraId="659C17A8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различать растительный и животный мир разных территорий Земли;</w:t>
      </w:r>
    </w:p>
    <w:p w14:paraId="30447A99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14:paraId="4E200F01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14:paraId="3EEC87E2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14:paraId="1325BFDF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14:paraId="2A3E8E87" w14:textId="77777777" w:rsidR="00AA09CA" w:rsidRPr="00FE6144" w:rsidRDefault="00192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E614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14:paraId="3CEE9394" w14:textId="77777777" w:rsidR="00AA09CA" w:rsidRPr="00FE6144" w:rsidRDefault="00AA09CA">
      <w:pPr>
        <w:spacing w:after="0" w:line="264" w:lineRule="auto"/>
        <w:ind w:left="120"/>
        <w:jc w:val="both"/>
        <w:rPr>
          <w:lang w:val="ru-RU"/>
        </w:rPr>
      </w:pPr>
    </w:p>
    <w:p w14:paraId="27A079FF" w14:textId="77777777" w:rsidR="00AA09CA" w:rsidRPr="00FE6144" w:rsidRDefault="00AA09CA">
      <w:pPr>
        <w:rPr>
          <w:lang w:val="ru-RU"/>
        </w:rPr>
        <w:sectPr w:rsidR="00AA09CA" w:rsidRPr="00FE6144">
          <w:pgSz w:w="11906" w:h="16383"/>
          <w:pgMar w:top="1134" w:right="850" w:bottom="1134" w:left="1701" w:header="720" w:footer="720" w:gutter="0"/>
          <w:cols w:space="720"/>
        </w:sectPr>
      </w:pPr>
    </w:p>
    <w:p w14:paraId="5274EE52" w14:textId="66FF5549" w:rsidR="00AA09CA" w:rsidRDefault="00192F33">
      <w:pPr>
        <w:spacing w:after="0"/>
        <w:ind w:left="120"/>
      </w:pPr>
      <w:bookmarkStart w:id="5" w:name="block-5271141"/>
      <w:bookmarkEnd w:id="4"/>
      <w:r w:rsidRPr="00FE61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</w:t>
      </w:r>
      <w:r w:rsidR="00FA0DD7"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b/>
          <w:color w:val="000000"/>
          <w:sz w:val="28"/>
        </w:rPr>
        <w:t xml:space="preserve">МАТИЧЕСКОЕ ПЛАНИРОВАНИЕ </w:t>
      </w:r>
    </w:p>
    <w:p w14:paraId="19E1D303" w14:textId="2F1A4EDF" w:rsidR="00AA09CA" w:rsidRDefault="00FA0DD7" w:rsidP="00FA0DD7">
      <w:pPr>
        <w:tabs>
          <w:tab w:val="left" w:pos="1965"/>
        </w:tabs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 w:rsidR="00192F33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4331"/>
        <w:gridCol w:w="1610"/>
        <w:gridCol w:w="1841"/>
        <w:gridCol w:w="1910"/>
        <w:gridCol w:w="2835"/>
      </w:tblGrid>
      <w:tr w:rsidR="00AA09CA" w14:paraId="62E1D0B1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68E1A6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A562B0" w14:textId="77777777" w:rsidR="00AA09CA" w:rsidRDefault="00AA09C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7DB6C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397DC7" w14:textId="77777777" w:rsidR="00AA09CA" w:rsidRDefault="00AA09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9AEFF7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F4CB2C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E2314CD" w14:textId="77777777" w:rsidR="00AA09CA" w:rsidRDefault="00AA09CA">
            <w:pPr>
              <w:spacing w:after="0"/>
              <w:ind w:left="135"/>
            </w:pPr>
          </w:p>
        </w:tc>
      </w:tr>
      <w:tr w:rsidR="00AA09CA" w14:paraId="3D270E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0FF670" w14:textId="77777777" w:rsidR="00AA09CA" w:rsidRDefault="00AA09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6DDBE3" w14:textId="77777777" w:rsidR="00AA09CA" w:rsidRDefault="00AA09C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0996BF5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CF5D56" w14:textId="77777777" w:rsidR="00AA09CA" w:rsidRDefault="00AA09C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63C8317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7DAA79" w14:textId="77777777" w:rsidR="00AA09CA" w:rsidRDefault="00AA09C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201C8BD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7EB9E6" w14:textId="77777777" w:rsidR="00AA09CA" w:rsidRDefault="00AA09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AE9215" w14:textId="77777777" w:rsidR="00AA09CA" w:rsidRDefault="00AA09CA"/>
        </w:tc>
      </w:tr>
      <w:tr w:rsidR="00AA09CA" w14:paraId="3754A3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582A1F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AA09CA" w:rsidRPr="00994996" w14:paraId="450C863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05E7B8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9751EB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2E5034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C7BEB2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6EB8A67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298629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A09CA" w:rsidRPr="00994996" w14:paraId="31CF2A5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85FC72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325CB0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1A730D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BC8C84" w14:textId="77777777" w:rsidR="00AA09CA" w:rsidRDefault="00AA09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679924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6AD737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A09CA" w:rsidRPr="00994996" w14:paraId="263FA61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398A292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A1C01D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53E2C9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303973" w14:textId="77777777" w:rsidR="00AA09CA" w:rsidRDefault="00AA09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B18B125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508D0A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A09CA" w14:paraId="1A68DD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41BBE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E39423B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AEB52B" w14:textId="77777777" w:rsidR="00AA09CA" w:rsidRDefault="00AA09CA"/>
        </w:tc>
      </w:tr>
      <w:tr w:rsidR="00AA09CA" w:rsidRPr="00994996" w14:paraId="4533FD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44E67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E709EBC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86598F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A266C75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1BB678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A09CA" w:rsidRPr="00994996" w14:paraId="616734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A408C2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DF0F49D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E4E181" w14:textId="77777777" w:rsidR="00AA09CA" w:rsidRDefault="00AA09C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AC1417" w14:textId="77777777" w:rsidR="00AA09CA" w:rsidRDefault="00AA09C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8B8481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A09CA" w14:paraId="132195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432756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E48FCAF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12BBBD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6B9064C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3353C5" w14:textId="77777777" w:rsidR="00AA09CA" w:rsidRDefault="00AA09CA"/>
        </w:tc>
      </w:tr>
    </w:tbl>
    <w:p w14:paraId="0A6A1BDF" w14:textId="77777777" w:rsidR="00AA09CA" w:rsidRDefault="00AA09CA">
      <w:pPr>
        <w:sectPr w:rsidR="00AA09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BBEC84" w14:textId="77777777" w:rsidR="00AA09CA" w:rsidRDefault="00192F33">
      <w:pPr>
        <w:spacing w:after="0"/>
        <w:ind w:left="120"/>
      </w:pPr>
      <w:bookmarkStart w:id="6" w:name="block-527114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75AF1FF" w14:textId="1F507ADC" w:rsidR="00AA09CA" w:rsidRDefault="00192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AA09CA" w14:paraId="02412853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270D2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AEF012" w14:textId="77777777" w:rsidR="00AA09CA" w:rsidRDefault="00AA09CA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CBCD4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A24E623" w14:textId="77777777" w:rsidR="00AA09CA" w:rsidRDefault="00AA09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9D8D62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592B5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1A2D1B" w14:textId="77777777" w:rsidR="00AA09CA" w:rsidRDefault="00AA09CA">
            <w:pPr>
              <w:spacing w:after="0"/>
              <w:ind w:left="135"/>
            </w:pPr>
          </w:p>
        </w:tc>
      </w:tr>
      <w:tr w:rsidR="00AA09CA" w14:paraId="69B386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49E85" w14:textId="77777777" w:rsidR="00AA09CA" w:rsidRDefault="00AA09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3207CB" w14:textId="77777777" w:rsidR="00AA09CA" w:rsidRDefault="00AA09C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61DF6B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C5028F" w14:textId="77777777" w:rsidR="00AA09CA" w:rsidRDefault="00AA09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FFF700" w14:textId="77777777" w:rsidR="00AA09CA" w:rsidRDefault="00AA09CA"/>
        </w:tc>
      </w:tr>
      <w:tr w:rsidR="00AA09CA" w:rsidRPr="00994996" w14:paraId="678D3EB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428639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E23F759" w14:textId="77777777" w:rsidR="00AA09CA" w:rsidRDefault="00192F33">
            <w:pPr>
              <w:spacing w:after="0"/>
              <w:ind w:left="135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D4E57B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674527B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09CA" w:rsidRPr="00994996" w14:paraId="53F38D3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AC6420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089F172" w14:textId="77777777" w:rsidR="00AA09CA" w:rsidRDefault="00192F33">
            <w:pPr>
              <w:spacing w:after="0"/>
              <w:ind w:left="135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 и его части. Исследования вод Мирового океана. Профессия океанолог. </w:t>
            </w:r>
            <w:r>
              <w:rPr>
                <w:rFonts w:ascii="Times New Roman" w:hAnsi="Times New Roman"/>
                <w:color w:val="000000"/>
                <w:sz w:val="24"/>
              </w:rPr>
              <w:t>Солёность и температура океанических вод. Океанические течения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0089BE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AB10401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A09CA" w:rsidRPr="00994996" w14:paraId="03D803E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7DD55E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36F5530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23C457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4301665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AA09CA" w:rsidRPr="00994996" w14:paraId="32A9703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1A54EA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A385DFD" w14:textId="77777777" w:rsidR="00AA09CA" w:rsidRDefault="00192F33">
            <w:pPr>
              <w:spacing w:after="0"/>
              <w:ind w:left="135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7A899B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AFDB8DB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09CA" w:rsidRPr="00994996" w14:paraId="0FDA9A6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42D2D6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39F21F4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E648B0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F7F4082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AA09CA" w:rsidRPr="00994996" w14:paraId="471B004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6195AA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AB78275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14AB53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CFD93C7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09CA" w:rsidRPr="00994996" w14:paraId="603230F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E5719C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A447020" w14:textId="77777777" w:rsidR="00AA09CA" w:rsidRDefault="00192F33">
            <w:pPr>
              <w:spacing w:after="0"/>
              <w:ind w:left="135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8E383D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1107A57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A09CA" w:rsidRPr="00994996" w14:paraId="1A54B54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8CAFDA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042DBF1" w14:textId="77777777" w:rsidR="00AA09CA" w:rsidRDefault="00192F33">
            <w:pPr>
              <w:spacing w:after="0"/>
              <w:ind w:left="135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FC8AAA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6606021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9CA" w:rsidRPr="00994996" w14:paraId="4D3E5C4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BC554A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A20DD8F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E0A372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9EB26D9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AA09CA" w14:paraId="1118185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65E22F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BA3043C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"Гидросфера — водная оболочка Земли"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E63FA5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7249294" w14:textId="77777777" w:rsidR="00AA09CA" w:rsidRDefault="00AA09CA">
            <w:pPr>
              <w:spacing w:after="0"/>
              <w:ind w:left="135"/>
            </w:pPr>
          </w:p>
        </w:tc>
      </w:tr>
      <w:tr w:rsidR="00AA09CA" w:rsidRPr="00994996" w14:paraId="23E55AD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6AED57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52008BB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FBDDE0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217BC29A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AA09CA" w:rsidRPr="00994996" w14:paraId="37776F6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DA1211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8F3DF9B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D61772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64E5DF5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09CA" w:rsidRPr="00994996" w14:paraId="1BDDB25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FA5FF7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F408FD9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DB6141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D2EEA42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09CA" w:rsidRPr="00994996" w14:paraId="0BAAFA5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0F1DE1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5FA00A8" w14:textId="77777777" w:rsidR="00AA09CA" w:rsidRDefault="00192F33">
            <w:pPr>
              <w:spacing w:after="0"/>
              <w:ind w:left="135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F7DE2F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A1390E8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AA09CA" w:rsidRPr="00994996" w14:paraId="02A7C59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5277DB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BCCD265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B02B41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0785027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A09CA" w:rsidRPr="00994996" w14:paraId="361D90C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549230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C793533" w14:textId="77777777" w:rsidR="00AA09CA" w:rsidRDefault="00192F33">
            <w:pPr>
              <w:spacing w:after="0"/>
              <w:ind w:left="135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FAB661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D335A56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A09CA" w:rsidRPr="00994996" w14:paraId="33D7AAB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48D02E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F674808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"Представление результатов наблюдения </w:t>
            </w: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 погодой своей местности в виде розы ветров"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433426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5345618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A09CA" w:rsidRPr="00994996" w14:paraId="7103749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BCF9B5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3C47CAE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EFF6A8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7D63D88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09CA" w:rsidRPr="00994996" w14:paraId="4DF2340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9C3A71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07AD174" w14:textId="77777777" w:rsidR="00AA09CA" w:rsidRDefault="00192F33">
            <w:pPr>
              <w:spacing w:after="0"/>
              <w:ind w:left="135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C1FECD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7589FAA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09CA" w:rsidRPr="00994996" w14:paraId="1548F6D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C1E387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C4291BA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DD64B0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86C7ECB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AA09CA" w:rsidRPr="00994996" w14:paraId="55CB71C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320EFD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A75CFEF" w14:textId="77777777" w:rsidR="00AA09CA" w:rsidRDefault="00192F33">
            <w:pPr>
              <w:spacing w:after="0"/>
              <w:ind w:left="135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B6DD5D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065714F3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09CA" w14:paraId="0C5F888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D91F1B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C8B4F03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"Атмосфера — воздушная оболочка"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762F7D6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ACAAD1A" w14:textId="77777777" w:rsidR="00AA09CA" w:rsidRDefault="00AA09CA">
            <w:pPr>
              <w:spacing w:after="0"/>
              <w:ind w:left="135"/>
            </w:pPr>
          </w:p>
        </w:tc>
      </w:tr>
      <w:tr w:rsidR="00AA09CA" w:rsidRPr="00994996" w14:paraId="2C6CAA5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06555A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6052627" w14:textId="77777777" w:rsidR="00AA09CA" w:rsidRDefault="00192F33">
            <w:pPr>
              <w:spacing w:after="0"/>
              <w:ind w:left="135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957271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65455CE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AA09CA" w:rsidRPr="00994996" w14:paraId="68054B6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CE76CF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EB0C270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1FF0FF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A6D23DB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A09CA" w:rsidRPr="00994996" w14:paraId="134CB92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2A3C6E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55D2087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B5A959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542E67B0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AA09CA" w:rsidRPr="00994996" w14:paraId="6F15AF6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682042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2AA2699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976BEA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013B50D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09CA" w:rsidRPr="00994996" w14:paraId="03D12F4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F674A2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2E53481" w14:textId="77777777" w:rsidR="00AA09CA" w:rsidRDefault="00192F33">
            <w:pPr>
              <w:spacing w:after="0"/>
              <w:ind w:left="135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1C27E9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933D076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A09CA" w14:paraId="54576B6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0EE281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5141513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"Биосфера — оболочка жизни"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796C2A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337878A" w14:textId="77777777" w:rsidR="00AA09CA" w:rsidRDefault="00AA09CA">
            <w:pPr>
              <w:spacing w:after="0"/>
              <w:ind w:left="135"/>
            </w:pPr>
          </w:p>
        </w:tc>
      </w:tr>
      <w:tr w:rsidR="00AA09CA" w:rsidRPr="00994996" w14:paraId="0DB1E2E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C0706A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9A5611B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оболочек Земли. Понятие о природном комплексе. Природно-территориальный комплекс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8B3767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3FD94827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A09CA" w:rsidRPr="00994996" w14:paraId="7E015AB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5B6101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8A56B6F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1755C4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6342353D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A09CA" w:rsidRPr="00994996" w14:paraId="6493FB7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0244D3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3170F6C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B7619F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74290439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09CA" w:rsidRPr="00994996" w14:paraId="1933C04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22C858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D6C8FB6" w14:textId="77777777" w:rsidR="00AA09CA" w:rsidRDefault="00192F33">
            <w:pPr>
              <w:spacing w:after="0"/>
              <w:ind w:left="135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D23EB7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4BCC739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A09CA" w:rsidRPr="00994996" w14:paraId="155C91C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6362B0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CCDFB6B" w14:textId="77777777" w:rsidR="00AA09CA" w:rsidRDefault="00192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32E68D" w14:textId="77777777" w:rsidR="00AA09CA" w:rsidRDefault="00192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1CC38F48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61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A09CA" w14:paraId="3758775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504F5D" w14:textId="77777777" w:rsidR="00AA09CA" w:rsidRDefault="00192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30169BD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" Природно-территориальные комплексы"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427864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14:paraId="49114A34" w14:textId="77777777" w:rsidR="00AA09CA" w:rsidRDefault="00AA09CA">
            <w:pPr>
              <w:spacing w:after="0"/>
              <w:ind w:left="135"/>
            </w:pPr>
          </w:p>
        </w:tc>
      </w:tr>
      <w:tr w:rsidR="00AA09CA" w14:paraId="5BE313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E8401E" w14:textId="77777777" w:rsidR="00AA09CA" w:rsidRPr="00FE6144" w:rsidRDefault="00192F33">
            <w:pPr>
              <w:spacing w:after="0"/>
              <w:ind w:left="135"/>
              <w:rPr>
                <w:lang w:val="ru-RU"/>
              </w:rPr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3F0991E" w14:textId="77777777" w:rsidR="00AA09CA" w:rsidRDefault="00192F33">
            <w:pPr>
              <w:spacing w:after="0"/>
              <w:ind w:left="135"/>
              <w:jc w:val="center"/>
            </w:pPr>
            <w:r w:rsidRPr="00FE61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02EBBB0" w14:textId="77777777" w:rsidR="00AA09CA" w:rsidRDefault="00AA09CA"/>
        </w:tc>
      </w:tr>
    </w:tbl>
    <w:p w14:paraId="3178704E" w14:textId="77777777" w:rsidR="00AA09CA" w:rsidRDefault="00AA09CA">
      <w:pPr>
        <w:sectPr w:rsidR="00AA09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49EA3C" w14:textId="77777777" w:rsidR="00994996" w:rsidRPr="00994996" w:rsidRDefault="00FE6144" w:rsidP="0099499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6"/>
      <w:r w:rsidR="00994996" w:rsidRPr="0099499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3ABF908" w14:textId="77777777" w:rsidR="00994996" w:rsidRPr="00994996" w:rsidRDefault="00994996" w:rsidP="00994996">
      <w:pPr>
        <w:spacing w:after="0" w:line="480" w:lineRule="auto"/>
        <w:ind w:left="120"/>
        <w:rPr>
          <w:lang w:val="ru-RU"/>
        </w:rPr>
      </w:pPr>
      <w:r w:rsidRPr="0099499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77D7DDA" w14:textId="77777777" w:rsidR="00994996" w:rsidRPr="00994996" w:rsidRDefault="00994996" w:rsidP="00994996">
      <w:pPr>
        <w:spacing w:after="0" w:line="480" w:lineRule="auto"/>
        <w:ind w:left="120"/>
        <w:rPr>
          <w:lang w:val="ru-RU"/>
        </w:rPr>
      </w:pPr>
      <w:r w:rsidRPr="00994996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3779B70B" w14:textId="1F14560F" w:rsidR="00994996" w:rsidRPr="00994996" w:rsidRDefault="00994996" w:rsidP="00994996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val="ru-RU" w:eastAsia="ru-RU"/>
        </w:rPr>
      </w:pPr>
      <w:r w:rsidRPr="004D0410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6 </w:t>
      </w:r>
      <w:r w:rsidRPr="004D0410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Pr="004D0410">
        <w:rPr>
          <w:sz w:val="28"/>
          <w:lang w:val="ru-RU"/>
        </w:rPr>
        <w:br/>
      </w:r>
      <w:hyperlink r:id="rId42" w:history="1">
        <w:r w:rsidRPr="00994996">
          <w:rPr>
            <w:rFonts w:ascii="Times New Roman" w:eastAsia="Times New Roman" w:hAnsi="Times New Roman" w:cs="Times New Roman"/>
            <w:color w:val="000000" w:themeColor="text1"/>
            <w:spacing w:val="8"/>
            <w:sz w:val="24"/>
            <w:szCs w:val="24"/>
            <w:lang w:val="ru-RU" w:eastAsia="ru-RU"/>
          </w:rPr>
          <w:t>География. Климанова О.А. - Алексеев А.И. (5-6)</w:t>
        </w:r>
      </w:hyperlink>
    </w:p>
    <w:p w14:paraId="536FE076" w14:textId="77777777" w:rsidR="00994996" w:rsidRPr="00994996" w:rsidRDefault="00994996" w:rsidP="00994996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val="ru-RU" w:eastAsia="ru-RU"/>
        </w:rPr>
      </w:pPr>
      <w:r w:rsidRPr="00994996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  <w:lang w:val="ru-RU" w:eastAsia="ru-RU"/>
        </w:rPr>
        <w:t>Автор:</w:t>
      </w:r>
      <w:r w:rsidRPr="00994996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  <w:lang w:val="ru-RU" w:eastAsia="ru-RU"/>
        </w:rPr>
        <w:t> </w:t>
      </w:r>
      <w:hyperlink r:id="rId43" w:history="1">
        <w:r w:rsidRPr="00994996">
          <w:rPr>
            <w:rFonts w:ascii="Times New Roman" w:eastAsia="Times New Roman" w:hAnsi="Times New Roman" w:cs="Times New Roman"/>
            <w:color w:val="000000" w:themeColor="text1"/>
            <w:spacing w:val="8"/>
            <w:sz w:val="24"/>
            <w:szCs w:val="24"/>
            <w:lang w:val="ru-RU" w:eastAsia="ru-RU"/>
          </w:rPr>
          <w:t>Климанова О.А.,Климанов В.В.,Ким Э.В. и др.;под ред. Климановой О.А</w:t>
        </w:r>
      </w:hyperlink>
    </w:p>
    <w:p w14:paraId="11EAB1CA" w14:textId="1A8B0573" w:rsidR="00994996" w:rsidRPr="004D0410" w:rsidRDefault="00994996" w:rsidP="00994996">
      <w:pPr>
        <w:shd w:val="clear" w:color="auto" w:fill="FFFFFF"/>
        <w:rPr>
          <w:lang w:val="ru-RU"/>
        </w:rPr>
      </w:pPr>
      <w:r w:rsidRPr="0099499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Атлас География. Начальный курс.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6 </w:t>
      </w:r>
      <w:r w:rsidRPr="0099499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</w:t>
      </w:r>
      <w:r w:rsidRPr="004D0410">
        <w:rPr>
          <w:rFonts w:ascii="Times New Roman" w:hAnsi="Times New Roman" w:cs="Times New Roman"/>
          <w:sz w:val="24"/>
          <w:szCs w:val="24"/>
          <w:lang w:val="ru-RU"/>
        </w:rPr>
        <w:t>.: М. Дрофа,2021</w:t>
      </w:r>
      <w:r w:rsidRPr="004D0410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4D04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B35571" w14:textId="77777777" w:rsidR="00994996" w:rsidRPr="004D0410" w:rsidRDefault="00994996" w:rsidP="00994996">
      <w:pPr>
        <w:spacing w:after="0"/>
        <w:ind w:left="120"/>
        <w:rPr>
          <w:lang w:val="ru-RU"/>
        </w:rPr>
      </w:pPr>
      <w:r w:rsidRPr="004D0410">
        <w:rPr>
          <w:rFonts w:ascii="Times New Roman" w:hAnsi="Times New Roman"/>
          <w:color w:val="000000"/>
          <w:sz w:val="28"/>
          <w:lang w:val="ru-RU"/>
        </w:rPr>
        <w:t>​</w:t>
      </w:r>
    </w:p>
    <w:p w14:paraId="41E1BFB2" w14:textId="77777777" w:rsidR="00994996" w:rsidRPr="004D0410" w:rsidRDefault="00994996" w:rsidP="00994996">
      <w:pPr>
        <w:spacing w:after="0" w:line="480" w:lineRule="auto"/>
        <w:ind w:left="120"/>
        <w:rPr>
          <w:lang w:val="ru-RU"/>
        </w:rPr>
      </w:pPr>
      <w:r w:rsidRPr="004D04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99C62D1" w14:textId="625CCB57" w:rsidR="00994996" w:rsidRPr="004D0410" w:rsidRDefault="00994996" w:rsidP="0099499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D0410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4D0410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Pr="004D0410">
        <w:rPr>
          <w:sz w:val="28"/>
          <w:lang w:val="ru-RU"/>
        </w:rPr>
        <w:br/>
      </w:r>
      <w:bookmarkStart w:id="7" w:name="2209f42f-fc21-454f-8857-623babe6c98c"/>
      <w:bookmarkEnd w:id="7"/>
      <w:r w:rsidRPr="0099499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География. Землеведение. 5–6 классы. Методическое пособие авторы: Румянцев Александр Владимирович, Ким Эльвира Васильевна,</w:t>
      </w:r>
      <w:r w:rsidRPr="00994996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4D0410">
        <w:rPr>
          <w:rFonts w:ascii="Times New Roman" w:hAnsi="Times New Roman" w:cs="Times New Roman"/>
          <w:sz w:val="24"/>
          <w:szCs w:val="24"/>
          <w:lang w:val="ru-RU"/>
        </w:rPr>
        <w:t xml:space="preserve">Атлас География. Начальный курс.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6 </w:t>
      </w:r>
      <w:r w:rsidRPr="004D0410">
        <w:rPr>
          <w:rFonts w:ascii="Times New Roman" w:hAnsi="Times New Roman" w:cs="Times New Roman"/>
          <w:sz w:val="24"/>
          <w:szCs w:val="24"/>
          <w:lang w:val="ru-RU"/>
        </w:rPr>
        <w:t>кл.: М. Дрофа,2021</w:t>
      </w:r>
      <w:r w:rsidRPr="004D0410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</w:p>
    <w:p w14:paraId="3F87ABD7" w14:textId="77777777" w:rsidR="00994996" w:rsidRPr="004D0410" w:rsidRDefault="00994996" w:rsidP="00994996">
      <w:pPr>
        <w:spacing w:after="0" w:line="480" w:lineRule="auto"/>
        <w:rPr>
          <w:lang w:val="ru-RU"/>
        </w:rPr>
      </w:pPr>
      <w:r w:rsidRPr="004D04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2D82E9F" w14:textId="77777777" w:rsidR="00994996" w:rsidRPr="004D0410" w:rsidRDefault="00994996" w:rsidP="00994996">
      <w:pPr>
        <w:rPr>
          <w:rFonts w:ascii="Times New Roman" w:hAnsi="Times New Roman" w:cs="Times New Roman"/>
          <w:lang w:val="ru-RU"/>
        </w:rPr>
      </w:pPr>
      <w:r w:rsidRPr="004D0410">
        <w:rPr>
          <w:rFonts w:ascii="Times New Roman" w:hAnsi="Times New Roman"/>
          <w:color w:val="000000"/>
          <w:sz w:val="28"/>
          <w:lang w:val="ru-RU"/>
        </w:rPr>
        <w:t>​</w:t>
      </w:r>
      <w:r w:rsidRPr="004D0410">
        <w:rPr>
          <w:rFonts w:ascii="Times New Roman" w:hAnsi="Times New Roman"/>
          <w:color w:val="333333"/>
          <w:sz w:val="28"/>
          <w:lang w:val="ru-RU"/>
        </w:rPr>
        <w:t>​‌</w:t>
      </w:r>
      <w:r w:rsidRPr="004D0410">
        <w:rPr>
          <w:rFonts w:ascii="Times New Roman" w:hAnsi="Times New Roman"/>
          <w:color w:val="000000"/>
          <w:sz w:val="28"/>
          <w:lang w:val="ru-RU"/>
        </w:rPr>
        <w:t>5 КЛАСС</w:t>
      </w:r>
      <w:r w:rsidRPr="004D0410">
        <w:rPr>
          <w:sz w:val="28"/>
          <w:lang w:val="ru-RU"/>
        </w:rPr>
        <w:br/>
      </w:r>
      <w:r w:rsidRPr="004D041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4D0410">
        <w:rPr>
          <w:rFonts w:ascii="Times New Roman" w:hAnsi="Times New Roman" w:cs="Times New Roman"/>
          <w:lang w:val="ru-RU"/>
        </w:rPr>
        <w:t xml:space="preserve">1. </w:t>
      </w:r>
      <w:r w:rsidRPr="004D0410">
        <w:rPr>
          <w:rFonts w:ascii="Times New Roman" w:hAnsi="Times New Roman" w:cs="Times New Roman"/>
        </w:rPr>
        <w:t>http</w:t>
      </w:r>
      <w:r w:rsidRPr="004D0410">
        <w:rPr>
          <w:rFonts w:ascii="Times New Roman" w:hAnsi="Times New Roman" w:cs="Times New Roman"/>
          <w:lang w:val="ru-RU"/>
        </w:rPr>
        <w:t>://</w:t>
      </w:r>
      <w:r w:rsidRPr="004D0410">
        <w:rPr>
          <w:rFonts w:ascii="Times New Roman" w:hAnsi="Times New Roman" w:cs="Times New Roman"/>
        </w:rPr>
        <w:t>edu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ru</w:t>
      </w:r>
      <w:r w:rsidRPr="004D0410">
        <w:rPr>
          <w:rFonts w:ascii="Times New Roman" w:hAnsi="Times New Roman" w:cs="Times New Roman"/>
          <w:lang w:val="ru-RU"/>
        </w:rPr>
        <w:t xml:space="preserve"> – Федеральный портал «Российское образование» </w:t>
      </w:r>
    </w:p>
    <w:p w14:paraId="4A816998" w14:textId="77777777" w:rsidR="00994996" w:rsidRPr="004D0410" w:rsidRDefault="00994996" w:rsidP="00994996">
      <w:pPr>
        <w:rPr>
          <w:rFonts w:ascii="Times New Roman" w:hAnsi="Times New Roman" w:cs="Times New Roman"/>
          <w:lang w:val="ru-RU"/>
        </w:rPr>
      </w:pPr>
      <w:r w:rsidRPr="004D0410">
        <w:rPr>
          <w:rFonts w:ascii="Times New Roman" w:hAnsi="Times New Roman" w:cs="Times New Roman"/>
          <w:lang w:val="ru-RU"/>
        </w:rPr>
        <w:t xml:space="preserve">2. </w:t>
      </w:r>
      <w:r w:rsidRPr="004D0410">
        <w:rPr>
          <w:rFonts w:ascii="Times New Roman" w:hAnsi="Times New Roman" w:cs="Times New Roman"/>
        </w:rPr>
        <w:t>http</w:t>
      </w:r>
      <w:r w:rsidRPr="004D0410">
        <w:rPr>
          <w:rFonts w:ascii="Times New Roman" w:hAnsi="Times New Roman" w:cs="Times New Roman"/>
          <w:lang w:val="ru-RU"/>
        </w:rPr>
        <w:t>://</w:t>
      </w:r>
      <w:r w:rsidRPr="004D0410">
        <w:rPr>
          <w:rFonts w:ascii="Times New Roman" w:hAnsi="Times New Roman" w:cs="Times New Roman"/>
        </w:rPr>
        <w:t>fcior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edu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ru</w:t>
      </w:r>
      <w:r w:rsidRPr="004D0410">
        <w:rPr>
          <w:rFonts w:ascii="Times New Roman" w:hAnsi="Times New Roman" w:cs="Times New Roman"/>
          <w:lang w:val="ru-RU"/>
        </w:rPr>
        <w:t xml:space="preserve">, </w:t>
      </w:r>
      <w:r w:rsidRPr="004D0410">
        <w:rPr>
          <w:rFonts w:ascii="Times New Roman" w:hAnsi="Times New Roman" w:cs="Times New Roman"/>
        </w:rPr>
        <w:t>http</w:t>
      </w:r>
      <w:r w:rsidRPr="004D0410">
        <w:rPr>
          <w:rFonts w:ascii="Times New Roman" w:hAnsi="Times New Roman" w:cs="Times New Roman"/>
          <w:lang w:val="ru-RU"/>
        </w:rPr>
        <w:t>://</w:t>
      </w:r>
      <w:r w:rsidRPr="004D0410">
        <w:rPr>
          <w:rFonts w:ascii="Times New Roman" w:hAnsi="Times New Roman" w:cs="Times New Roman"/>
        </w:rPr>
        <w:t>eor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edu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ru</w:t>
      </w:r>
      <w:r w:rsidRPr="004D0410">
        <w:rPr>
          <w:rFonts w:ascii="Times New Roman" w:hAnsi="Times New Roman" w:cs="Times New Roman"/>
          <w:lang w:val="ru-RU"/>
        </w:rPr>
        <w:t xml:space="preserve"> – Ресурсы, представленные на портале ФЦИОР (Федеральный центр информационных образовательных ресурсов) </w:t>
      </w:r>
    </w:p>
    <w:p w14:paraId="61BCD245" w14:textId="77777777" w:rsidR="00994996" w:rsidRPr="004D0410" w:rsidRDefault="00994996" w:rsidP="00994996">
      <w:pPr>
        <w:rPr>
          <w:rFonts w:ascii="Times New Roman" w:hAnsi="Times New Roman" w:cs="Times New Roman"/>
          <w:lang w:val="ru-RU"/>
        </w:rPr>
      </w:pPr>
      <w:r w:rsidRPr="004D0410">
        <w:rPr>
          <w:rFonts w:ascii="Times New Roman" w:hAnsi="Times New Roman" w:cs="Times New Roman"/>
          <w:lang w:val="ru-RU"/>
        </w:rPr>
        <w:t xml:space="preserve">3. </w:t>
      </w:r>
      <w:r w:rsidRPr="004D0410">
        <w:rPr>
          <w:rFonts w:ascii="Times New Roman" w:hAnsi="Times New Roman" w:cs="Times New Roman"/>
        </w:rPr>
        <w:t>http</w:t>
      </w:r>
      <w:r w:rsidRPr="004D0410">
        <w:rPr>
          <w:rFonts w:ascii="Times New Roman" w:hAnsi="Times New Roman" w:cs="Times New Roman"/>
          <w:lang w:val="ru-RU"/>
        </w:rPr>
        <w:t>://</w:t>
      </w:r>
      <w:r w:rsidRPr="004D0410">
        <w:rPr>
          <w:rFonts w:ascii="Times New Roman" w:hAnsi="Times New Roman" w:cs="Times New Roman"/>
        </w:rPr>
        <w:t>katalog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iot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ru</w:t>
      </w:r>
      <w:r w:rsidRPr="004D0410">
        <w:rPr>
          <w:rFonts w:ascii="Times New Roman" w:hAnsi="Times New Roman" w:cs="Times New Roman"/>
          <w:lang w:val="ru-RU"/>
        </w:rPr>
        <w:t xml:space="preserve">/ - Каталог образовательных ресурсов сети Интернет для школы </w:t>
      </w:r>
    </w:p>
    <w:p w14:paraId="23DB8A0B" w14:textId="77777777" w:rsidR="00994996" w:rsidRPr="004D0410" w:rsidRDefault="00994996" w:rsidP="00994996">
      <w:pPr>
        <w:rPr>
          <w:rFonts w:ascii="Times New Roman" w:hAnsi="Times New Roman" w:cs="Times New Roman"/>
          <w:lang w:val="ru-RU"/>
        </w:rPr>
      </w:pPr>
      <w:r w:rsidRPr="004D0410">
        <w:rPr>
          <w:rFonts w:ascii="Times New Roman" w:hAnsi="Times New Roman" w:cs="Times New Roman"/>
          <w:lang w:val="ru-RU"/>
        </w:rPr>
        <w:t xml:space="preserve">4. </w:t>
      </w:r>
      <w:r w:rsidRPr="004D0410">
        <w:rPr>
          <w:rFonts w:ascii="Times New Roman" w:hAnsi="Times New Roman" w:cs="Times New Roman"/>
        </w:rPr>
        <w:t>http</w:t>
      </w:r>
      <w:r w:rsidRPr="004D0410">
        <w:rPr>
          <w:rFonts w:ascii="Times New Roman" w:hAnsi="Times New Roman" w:cs="Times New Roman"/>
          <w:lang w:val="ru-RU"/>
        </w:rPr>
        <w:t>://</w:t>
      </w:r>
      <w:r w:rsidRPr="004D0410">
        <w:rPr>
          <w:rFonts w:ascii="Times New Roman" w:hAnsi="Times New Roman" w:cs="Times New Roman"/>
        </w:rPr>
        <w:t>school</w:t>
      </w:r>
      <w:r w:rsidRPr="004D0410">
        <w:rPr>
          <w:rFonts w:ascii="Times New Roman" w:hAnsi="Times New Roman" w:cs="Times New Roman"/>
          <w:lang w:val="ru-RU"/>
        </w:rPr>
        <w:t>-</w:t>
      </w:r>
      <w:r w:rsidRPr="004D0410">
        <w:rPr>
          <w:rFonts w:ascii="Times New Roman" w:hAnsi="Times New Roman" w:cs="Times New Roman"/>
        </w:rPr>
        <w:t>collection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edu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ru</w:t>
      </w:r>
      <w:r w:rsidRPr="004D0410">
        <w:rPr>
          <w:rFonts w:ascii="Times New Roman" w:hAnsi="Times New Roman" w:cs="Times New Roman"/>
          <w:lang w:val="ru-RU"/>
        </w:rPr>
        <w:t xml:space="preserve">/ - Единая коллекция цифровых образовательных ресурсов – </w:t>
      </w:r>
    </w:p>
    <w:p w14:paraId="384B8DD4" w14:textId="77777777" w:rsidR="00994996" w:rsidRPr="004D0410" w:rsidRDefault="00994996" w:rsidP="00994996">
      <w:pPr>
        <w:rPr>
          <w:rFonts w:ascii="Times New Roman" w:hAnsi="Times New Roman" w:cs="Times New Roman"/>
          <w:lang w:val="ru-RU"/>
        </w:rPr>
      </w:pPr>
      <w:r w:rsidRPr="004D0410">
        <w:rPr>
          <w:rFonts w:ascii="Times New Roman" w:hAnsi="Times New Roman" w:cs="Times New Roman"/>
          <w:lang w:val="ru-RU"/>
        </w:rPr>
        <w:t xml:space="preserve">5. </w:t>
      </w:r>
      <w:r w:rsidRPr="004D0410">
        <w:rPr>
          <w:rFonts w:ascii="Times New Roman" w:hAnsi="Times New Roman" w:cs="Times New Roman"/>
        </w:rPr>
        <w:t>http</w:t>
      </w:r>
      <w:r w:rsidRPr="004D0410">
        <w:rPr>
          <w:rFonts w:ascii="Times New Roman" w:hAnsi="Times New Roman" w:cs="Times New Roman"/>
          <w:lang w:val="ru-RU"/>
        </w:rPr>
        <w:t>://</w:t>
      </w:r>
      <w:r w:rsidRPr="004D0410">
        <w:rPr>
          <w:rFonts w:ascii="Times New Roman" w:hAnsi="Times New Roman" w:cs="Times New Roman"/>
        </w:rPr>
        <w:t>window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edu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ru</w:t>
      </w:r>
      <w:r w:rsidRPr="004D0410">
        <w:rPr>
          <w:rFonts w:ascii="Times New Roman" w:hAnsi="Times New Roman" w:cs="Times New Roman"/>
          <w:lang w:val="ru-RU"/>
        </w:rPr>
        <w:t xml:space="preserve">/ - Портал «Единое окно доступа к образовательным ресурсам» </w:t>
      </w:r>
    </w:p>
    <w:p w14:paraId="458CE2F2" w14:textId="77777777" w:rsidR="00994996" w:rsidRPr="004D0410" w:rsidRDefault="00994996" w:rsidP="00994996">
      <w:pPr>
        <w:rPr>
          <w:rFonts w:ascii="Times New Roman" w:hAnsi="Times New Roman" w:cs="Times New Roman"/>
          <w:lang w:val="ru-RU"/>
        </w:rPr>
      </w:pPr>
      <w:r w:rsidRPr="004D0410">
        <w:rPr>
          <w:rFonts w:ascii="Times New Roman" w:hAnsi="Times New Roman" w:cs="Times New Roman"/>
          <w:lang w:val="ru-RU"/>
        </w:rPr>
        <w:t xml:space="preserve">6. </w:t>
      </w:r>
      <w:r w:rsidRPr="004D0410">
        <w:rPr>
          <w:rFonts w:ascii="Times New Roman" w:hAnsi="Times New Roman" w:cs="Times New Roman"/>
        </w:rPr>
        <w:t>http</w:t>
      </w:r>
      <w:r w:rsidRPr="004D0410">
        <w:rPr>
          <w:rFonts w:ascii="Times New Roman" w:hAnsi="Times New Roman" w:cs="Times New Roman"/>
          <w:lang w:val="ru-RU"/>
        </w:rPr>
        <w:t>://</w:t>
      </w:r>
      <w:r w:rsidRPr="004D0410">
        <w:rPr>
          <w:rFonts w:ascii="Times New Roman" w:hAnsi="Times New Roman" w:cs="Times New Roman"/>
        </w:rPr>
        <w:t>www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openclass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ru</w:t>
      </w:r>
      <w:r w:rsidRPr="004D0410">
        <w:rPr>
          <w:rFonts w:ascii="Times New Roman" w:hAnsi="Times New Roman" w:cs="Times New Roman"/>
          <w:lang w:val="ru-RU"/>
        </w:rPr>
        <w:t xml:space="preserve"> - сайт сетевых образовательных сообществ «Открытый класс»</w:t>
      </w:r>
    </w:p>
    <w:p w14:paraId="48EB2B17" w14:textId="77777777" w:rsidR="00994996" w:rsidRPr="004D0410" w:rsidRDefault="00994996" w:rsidP="00994996">
      <w:pPr>
        <w:rPr>
          <w:rFonts w:ascii="Times New Roman" w:hAnsi="Times New Roman" w:cs="Times New Roman"/>
          <w:lang w:val="ru-RU"/>
        </w:rPr>
      </w:pPr>
      <w:r w:rsidRPr="004D0410">
        <w:rPr>
          <w:rFonts w:ascii="Times New Roman" w:hAnsi="Times New Roman" w:cs="Times New Roman"/>
          <w:lang w:val="ru-RU"/>
        </w:rPr>
        <w:t xml:space="preserve"> 7. </w:t>
      </w:r>
      <w:r w:rsidRPr="004D0410">
        <w:rPr>
          <w:rFonts w:ascii="Times New Roman" w:hAnsi="Times New Roman" w:cs="Times New Roman"/>
        </w:rPr>
        <w:t>http</w:t>
      </w:r>
      <w:r w:rsidRPr="004D0410">
        <w:rPr>
          <w:rFonts w:ascii="Times New Roman" w:hAnsi="Times New Roman" w:cs="Times New Roman"/>
          <w:lang w:val="ru-RU"/>
        </w:rPr>
        <w:t>://</w:t>
      </w:r>
      <w:r w:rsidRPr="004D0410">
        <w:rPr>
          <w:rFonts w:ascii="Times New Roman" w:hAnsi="Times New Roman" w:cs="Times New Roman"/>
        </w:rPr>
        <w:t>www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proshkolu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ru</w:t>
      </w:r>
      <w:r w:rsidRPr="004D0410">
        <w:rPr>
          <w:rFonts w:ascii="Times New Roman" w:hAnsi="Times New Roman" w:cs="Times New Roman"/>
          <w:lang w:val="ru-RU"/>
        </w:rPr>
        <w:t xml:space="preserve"> - Интернет — портал </w:t>
      </w:r>
      <w:r w:rsidRPr="004D0410">
        <w:rPr>
          <w:rFonts w:ascii="Times New Roman" w:hAnsi="Times New Roman" w:cs="Times New Roman"/>
        </w:rPr>
        <w:t>Pro</w:t>
      </w:r>
      <w:r w:rsidRPr="004D0410">
        <w:rPr>
          <w:rFonts w:ascii="Times New Roman" w:hAnsi="Times New Roman" w:cs="Times New Roman"/>
          <w:lang w:val="ru-RU"/>
        </w:rPr>
        <w:t>Школу.</w:t>
      </w:r>
      <w:r w:rsidRPr="004D0410">
        <w:rPr>
          <w:rFonts w:ascii="Times New Roman" w:hAnsi="Times New Roman" w:cs="Times New Roman"/>
        </w:rPr>
        <w:t>ru</w:t>
      </w:r>
      <w:r w:rsidRPr="004D0410">
        <w:rPr>
          <w:rFonts w:ascii="Times New Roman" w:hAnsi="Times New Roman" w:cs="Times New Roman"/>
          <w:lang w:val="ru-RU"/>
        </w:rPr>
        <w:t xml:space="preserve"> </w:t>
      </w:r>
    </w:p>
    <w:p w14:paraId="00E0EEA5" w14:textId="77777777" w:rsidR="00994996" w:rsidRPr="004D0410" w:rsidRDefault="00994996" w:rsidP="00994996">
      <w:pPr>
        <w:rPr>
          <w:rFonts w:ascii="Times New Roman" w:hAnsi="Times New Roman" w:cs="Times New Roman"/>
          <w:lang w:val="ru-RU"/>
        </w:rPr>
      </w:pPr>
      <w:r w:rsidRPr="004D0410">
        <w:rPr>
          <w:rFonts w:ascii="Times New Roman" w:hAnsi="Times New Roman" w:cs="Times New Roman"/>
          <w:lang w:val="ru-RU"/>
        </w:rPr>
        <w:t xml:space="preserve">8. </w:t>
      </w:r>
      <w:r w:rsidRPr="004D0410">
        <w:rPr>
          <w:rFonts w:ascii="Times New Roman" w:hAnsi="Times New Roman" w:cs="Times New Roman"/>
        </w:rPr>
        <w:t>http</w:t>
      </w:r>
      <w:r w:rsidRPr="004D0410">
        <w:rPr>
          <w:rFonts w:ascii="Times New Roman" w:hAnsi="Times New Roman" w:cs="Times New Roman"/>
          <w:lang w:val="ru-RU"/>
        </w:rPr>
        <w:t>://</w:t>
      </w:r>
      <w:r w:rsidRPr="004D0410">
        <w:rPr>
          <w:rFonts w:ascii="Times New Roman" w:hAnsi="Times New Roman" w:cs="Times New Roman"/>
        </w:rPr>
        <w:t>www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it</w:t>
      </w:r>
      <w:r w:rsidRPr="004D0410">
        <w:rPr>
          <w:rFonts w:ascii="Times New Roman" w:hAnsi="Times New Roman" w:cs="Times New Roman"/>
          <w:lang w:val="ru-RU"/>
        </w:rPr>
        <w:t>-</w:t>
      </w:r>
      <w:r w:rsidRPr="004D0410">
        <w:rPr>
          <w:rFonts w:ascii="Times New Roman" w:hAnsi="Times New Roman" w:cs="Times New Roman"/>
        </w:rPr>
        <w:t>n</w:t>
      </w:r>
      <w:r w:rsidRPr="004D0410">
        <w:rPr>
          <w:rFonts w:ascii="Times New Roman" w:hAnsi="Times New Roman" w:cs="Times New Roman"/>
          <w:lang w:val="ru-RU"/>
        </w:rPr>
        <w:t>.</w:t>
      </w:r>
      <w:r w:rsidRPr="004D0410">
        <w:rPr>
          <w:rFonts w:ascii="Times New Roman" w:hAnsi="Times New Roman" w:cs="Times New Roman"/>
        </w:rPr>
        <w:t>ru</w:t>
      </w:r>
      <w:r w:rsidRPr="004D0410">
        <w:rPr>
          <w:rFonts w:ascii="Times New Roman" w:hAnsi="Times New Roman" w:cs="Times New Roman"/>
          <w:lang w:val="ru-RU"/>
        </w:rPr>
        <w:t>/ - Портал «Сеть творческих учителей»</w:t>
      </w:r>
    </w:p>
    <w:p w14:paraId="1EE4883A" w14:textId="502FE8E3" w:rsidR="00192F33" w:rsidRPr="00994996" w:rsidRDefault="00192F33" w:rsidP="00FA0DD7">
      <w:pPr>
        <w:spacing w:after="0"/>
        <w:ind w:left="120"/>
        <w:rPr>
          <w:lang w:val="ru-RU"/>
        </w:rPr>
      </w:pPr>
    </w:p>
    <w:sectPr w:rsidR="00192F33" w:rsidRPr="0099499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F8A17" w14:textId="77777777" w:rsidR="007A44E4" w:rsidRDefault="007A44E4" w:rsidP="00FA0DD7">
      <w:pPr>
        <w:spacing w:after="0" w:line="240" w:lineRule="auto"/>
      </w:pPr>
      <w:r>
        <w:separator/>
      </w:r>
    </w:p>
  </w:endnote>
  <w:endnote w:type="continuationSeparator" w:id="0">
    <w:p w14:paraId="3C329FE7" w14:textId="77777777" w:rsidR="007A44E4" w:rsidRDefault="007A44E4" w:rsidP="00FA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21078" w14:textId="77777777" w:rsidR="007A44E4" w:rsidRDefault="007A44E4" w:rsidP="00FA0DD7">
      <w:pPr>
        <w:spacing w:after="0" w:line="240" w:lineRule="auto"/>
      </w:pPr>
      <w:r>
        <w:separator/>
      </w:r>
    </w:p>
  </w:footnote>
  <w:footnote w:type="continuationSeparator" w:id="0">
    <w:p w14:paraId="7F47FC45" w14:textId="77777777" w:rsidR="007A44E4" w:rsidRDefault="007A44E4" w:rsidP="00FA0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E21"/>
    <w:multiLevelType w:val="multilevel"/>
    <w:tmpl w:val="51EE8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D0AE7"/>
    <w:multiLevelType w:val="multilevel"/>
    <w:tmpl w:val="CD0AA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134B86"/>
    <w:multiLevelType w:val="multilevel"/>
    <w:tmpl w:val="3A484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255516"/>
    <w:multiLevelType w:val="multilevel"/>
    <w:tmpl w:val="E3862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F26639"/>
    <w:multiLevelType w:val="multilevel"/>
    <w:tmpl w:val="CB6CA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6C7AA9"/>
    <w:multiLevelType w:val="multilevel"/>
    <w:tmpl w:val="00FAD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FF4C91"/>
    <w:multiLevelType w:val="multilevel"/>
    <w:tmpl w:val="3F6CA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F403E4"/>
    <w:multiLevelType w:val="multilevel"/>
    <w:tmpl w:val="D09EF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6C149B"/>
    <w:multiLevelType w:val="multilevel"/>
    <w:tmpl w:val="50C02D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0F4454"/>
    <w:multiLevelType w:val="multilevel"/>
    <w:tmpl w:val="34948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3F78A2"/>
    <w:multiLevelType w:val="multilevel"/>
    <w:tmpl w:val="7F16D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7812E8"/>
    <w:multiLevelType w:val="multilevel"/>
    <w:tmpl w:val="18361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247A28"/>
    <w:multiLevelType w:val="multilevel"/>
    <w:tmpl w:val="2E84F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4B3AAE"/>
    <w:multiLevelType w:val="multilevel"/>
    <w:tmpl w:val="E6A85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0"/>
  </w:num>
  <w:num w:numId="5">
    <w:abstractNumId w:val="4"/>
  </w:num>
  <w:num w:numId="6">
    <w:abstractNumId w:val="0"/>
  </w:num>
  <w:num w:numId="7">
    <w:abstractNumId w:val="5"/>
  </w:num>
  <w:num w:numId="8">
    <w:abstractNumId w:val="11"/>
  </w:num>
  <w:num w:numId="9">
    <w:abstractNumId w:val="13"/>
  </w:num>
  <w:num w:numId="10">
    <w:abstractNumId w:val="9"/>
  </w:num>
  <w:num w:numId="11">
    <w:abstractNumId w:val="6"/>
  </w:num>
  <w:num w:numId="12">
    <w:abstractNumId w:val="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CA"/>
    <w:rsid w:val="000859FA"/>
    <w:rsid w:val="00123A09"/>
    <w:rsid w:val="00192F33"/>
    <w:rsid w:val="007A44E4"/>
    <w:rsid w:val="00994996"/>
    <w:rsid w:val="00AA09CA"/>
    <w:rsid w:val="00B67A92"/>
    <w:rsid w:val="00C17C71"/>
    <w:rsid w:val="00FA0DD7"/>
    <w:rsid w:val="00FE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F619"/>
  <w15:docId w15:val="{AA476CF1-F6E8-43D5-9A44-27C96DFA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A0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A0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993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875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f38" TargetMode="External"/><Relationship Id="rId13" Type="http://schemas.openxmlformats.org/officeDocument/2006/relationships/hyperlink" Target="https://m.edsoo.ru/886531ec" TargetMode="External"/><Relationship Id="rId18" Type="http://schemas.openxmlformats.org/officeDocument/2006/relationships/hyperlink" Target="https://m.edsoo.ru/88653e12" TargetMode="External"/><Relationship Id="rId26" Type="http://schemas.openxmlformats.org/officeDocument/2006/relationships/hyperlink" Target="https://m.edsoo.ru/88654b14" TargetMode="External"/><Relationship Id="rId39" Type="http://schemas.openxmlformats.org/officeDocument/2006/relationships/hyperlink" Target="https://m.edsoo.ru/8865627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8654466" TargetMode="External"/><Relationship Id="rId34" Type="http://schemas.openxmlformats.org/officeDocument/2006/relationships/hyperlink" Target="https://m.edsoo.ru/88655942" TargetMode="External"/><Relationship Id="rId42" Type="http://schemas.openxmlformats.org/officeDocument/2006/relationships/hyperlink" Target="https://shop.prosv.ru/katalog?FilterByArrtibuteId=6!124656" TargetMode="External"/><Relationship Id="rId7" Type="http://schemas.openxmlformats.org/officeDocument/2006/relationships/hyperlink" Target="https://m.edsoo.ru/7f414f38" TargetMode="External"/><Relationship Id="rId12" Type="http://schemas.openxmlformats.org/officeDocument/2006/relationships/hyperlink" Target="https://m.edsoo.ru/886530d4" TargetMode="External"/><Relationship Id="rId17" Type="http://schemas.openxmlformats.org/officeDocument/2006/relationships/hyperlink" Target="https://m.edsoo.ru/88653b2e" TargetMode="External"/><Relationship Id="rId25" Type="http://schemas.openxmlformats.org/officeDocument/2006/relationships/hyperlink" Target="https://m.edsoo.ru/886549ca" TargetMode="External"/><Relationship Id="rId33" Type="http://schemas.openxmlformats.org/officeDocument/2006/relationships/hyperlink" Target="https://m.edsoo.ru/886557c6" TargetMode="External"/><Relationship Id="rId38" Type="http://schemas.openxmlformats.org/officeDocument/2006/relationships/hyperlink" Target="https://m.edsoo.ru/886560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3994" TargetMode="External"/><Relationship Id="rId20" Type="http://schemas.openxmlformats.org/officeDocument/2006/relationships/hyperlink" Target="https://m.edsoo.ru/88654074" TargetMode="External"/><Relationship Id="rId29" Type="http://schemas.openxmlformats.org/officeDocument/2006/relationships/hyperlink" Target="https://m.edsoo.ru/886551a4" TargetMode="External"/><Relationship Id="rId41" Type="http://schemas.openxmlformats.org/officeDocument/2006/relationships/hyperlink" Target="https://m.edsoo.ru/886564d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4f38" TargetMode="External"/><Relationship Id="rId24" Type="http://schemas.openxmlformats.org/officeDocument/2006/relationships/hyperlink" Target="https://m.edsoo.ru/88654844" TargetMode="External"/><Relationship Id="rId32" Type="http://schemas.openxmlformats.org/officeDocument/2006/relationships/hyperlink" Target="https://m.edsoo.ru/88655654" TargetMode="External"/><Relationship Id="rId37" Type="http://schemas.openxmlformats.org/officeDocument/2006/relationships/hyperlink" Target="https://m.edsoo.ru/88655f50" TargetMode="External"/><Relationship Id="rId40" Type="http://schemas.openxmlformats.org/officeDocument/2006/relationships/hyperlink" Target="https://m.edsoo.ru/886563ba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.edsoo.ru/886536e2" TargetMode="External"/><Relationship Id="rId23" Type="http://schemas.openxmlformats.org/officeDocument/2006/relationships/hyperlink" Target="https://m.edsoo.ru/886546e6" TargetMode="External"/><Relationship Id="rId28" Type="http://schemas.openxmlformats.org/officeDocument/2006/relationships/hyperlink" Target="https://m.edsoo.ru/88654f2e" TargetMode="External"/><Relationship Id="rId36" Type="http://schemas.openxmlformats.org/officeDocument/2006/relationships/hyperlink" Target="https://m.edsoo.ru/88655e24" TargetMode="External"/><Relationship Id="rId10" Type="http://schemas.openxmlformats.org/officeDocument/2006/relationships/hyperlink" Target="https://m.edsoo.ru/7f414f38" TargetMode="External"/><Relationship Id="rId19" Type="http://schemas.openxmlformats.org/officeDocument/2006/relationships/hyperlink" Target="https://m.edsoo.ru/88653f5c" TargetMode="External"/><Relationship Id="rId31" Type="http://schemas.openxmlformats.org/officeDocument/2006/relationships/hyperlink" Target="https://m.edsoo.ru/8865541a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f38" TargetMode="External"/><Relationship Id="rId14" Type="http://schemas.openxmlformats.org/officeDocument/2006/relationships/hyperlink" Target="https://m.edsoo.ru/88653502" TargetMode="External"/><Relationship Id="rId22" Type="http://schemas.openxmlformats.org/officeDocument/2006/relationships/hyperlink" Target="https://m.edsoo.ru/886545c4" TargetMode="External"/><Relationship Id="rId27" Type="http://schemas.openxmlformats.org/officeDocument/2006/relationships/hyperlink" Target="https://m.edsoo.ru/88654c54" TargetMode="External"/><Relationship Id="rId30" Type="http://schemas.openxmlformats.org/officeDocument/2006/relationships/hyperlink" Target="https://m.edsoo.ru/88655302" TargetMode="External"/><Relationship Id="rId35" Type="http://schemas.openxmlformats.org/officeDocument/2006/relationships/hyperlink" Target="https://m.edsoo.ru/88655af0" TargetMode="External"/><Relationship Id="rId43" Type="http://schemas.openxmlformats.org/officeDocument/2006/relationships/hyperlink" Target="https://shop.prosv.ru/katalog?FilterByArrtibuteId=3!975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4769</Words>
  <Characters>27186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2023-09-07T07:35:00Z</dcterms:created>
  <dcterms:modified xsi:type="dcterms:W3CDTF">2023-09-07T07:35:00Z</dcterms:modified>
</cp:coreProperties>
</file>