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94" w:rsidRPr="00907005" w:rsidRDefault="00BA05D7" w:rsidP="00990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7005">
        <w:rPr>
          <w:rFonts w:ascii="Times New Roman" w:hAnsi="Times New Roman" w:cs="Times New Roman"/>
          <w:b/>
          <w:sz w:val="24"/>
          <w:szCs w:val="28"/>
        </w:rPr>
        <w:t>ПАМЯТКА ДЛЯ РОДИТЕЛЕЙ</w:t>
      </w:r>
      <w:r w:rsidR="00907005" w:rsidRPr="00907005">
        <w:rPr>
          <w:rFonts w:ascii="Times New Roman" w:hAnsi="Times New Roman" w:cs="Times New Roman"/>
          <w:b/>
          <w:sz w:val="24"/>
          <w:szCs w:val="28"/>
        </w:rPr>
        <w:t xml:space="preserve"> (ЗАКОННЫХ ПРЕДСТАВИТЕЛЕЙ)</w:t>
      </w:r>
    </w:p>
    <w:p w:rsidR="00BA05D7" w:rsidRDefault="00BA05D7" w:rsidP="00990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07005">
        <w:rPr>
          <w:rFonts w:ascii="Times New Roman" w:hAnsi="Times New Roman" w:cs="Times New Roman"/>
          <w:b/>
          <w:sz w:val="24"/>
          <w:szCs w:val="28"/>
        </w:rPr>
        <w:t xml:space="preserve">Как записать ребенка на программу дополнительного образования на Едином портале государственных и муниципальных услуг </w:t>
      </w:r>
    </w:p>
    <w:bookmarkEnd w:id="0"/>
    <w:p w:rsidR="00990B52" w:rsidRPr="00907005" w:rsidRDefault="00990B52" w:rsidP="00990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A05D7" w:rsidRPr="00907005" w:rsidRDefault="00BA05D7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Авторизуйтесь на портале «</w:t>
      </w:r>
      <w:proofErr w:type="spellStart"/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Госуслуги</w:t>
      </w:r>
      <w:proofErr w:type="spellEnd"/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перейдите в раздел «Образование Дети», а затем выберите вкладку «Запись на программу дополнительного образования».</w:t>
      </w:r>
    </w:p>
    <w:p w:rsidR="00BA05D7" w:rsidRPr="00907005" w:rsidRDefault="00283A5E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9343068" wp14:editId="62320FA6">
            <wp:extent cx="5940425" cy="1885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5E" w:rsidRPr="00907005" w:rsidRDefault="00283A5E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Система предложит найти подходящую программу и записать ребёнка на обучение. Нажмите «Начать».</w:t>
      </w:r>
    </w:p>
    <w:p w:rsidR="00283A5E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58F3589" wp14:editId="5205A7A1">
            <wp:extent cx="3780540" cy="340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245" cy="348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52" w:rsidRPr="00907005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07005" w:rsidRPr="00907005" w:rsidRDefault="00907005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Pr="00907005" w:rsidRDefault="0084521C" w:rsidP="00990B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700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Выберите регион из списка.</w:t>
      </w:r>
    </w:p>
    <w:p w:rsidR="0084521C" w:rsidRPr="00907005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DFCA3AE" wp14:editId="20201C09">
            <wp:extent cx="3667125" cy="26193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0438" cy="26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05" w:rsidRDefault="00907005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Pr="00907005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Pr="00907005" w:rsidRDefault="0084521C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Укажите муниципалитет, в котором вы хотите выбрать кружок.</w:t>
      </w:r>
    </w:p>
    <w:p w:rsidR="0084521C" w:rsidRPr="00907005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AE0463C" wp14:editId="58F331C7">
            <wp:extent cx="3381375" cy="2232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4819" cy="225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05" w:rsidRPr="00907005" w:rsidRDefault="00907005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Pr="00907005" w:rsidRDefault="0084521C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Далее нужно выбрать год, в котором ребёнку предстоит пройти обучение.</w:t>
      </w:r>
    </w:p>
    <w:p w:rsidR="0084521C" w:rsidRPr="00907005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4C99229" wp14:editId="43F8F3D4">
            <wp:extent cx="2943225" cy="16582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6896" cy="166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05" w:rsidRPr="00907005" w:rsidRDefault="00907005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Pr="00907005" w:rsidRDefault="0084521C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Перед заполнением формы электронного заявления система подскажет, какие документы потребуются для подачи обращения, а также как выбрать подходящую форму оплаты. Подготовьте все необходимые документы и нажмите на кнопку «Перейти к заявлению».</w:t>
      </w:r>
    </w:p>
    <w:p w:rsidR="00907005" w:rsidRPr="00907005" w:rsidRDefault="00907005" w:rsidP="00990B5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8"/>
          <w:szCs w:val="10"/>
          <w:shd w:val="clear" w:color="auto" w:fill="FFFFFF"/>
        </w:rPr>
      </w:pPr>
    </w:p>
    <w:p w:rsidR="0084521C" w:rsidRPr="00907005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0AEEA0D" wp14:editId="1155CCFE">
            <wp:extent cx="3733800" cy="41622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279" cy="418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05" w:rsidRPr="00907005" w:rsidRDefault="00907005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Pr="00907005" w:rsidRDefault="00907005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Далее необходимо сделать</w:t>
      </w:r>
      <w:r w:rsidR="0084521C"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выбор кружка или секции. </w:t>
      </w: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Для ускорения процесса </w:t>
      </w:r>
      <w:r w:rsidR="0084521C"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можно воспользоваться фильтрами или картой. По результатам поиска система выдаст список учреждений дополнительного образования.</w:t>
      </w:r>
    </w:p>
    <w:p w:rsidR="0084521C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3A5DEB4" wp14:editId="2D5D5C3C">
            <wp:extent cx="3429000" cy="3060865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0105" cy="315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78" w:rsidRDefault="003E6678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3E6678" w:rsidRDefault="003E6678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Pr="00907005" w:rsidRDefault="0084521C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записи ребёнка в секцию или кружок нужно кликнуть на подходящий вариант, внимательно ознакомиться с описанием программы, а затем нажать на кнопку «Выбрать группу».</w:t>
      </w:r>
    </w:p>
    <w:p w:rsidR="00907005" w:rsidRPr="00907005" w:rsidRDefault="00907005" w:rsidP="00990B5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8"/>
          <w:szCs w:val="10"/>
          <w:shd w:val="clear" w:color="auto" w:fill="FFFFFF"/>
        </w:rPr>
      </w:pPr>
    </w:p>
    <w:p w:rsidR="0084521C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1A83027" wp14:editId="5C4C3783">
            <wp:extent cx="4276725" cy="3933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599" cy="39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Pr="00907005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07005" w:rsidRPr="003E6678" w:rsidRDefault="00907005" w:rsidP="00990B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84521C" w:rsidRPr="00907005" w:rsidRDefault="0084521C" w:rsidP="00990B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Когда группа, преподаватель и дата начала занятий выбраны, система предложит ввести данные ребёнка, который будет посещать занятия.</w:t>
      </w:r>
    </w:p>
    <w:p w:rsidR="0084521C" w:rsidRDefault="0084521C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907005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2FA736E" wp14:editId="0D2B30CF">
            <wp:extent cx="3181350" cy="331406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8674" cy="336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52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990B52" w:rsidRPr="00907005" w:rsidRDefault="00990B52" w:rsidP="00990B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84521C" w:rsidRDefault="0084521C" w:rsidP="00990B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70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конце нужно проверить всю информацию, подтвердить контактный номер телефона и электронной почты, а затем нажать на кнопку «Отправить заявление».</w:t>
      </w:r>
    </w:p>
    <w:p w:rsidR="00907005" w:rsidRPr="00907005" w:rsidRDefault="00907005" w:rsidP="00990B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4521C" w:rsidRPr="0084521C" w:rsidRDefault="00907005" w:rsidP="00990B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этом моменте процесс подачи заявления завершен.</w:t>
      </w:r>
      <w:r w:rsidR="0084521C"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Когда организатор рассмотрит обращение, он свяжется с вами по телефону, в личном кабинете на </w:t>
      </w:r>
      <w:proofErr w:type="spellStart"/>
      <w:r w:rsidR="0084521C"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Госуслугах</w:t>
      </w:r>
      <w:proofErr w:type="spellEnd"/>
      <w:r w:rsidR="0084521C"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или по электронной почте.</w:t>
      </w:r>
    </w:p>
    <w:p w:rsidR="00907005" w:rsidRDefault="00907005" w:rsidP="00990B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21C" w:rsidRPr="00907005" w:rsidRDefault="0084521C" w:rsidP="00990B5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07005">
        <w:rPr>
          <w:rFonts w:ascii="Times New Roman" w:hAnsi="Times New Roman" w:cs="Times New Roman"/>
          <w:b/>
          <w:sz w:val="24"/>
          <w:szCs w:val="28"/>
        </w:rPr>
        <w:t>Примечание:</w:t>
      </w:r>
    </w:p>
    <w:p w:rsidR="0084521C" w:rsidRPr="00907005" w:rsidRDefault="0084521C" w:rsidP="00990B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Если ребёнку меньше 14 лет, заявление подают от лица законного представителя: родителя, усыновителя, опекуна. Дети от 14 до 18 лет могут подать заявление через представителя или самостоятельно.</w:t>
      </w:r>
    </w:p>
    <w:p w:rsidR="00907005" w:rsidRDefault="00907005" w:rsidP="00990B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4521C" w:rsidRPr="00907005" w:rsidRDefault="0084521C" w:rsidP="00990B5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90700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Документы:</w:t>
      </w:r>
    </w:p>
    <w:p w:rsidR="0084521C" w:rsidRPr="0084521C" w:rsidRDefault="0084521C" w:rsidP="00990B5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Обычно для зачисления в секцию или кружок нужно предоставить:</w:t>
      </w:r>
    </w:p>
    <w:p w:rsidR="0084521C" w:rsidRPr="0084521C" w:rsidRDefault="0084521C" w:rsidP="00990B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Копию свидетельства о рождении или паспорта ребёнка.</w:t>
      </w:r>
    </w:p>
    <w:p w:rsidR="0084521C" w:rsidRPr="0084521C" w:rsidRDefault="0084521C" w:rsidP="00990B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Копию СНИЛС ребёнка.</w:t>
      </w:r>
    </w:p>
    <w:p w:rsidR="0084521C" w:rsidRPr="0084521C" w:rsidRDefault="0084521C" w:rsidP="00990B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Заявление на зачисление.</w:t>
      </w:r>
    </w:p>
    <w:p w:rsidR="0084521C" w:rsidRPr="0084521C" w:rsidRDefault="0084521C" w:rsidP="00990B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Согласие на обработку персональных данных.</w:t>
      </w:r>
    </w:p>
    <w:p w:rsidR="0084521C" w:rsidRPr="0084521C" w:rsidRDefault="0084521C" w:rsidP="00990B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Документ, подтверждающий полномочия представителя.</w:t>
      </w:r>
    </w:p>
    <w:p w:rsidR="0084521C" w:rsidRPr="0084521C" w:rsidRDefault="0084521C" w:rsidP="00990B5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52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Дополнительно может потребоваться медицинская справка об отсутствии противопоказаний к занятиям, но она нужна не везде.</w:t>
      </w:r>
    </w:p>
    <w:p w:rsidR="00907005" w:rsidRDefault="00907005" w:rsidP="00990B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4521C" w:rsidRPr="00907005" w:rsidRDefault="0084521C" w:rsidP="00990B5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07005">
        <w:rPr>
          <w:rFonts w:ascii="Times New Roman" w:hAnsi="Times New Roman" w:cs="Times New Roman"/>
          <w:b/>
          <w:sz w:val="24"/>
          <w:szCs w:val="28"/>
        </w:rPr>
        <w:t>Решение по заявке:</w:t>
      </w:r>
    </w:p>
    <w:p w:rsidR="0084521C" w:rsidRPr="0084521C" w:rsidRDefault="00907005" w:rsidP="00990B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66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9316D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84521C" w:rsidRPr="0084521C">
        <w:rPr>
          <w:rFonts w:ascii="Times New Roman" w:eastAsia="Times New Roman" w:hAnsi="Times New Roman" w:cs="Times New Roman"/>
          <w:sz w:val="24"/>
          <w:szCs w:val="28"/>
          <w:lang w:eastAsia="ru-RU"/>
        </w:rPr>
        <w:t>рок регистрации заявления — один рабочий день</w:t>
      </w:r>
    </w:p>
    <w:p w:rsidR="0084521C" w:rsidRPr="0084521C" w:rsidRDefault="00907005" w:rsidP="00990B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66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9316D9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84521C" w:rsidRPr="0084521C">
        <w:rPr>
          <w:rFonts w:ascii="Times New Roman" w:eastAsia="Times New Roman" w:hAnsi="Times New Roman" w:cs="Times New Roman"/>
          <w:sz w:val="24"/>
          <w:szCs w:val="28"/>
          <w:lang w:eastAsia="ru-RU"/>
        </w:rPr>
        <w:t>аксимальный срок оказания услуги</w:t>
      </w:r>
      <w:r w:rsidRPr="003E66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84521C" w:rsidRPr="0084521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подтверждение или отказ в записи</w:t>
      </w:r>
      <w:r w:rsidRPr="003E6678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84521C" w:rsidRPr="008452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— </w:t>
      </w:r>
      <w:r w:rsidR="009316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7 до </w:t>
      </w:r>
      <w:r w:rsidR="0084521C" w:rsidRPr="0084521C">
        <w:rPr>
          <w:rFonts w:ascii="Times New Roman" w:eastAsia="Times New Roman" w:hAnsi="Times New Roman" w:cs="Times New Roman"/>
          <w:sz w:val="24"/>
          <w:szCs w:val="28"/>
          <w:lang w:eastAsia="ru-RU"/>
        </w:rPr>
        <w:t>45 рабочих дней</w:t>
      </w:r>
    </w:p>
    <w:p w:rsidR="0084521C" w:rsidRPr="003E6678" w:rsidRDefault="00907005" w:rsidP="00990B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</w:t>
      </w:r>
      <w:r w:rsidR="009316D9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0D31EF"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>ведомление о зачислении в кружок придёт </w:t>
      </w:r>
      <w:r w:rsidR="000D31EF" w:rsidRPr="003E6678">
        <w:rPr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в личный кабинет</w:t>
      </w:r>
    </w:p>
    <w:p w:rsidR="000D31EF" w:rsidRPr="003E6678" w:rsidRDefault="00907005" w:rsidP="00990B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</w:t>
      </w:r>
      <w:r w:rsidR="009316D9">
        <w:rPr>
          <w:rFonts w:ascii="Times New Roman" w:hAnsi="Times New Roman" w:cs="Times New Roman"/>
          <w:sz w:val="24"/>
          <w:szCs w:val="28"/>
          <w:shd w:val="clear" w:color="auto" w:fill="FFFFFF"/>
        </w:rPr>
        <w:t>з</w:t>
      </w:r>
      <w:r w:rsidR="000D31EF"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апись </w:t>
      </w:r>
      <w:r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>возможна</w:t>
      </w:r>
      <w:r w:rsidR="000D31EF"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>, пока вед</w:t>
      </w:r>
      <w:r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="000D31EF" w:rsidRPr="003E6678">
        <w:rPr>
          <w:rFonts w:ascii="Times New Roman" w:hAnsi="Times New Roman" w:cs="Times New Roman"/>
          <w:sz w:val="24"/>
          <w:szCs w:val="28"/>
          <w:shd w:val="clear" w:color="auto" w:fill="FFFFFF"/>
        </w:rPr>
        <w:t>тся набор. Как только он закончится, запись будет недоступна. Группы с закрытым набором помечены как недоступные для записи. Чтобы не видеть их — воспользуйтесь фильтром</w:t>
      </w:r>
    </w:p>
    <w:sectPr w:rsidR="000D31EF" w:rsidRPr="003E6678" w:rsidSect="00990B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670"/>
    <w:multiLevelType w:val="multilevel"/>
    <w:tmpl w:val="AFC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45466"/>
    <w:multiLevelType w:val="hybridMultilevel"/>
    <w:tmpl w:val="3DC2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3614"/>
    <w:multiLevelType w:val="multilevel"/>
    <w:tmpl w:val="B5CE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31011"/>
    <w:multiLevelType w:val="multilevel"/>
    <w:tmpl w:val="2F7E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5"/>
    <w:rsid w:val="000D31EF"/>
    <w:rsid w:val="00283A5E"/>
    <w:rsid w:val="003703E5"/>
    <w:rsid w:val="003E6678"/>
    <w:rsid w:val="00417694"/>
    <w:rsid w:val="007E3441"/>
    <w:rsid w:val="0084521C"/>
    <w:rsid w:val="00907005"/>
    <w:rsid w:val="009316D9"/>
    <w:rsid w:val="00990B52"/>
    <w:rsid w:val="00B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9B18-77C9-45B7-82E1-A72EFC3F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31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i.glushko</cp:lastModifiedBy>
  <cp:revision>5</cp:revision>
  <cp:lastPrinted>2025-04-16T08:36:00Z</cp:lastPrinted>
  <dcterms:created xsi:type="dcterms:W3CDTF">2025-04-16T06:29:00Z</dcterms:created>
  <dcterms:modified xsi:type="dcterms:W3CDTF">2025-04-16T08:36:00Z</dcterms:modified>
</cp:coreProperties>
</file>